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89CE" w14:textId="77777777" w:rsidR="00D32305" w:rsidRDefault="00D32305" w:rsidP="00D32305">
      <w:pPr>
        <w:pStyle w:val="Encabezado"/>
        <w:pBdr>
          <w:bottom w:val="single" w:sz="4" w:space="1" w:color="auto"/>
        </w:pBdr>
        <w:tabs>
          <w:tab w:val="left" w:pos="2180"/>
        </w:tabs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53E91D0" wp14:editId="2C6CB94C">
            <wp:simplePos x="0" y="0"/>
            <wp:positionH relativeFrom="column">
              <wp:posOffset>156210</wp:posOffset>
            </wp:positionH>
            <wp:positionV relativeFrom="paragraph">
              <wp:posOffset>-82550</wp:posOffset>
            </wp:positionV>
            <wp:extent cx="457200" cy="428625"/>
            <wp:effectExtent l="19050" t="19050" r="19050" b="28575"/>
            <wp:wrapTight wrapText="bothSides">
              <wp:wrapPolygon edited="0">
                <wp:start x="-900" y="-960"/>
                <wp:lineTo x="-900" y="23040"/>
                <wp:lineTo x="22500" y="23040"/>
                <wp:lineTo x="22500" y="-960"/>
                <wp:lineTo x="-900" y="-96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</w:rPr>
        <w:t xml:space="preserve">INSTITUTO INMACULADA CONCEPCIÓN </w:t>
      </w:r>
    </w:p>
    <w:p w14:paraId="54AD8671" w14:textId="77777777" w:rsidR="00D32305" w:rsidRPr="008C0A2C" w:rsidRDefault="00D32305" w:rsidP="00D32305">
      <w:pPr>
        <w:pStyle w:val="Encabezado"/>
        <w:pBdr>
          <w:bottom w:val="single" w:sz="4" w:space="1" w:color="auto"/>
        </w:pBdr>
        <w:tabs>
          <w:tab w:val="left" w:pos="2180"/>
        </w:tabs>
        <w:jc w:val="center"/>
        <w:rPr>
          <w:rFonts w:ascii="Book Antiqua" w:hAnsi="Book Antiqua"/>
          <w:b/>
        </w:rPr>
      </w:pPr>
      <w:r w:rsidRPr="008C0A2C">
        <w:rPr>
          <w:rFonts w:ascii="Book Antiqua" w:hAnsi="Book Antiqua"/>
          <w:b/>
        </w:rPr>
        <w:t>VALDIVIA</w:t>
      </w:r>
    </w:p>
    <w:p w14:paraId="200B7864" w14:textId="27B769D7" w:rsidR="00D32305" w:rsidRDefault="00D32305" w:rsidP="00FE73C4">
      <w:pPr>
        <w:pStyle w:val="Sangradetextonormal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="003B11CA">
        <w:rPr>
          <w:rFonts w:ascii="Times New Roman" w:hAnsi="Times New Roman"/>
          <w:b/>
          <w:color w:val="000000"/>
          <w:sz w:val="24"/>
          <w:szCs w:val="24"/>
        </w:rPr>
        <w:t>PA DE CIENCIAS NATURALES</w:t>
      </w:r>
    </w:p>
    <w:p w14:paraId="731657E9" w14:textId="77777777" w:rsidR="00D32305" w:rsidRDefault="00D32305" w:rsidP="00FE73C4">
      <w:pPr>
        <w:pStyle w:val="Sangradetextonormal"/>
        <w:spacing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B377FB4" w14:textId="33223547" w:rsidR="00D32305" w:rsidRDefault="00CD0CC3" w:rsidP="00D32305">
      <w:pPr>
        <w:pStyle w:val="Sangradetextonormal"/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33664" behindDoc="0" locked="0" layoutInCell="1" allowOverlap="1" wp14:anchorId="620D5F31" wp14:editId="70A1FE7D">
            <wp:simplePos x="0" y="0"/>
            <wp:positionH relativeFrom="column">
              <wp:posOffset>5438140</wp:posOffset>
            </wp:positionH>
            <wp:positionV relativeFrom="paragraph">
              <wp:posOffset>244475</wp:posOffset>
            </wp:positionV>
            <wp:extent cx="989965" cy="1323975"/>
            <wp:effectExtent l="0" t="0" r="0" b="0"/>
            <wp:wrapThrough wrapText="bothSides">
              <wp:wrapPolygon edited="0">
                <wp:start x="0" y="0"/>
                <wp:lineTo x="0" y="21445"/>
                <wp:lineTo x="21198" y="21445"/>
                <wp:lineTo x="21198" y="0"/>
                <wp:lineTo x="0" y="0"/>
              </wp:wrapPolygon>
            </wp:wrapThrough>
            <wp:docPr id="5" name="imgthumb2" descr="http://www.google.cl/images?q=tbn:1bylVfvbnj4UDM::www.ahiva.info/Colorear/Animales/Caracoles/caracol-02.gif&amp;t=1&amp;h=196&amp;w=147&amp;usg=__J1ZnDoToI0DoosyacKKB0vyWR_U=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humb2" descr="http://www.google.cl/images?q=tbn:1bylVfvbnj4UDM::www.ahiva.info/Colorear/Animales/Caracoles/caracol-02.gif&amp;t=1&amp;h=196&amp;w=147&amp;usg=__J1ZnDoToI0DoosyacKKB0vyWR_U=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305">
        <w:rPr>
          <w:rFonts w:ascii="Times New Roman" w:hAnsi="Times New Roman"/>
          <w:b/>
          <w:color w:val="000000"/>
          <w:sz w:val="24"/>
          <w:szCs w:val="24"/>
        </w:rPr>
        <w:t xml:space="preserve">Nombre______________________________   fecha______________  </w:t>
      </w:r>
    </w:p>
    <w:p w14:paraId="5B2AF22F" w14:textId="4589520F" w:rsidR="00D32305" w:rsidRDefault="00C46156" w:rsidP="00CD0CC3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7A90300" wp14:editId="6588A0AF">
                <wp:simplePos x="0" y="0"/>
                <wp:positionH relativeFrom="column">
                  <wp:posOffset>123825</wp:posOffset>
                </wp:positionH>
                <wp:positionV relativeFrom="paragraph">
                  <wp:posOffset>151130</wp:posOffset>
                </wp:positionV>
                <wp:extent cx="4962525" cy="1019175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BDE9C" id="Rectangle 2" o:spid="_x0000_s1026" style="position:absolute;margin-left:9.75pt;margin-top:11.9pt;width:390.75pt;height:8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" strokecolor="black [3213]"/>
            </w:pict>
          </mc:Fallback>
        </mc:AlternateContent>
      </w:r>
    </w:p>
    <w:p w14:paraId="1999CE17" w14:textId="47E8A55B" w:rsidR="00D32305" w:rsidRPr="00D32305" w:rsidRDefault="00D32305" w:rsidP="00CD0CC3">
      <w:pPr>
        <w:pStyle w:val="Sinespaciado"/>
      </w:pPr>
      <w:r>
        <w:t xml:space="preserve">           </w:t>
      </w:r>
      <w:r w:rsidRPr="00D32305">
        <w:t>Capacidad: Razonamiento Lógico</w:t>
      </w:r>
    </w:p>
    <w:p w14:paraId="3C841A1A" w14:textId="0437C7D9" w:rsidR="00D32305" w:rsidRPr="00D32305" w:rsidRDefault="00D32305" w:rsidP="00CD0CC3">
      <w:pPr>
        <w:pStyle w:val="Sinespaciado"/>
      </w:pPr>
      <w:r w:rsidRPr="00D32305">
        <w:t xml:space="preserve">           Destrezas: Reconocer</w:t>
      </w:r>
      <w:r w:rsidR="00FA5FBE">
        <w:t xml:space="preserve">, </w:t>
      </w:r>
      <w:r w:rsidR="00FC03B9">
        <w:t>Reflexionar,</w:t>
      </w:r>
      <w:r w:rsidR="009258C1">
        <w:t xml:space="preserve"> Representar</w:t>
      </w:r>
      <w:r w:rsidR="00FA5FBE">
        <w:t xml:space="preserve">  </w:t>
      </w:r>
    </w:p>
    <w:p w14:paraId="32EA37CE" w14:textId="77777777" w:rsidR="00F86AE6" w:rsidRDefault="00D32305" w:rsidP="00CD0CC3">
      <w:pPr>
        <w:pStyle w:val="Sinespaciado"/>
        <w:rPr>
          <w:rFonts w:cs="Times New Roman"/>
        </w:rPr>
      </w:pPr>
      <w:r>
        <w:rPr>
          <w:rFonts w:cs="Times New Roman"/>
          <w:lang w:val="es-ES"/>
        </w:rPr>
        <w:t xml:space="preserve">           </w:t>
      </w:r>
      <w:r w:rsidR="004F5F6D">
        <w:rPr>
          <w:rFonts w:cs="Times New Roman"/>
        </w:rPr>
        <w:t>Contenidos: Seres vivos</w:t>
      </w:r>
      <w:r w:rsidR="00FE73C4">
        <w:rPr>
          <w:rFonts w:cs="Times New Roman"/>
        </w:rPr>
        <w:t xml:space="preserve"> y Ambiente</w:t>
      </w:r>
    </w:p>
    <w:p w14:paraId="7BFB1CD9" w14:textId="7BC705B3" w:rsidR="00CD0CC3" w:rsidRPr="00CD0CC3" w:rsidRDefault="00F86AE6" w:rsidP="00CD0CC3">
      <w:pPr>
        <w:pStyle w:val="Sinespaciado"/>
        <w:rPr>
          <w:rFonts w:cs="Times New Roman"/>
        </w:rPr>
      </w:pPr>
      <w:r>
        <w:rPr>
          <w:rFonts w:cs="Times New Roman"/>
        </w:rPr>
        <w:t xml:space="preserve">            Valor: Libertad      Actitud: Responsabilidad</w:t>
      </w:r>
      <w:r w:rsidR="00FA5FBE" w:rsidRPr="00FA5FBE">
        <w:rPr>
          <w:rFonts w:ascii="Arial" w:hAnsi="Arial" w:cs="Arial"/>
        </w:rPr>
        <w:t xml:space="preserve"> </w:t>
      </w:r>
    </w:p>
    <w:p w14:paraId="745CCF70" w14:textId="77777777" w:rsidR="00CD0CC3" w:rsidRDefault="00CD0CC3" w:rsidP="00D32305">
      <w:pPr>
        <w:pStyle w:val="Sangradetextonormal"/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14:paraId="318DA095" w14:textId="77777777" w:rsidR="00CD0CC3" w:rsidRDefault="00CD0CC3" w:rsidP="00D32305">
      <w:pPr>
        <w:pStyle w:val="Sangradetextonormal"/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14:paraId="755B7BAA" w14:textId="278EEFAE" w:rsidR="00D32305" w:rsidRDefault="00D32305" w:rsidP="00D32305">
      <w:pPr>
        <w:pStyle w:val="Sangradetextonormal"/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Trabajemos </w:t>
      </w:r>
      <w:r w:rsidR="001A3666">
        <w:rPr>
          <w:rFonts w:ascii="Times New Roman" w:hAnsi="Times New Roman"/>
          <w:b/>
          <w:color w:val="000000"/>
          <w:sz w:val="24"/>
          <w:szCs w:val="24"/>
        </w:rPr>
        <w:t>en la naturaleza</w:t>
      </w:r>
    </w:p>
    <w:p w14:paraId="51A41B66" w14:textId="224F3F8C" w:rsidR="00D32305" w:rsidRDefault="00D32305" w:rsidP="006E4BCE">
      <w:pPr>
        <w:pStyle w:val="Sinespaciado"/>
        <w:numPr>
          <w:ilvl w:val="0"/>
          <w:numId w:val="4"/>
        </w:numPr>
      </w:pPr>
      <w:r>
        <w:rPr>
          <w:b/>
        </w:rPr>
        <w:t xml:space="preserve">Reconocer </w:t>
      </w:r>
      <w:r w:rsidRPr="00D32305">
        <w:t xml:space="preserve">las características </w:t>
      </w:r>
      <w:r>
        <w:t xml:space="preserve">de los seres vivos </w:t>
      </w:r>
      <w:r w:rsidR="001A3666">
        <w:t xml:space="preserve">que viven en tu </w:t>
      </w:r>
      <w:r w:rsidR="006E4BCE">
        <w:t>jardín,</w:t>
      </w:r>
      <w:r>
        <w:t xml:space="preserve"> completan</w:t>
      </w:r>
      <w:r w:rsidR="00B50229">
        <w:t xml:space="preserve">do el </w:t>
      </w:r>
      <w:r w:rsidR="003B11CA">
        <w:t>cuadro según</w:t>
      </w:r>
      <w:r w:rsidR="00B50229">
        <w:t xml:space="preserve"> corresponda con actitud responsable.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4"/>
        <w:gridCol w:w="2145"/>
        <w:gridCol w:w="2147"/>
        <w:gridCol w:w="2154"/>
        <w:gridCol w:w="2158"/>
      </w:tblGrid>
      <w:tr w:rsidR="00D32305" w14:paraId="61119D96" w14:textId="77777777" w:rsidTr="00D32305">
        <w:tc>
          <w:tcPr>
            <w:tcW w:w="2181" w:type="dxa"/>
          </w:tcPr>
          <w:p w14:paraId="1FBBEE99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Nombre del animal</w:t>
            </w:r>
          </w:p>
        </w:tc>
        <w:tc>
          <w:tcPr>
            <w:tcW w:w="2181" w:type="dxa"/>
          </w:tcPr>
          <w:p w14:paraId="07BD358F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Alas</w:t>
            </w:r>
          </w:p>
        </w:tc>
        <w:tc>
          <w:tcPr>
            <w:tcW w:w="2182" w:type="dxa"/>
          </w:tcPr>
          <w:p w14:paraId="00BC577D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Patas</w:t>
            </w:r>
          </w:p>
        </w:tc>
        <w:tc>
          <w:tcPr>
            <w:tcW w:w="2182" w:type="dxa"/>
          </w:tcPr>
          <w:p w14:paraId="54751426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Antenas</w:t>
            </w:r>
          </w:p>
        </w:tc>
        <w:tc>
          <w:tcPr>
            <w:tcW w:w="2182" w:type="dxa"/>
          </w:tcPr>
          <w:p w14:paraId="2A92E96C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Rasgos especiales</w:t>
            </w:r>
          </w:p>
        </w:tc>
      </w:tr>
      <w:tr w:rsidR="00D32305" w14:paraId="015DA385" w14:textId="77777777" w:rsidTr="00D32305">
        <w:tc>
          <w:tcPr>
            <w:tcW w:w="2181" w:type="dxa"/>
          </w:tcPr>
          <w:p w14:paraId="7BD77D06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Lombriz</w:t>
            </w:r>
          </w:p>
        </w:tc>
        <w:tc>
          <w:tcPr>
            <w:tcW w:w="2181" w:type="dxa"/>
          </w:tcPr>
          <w:p w14:paraId="14E440D9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3988D71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E76DBE6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DEFB12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52A652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EC38E40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Color café rojizo</w:t>
            </w:r>
          </w:p>
          <w:p w14:paraId="0F350DC3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Cuerpo resbaloso</w:t>
            </w:r>
          </w:p>
        </w:tc>
      </w:tr>
      <w:tr w:rsidR="00D32305" w14:paraId="427EC4C8" w14:textId="77777777" w:rsidTr="00D32305">
        <w:tc>
          <w:tcPr>
            <w:tcW w:w="2181" w:type="dxa"/>
          </w:tcPr>
          <w:p w14:paraId="0056E935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14:paraId="213D3919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4C444D1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3890D400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721E82E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D500EE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8918A98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2305" w14:paraId="0C805E9F" w14:textId="77777777" w:rsidTr="00D32305">
        <w:tc>
          <w:tcPr>
            <w:tcW w:w="2181" w:type="dxa"/>
          </w:tcPr>
          <w:p w14:paraId="14500526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14:paraId="5CE24A23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042F78E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541FF06E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5790E3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5E4802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5FD2BA5" w14:textId="77777777" w:rsidR="00D32305" w:rsidRDefault="00D32305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2B4E" w14:paraId="5030A040" w14:textId="77777777" w:rsidTr="00D32305">
        <w:tc>
          <w:tcPr>
            <w:tcW w:w="2181" w:type="dxa"/>
          </w:tcPr>
          <w:p w14:paraId="33BA9FC0" w14:textId="77777777" w:rsidR="00982B4E" w:rsidRDefault="00982B4E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</w:tcPr>
          <w:p w14:paraId="198F661D" w14:textId="77777777" w:rsidR="00982B4E" w:rsidRDefault="00982B4E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D4D2673" w14:textId="77777777" w:rsidR="00982B4E" w:rsidRDefault="00982B4E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3C8E14C" w14:textId="77777777" w:rsidR="00982B4E" w:rsidRDefault="00982B4E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4C77DA14" w14:textId="77777777" w:rsidR="00982B4E" w:rsidRDefault="00982B4E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2CF61752" w14:textId="77777777" w:rsidR="00982B4E" w:rsidRDefault="00982B4E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77E96766" w14:textId="77777777" w:rsidR="00982B4E" w:rsidRDefault="00982B4E" w:rsidP="00D32305">
            <w:pPr>
              <w:pStyle w:val="Sangradetextonormal"/>
              <w:spacing w:line="48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4809C2D" w14:textId="77777777" w:rsidR="00D32305" w:rsidRPr="00D32305" w:rsidRDefault="00D32305" w:rsidP="00D32305">
      <w:pPr>
        <w:pStyle w:val="Sangradetextonormal"/>
        <w:spacing w:line="480" w:lineRule="auto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04F45DE4" w14:textId="77777777" w:rsidR="00D32305" w:rsidRDefault="00D32305" w:rsidP="00D32305">
      <w:pPr>
        <w:pStyle w:val="Sangradetextonormal"/>
        <w:spacing w:line="480" w:lineRule="auto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14:paraId="2DC2AAE7" w14:textId="248B1A55" w:rsidR="00D32305" w:rsidRDefault="00982B4E" w:rsidP="006E4BCE">
      <w:pPr>
        <w:pStyle w:val="Sinespaciado"/>
        <w:numPr>
          <w:ilvl w:val="0"/>
          <w:numId w:val="4"/>
        </w:numPr>
      </w:pPr>
      <w:r w:rsidRPr="00982B4E">
        <w:rPr>
          <w:b/>
        </w:rPr>
        <w:t>Reflexionar</w:t>
      </w:r>
      <w:r w:rsidRPr="00982B4E">
        <w:t xml:space="preserve"> a partir de lo completado en la tabla anterior, respondiendo las preguntas planteadas.</w:t>
      </w:r>
    </w:p>
    <w:p w14:paraId="202326CD" w14:textId="36558EDD" w:rsidR="00F84169" w:rsidRPr="00F84169" w:rsidRDefault="006E4BCE" w:rsidP="006E4BCE">
      <w:pPr>
        <w:pStyle w:val="Sinespaciado"/>
      </w:pPr>
      <w:r>
        <w:rPr>
          <w:b/>
        </w:rPr>
        <w:t>r</w:t>
      </w:r>
      <w:r w:rsidR="00F84169">
        <w:rPr>
          <w:b/>
        </w:rPr>
        <w:t>esponsablemente.</w:t>
      </w:r>
    </w:p>
    <w:p w14:paraId="7F9459DD" w14:textId="77777777" w:rsidR="00982B4E" w:rsidRDefault="002C0281" w:rsidP="00982B4E">
      <w:pPr>
        <w:pStyle w:val="Sangradetextonormal"/>
        <w:spacing w:line="480" w:lineRule="auto"/>
        <w:ind w:left="1069" w:firstLine="0"/>
        <w:jc w:val="left"/>
        <w:rPr>
          <w:rFonts w:ascii="Times New Roman" w:hAnsi="Times New Roman"/>
          <w:b/>
          <w:color w:val="auto"/>
          <w:sz w:val="24"/>
          <w:szCs w:val="24"/>
          <w:lang w:val="es-CL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  <w:lang w:val="es-CL" w:eastAsia="es-CL"/>
        </w:rPr>
        <w:drawing>
          <wp:anchor distT="0" distB="0" distL="114300" distR="114300" simplePos="0" relativeHeight="251665408" behindDoc="0" locked="0" layoutInCell="1" allowOverlap="1" wp14:anchorId="2DFF0245" wp14:editId="2B06CBBD">
            <wp:simplePos x="0" y="0"/>
            <wp:positionH relativeFrom="column">
              <wp:posOffset>5457825</wp:posOffset>
            </wp:positionH>
            <wp:positionV relativeFrom="paragraph">
              <wp:posOffset>217805</wp:posOffset>
            </wp:positionV>
            <wp:extent cx="942975" cy="1085850"/>
            <wp:effectExtent l="19050" t="0" r="9525" b="0"/>
            <wp:wrapThrough wrapText="bothSides">
              <wp:wrapPolygon edited="0">
                <wp:start x="-436" y="0"/>
                <wp:lineTo x="-436" y="20084"/>
                <wp:lineTo x="1309" y="21221"/>
                <wp:lineTo x="3927" y="21221"/>
                <wp:lineTo x="13964" y="21221"/>
                <wp:lineTo x="15709" y="21221"/>
                <wp:lineTo x="21818" y="18947"/>
                <wp:lineTo x="21818" y="17432"/>
                <wp:lineTo x="20509" y="16295"/>
                <wp:lineTo x="14836" y="12126"/>
                <wp:lineTo x="21818" y="10989"/>
                <wp:lineTo x="21818" y="6821"/>
                <wp:lineTo x="14836" y="6063"/>
                <wp:lineTo x="15273" y="3789"/>
                <wp:lineTo x="10473" y="1137"/>
                <wp:lineTo x="3491" y="0"/>
                <wp:lineTo x="-436" y="0"/>
              </wp:wrapPolygon>
            </wp:wrapThrough>
            <wp:docPr id="7" name="Imagen 2" descr="http://www.lombricultura.cl/imagenes/T-gus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mbricultura.cl/imagenes/T-gusan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4879DA" w14:textId="77777777" w:rsidR="00803CF2" w:rsidRDefault="00803CF2" w:rsidP="00803CF2">
      <w:pPr>
        <w:ind w:left="1069"/>
        <w:rPr>
          <w:rFonts w:ascii="Times New Roman" w:hAnsi="Times New Roman"/>
          <w:sz w:val="24"/>
          <w:szCs w:val="24"/>
        </w:rPr>
      </w:pPr>
    </w:p>
    <w:p w14:paraId="6C77A916" w14:textId="77777777" w:rsidR="00803CF2" w:rsidRDefault="00803CF2" w:rsidP="00803CF2">
      <w:pPr>
        <w:ind w:left="1069"/>
        <w:rPr>
          <w:rFonts w:ascii="Times New Roman" w:hAnsi="Times New Roman"/>
          <w:sz w:val="24"/>
          <w:szCs w:val="24"/>
        </w:rPr>
      </w:pPr>
    </w:p>
    <w:p w14:paraId="459EABCD" w14:textId="077DFFBB" w:rsidR="00803CF2" w:rsidRDefault="00803CF2" w:rsidP="00803CF2">
      <w:pPr>
        <w:ind w:left="1069"/>
        <w:rPr>
          <w:rFonts w:ascii="Times New Roman" w:hAnsi="Times New Roman"/>
          <w:sz w:val="24"/>
          <w:szCs w:val="24"/>
        </w:rPr>
      </w:pPr>
    </w:p>
    <w:p w14:paraId="07C85C0A" w14:textId="77777777" w:rsidR="006E4BCE" w:rsidRDefault="006E4BCE" w:rsidP="00803CF2">
      <w:pPr>
        <w:ind w:left="1069"/>
        <w:rPr>
          <w:rFonts w:ascii="Times New Roman" w:hAnsi="Times New Roman"/>
          <w:sz w:val="24"/>
          <w:szCs w:val="24"/>
        </w:rPr>
      </w:pPr>
    </w:p>
    <w:p w14:paraId="7331A638" w14:textId="77777777" w:rsidR="00803CF2" w:rsidRPr="00803CF2" w:rsidRDefault="00982B4E" w:rsidP="00803CF2">
      <w:pPr>
        <w:ind w:left="1069"/>
        <w:rPr>
          <w:sz w:val="24"/>
          <w:szCs w:val="24"/>
          <w:lang w:val="es-ES"/>
        </w:rPr>
      </w:pPr>
      <w:r w:rsidRPr="00982B4E">
        <w:rPr>
          <w:rFonts w:ascii="Times New Roman" w:hAnsi="Times New Roman"/>
          <w:sz w:val="24"/>
          <w:szCs w:val="24"/>
        </w:rPr>
        <w:lastRenderedPageBreak/>
        <w:t>¿Qué tienen en común estos animales?</w:t>
      </w:r>
      <w:r w:rsidR="00803CF2" w:rsidRPr="00803CF2">
        <w:rPr>
          <w:sz w:val="24"/>
          <w:szCs w:val="24"/>
          <w:lang w:val="es-ES"/>
        </w:rPr>
        <w:t xml:space="preserve"> </w:t>
      </w:r>
      <w:r w:rsidR="00803CF2">
        <w:rPr>
          <w:sz w:val="24"/>
          <w:szCs w:val="24"/>
          <w:lang w:val="es-ES"/>
        </w:rPr>
        <w:t>¿Comparten estos ejemplares número de patas, antenas?</w:t>
      </w:r>
    </w:p>
    <w:p w14:paraId="52C2AEE0" w14:textId="555F59C2" w:rsidR="00D32305" w:rsidRPr="00803CF2" w:rsidRDefault="00803CF2" w:rsidP="00803CF2">
      <w:pPr>
        <w:rPr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</w:t>
      </w:r>
      <w:r w:rsidR="00982B4E" w:rsidRPr="00803CF2">
        <w:rPr>
          <w:sz w:val="24"/>
          <w:szCs w:val="24"/>
          <w:lang w:val="es-ES"/>
        </w:rPr>
        <w:t>¿Podrías agruparlos, cómo?</w:t>
      </w:r>
      <w:r w:rsidR="006E4BCE">
        <w:rPr>
          <w:sz w:val="24"/>
          <w:szCs w:val="24"/>
          <w:lang w:val="es-ES"/>
        </w:rPr>
        <w:t>, utiliza el recuadro.</w:t>
      </w:r>
    </w:p>
    <w:tbl>
      <w:tblPr>
        <w:tblStyle w:val="Tablaconcuadrcula"/>
        <w:tblW w:w="0" w:type="auto"/>
        <w:tblInd w:w="1429" w:type="dxa"/>
        <w:tblLook w:val="04A0" w:firstRow="1" w:lastRow="0" w:firstColumn="1" w:lastColumn="0" w:noHBand="0" w:noVBand="1"/>
      </w:tblPr>
      <w:tblGrid>
        <w:gridCol w:w="9329"/>
      </w:tblGrid>
      <w:tr w:rsidR="00982B4E" w14:paraId="6D625CFB" w14:textId="77777777" w:rsidTr="00982B4E">
        <w:tc>
          <w:tcPr>
            <w:tcW w:w="10908" w:type="dxa"/>
          </w:tcPr>
          <w:p w14:paraId="11BB9D05" w14:textId="77777777" w:rsidR="00982B4E" w:rsidRDefault="00982B4E" w:rsidP="00982B4E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658393E5" w14:textId="77777777" w:rsidR="00982B4E" w:rsidRDefault="00982B4E" w:rsidP="00982B4E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03CD922F" w14:textId="77777777" w:rsidR="00982B4E" w:rsidRDefault="00982B4E" w:rsidP="00982B4E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006DCE53" w14:textId="77777777" w:rsidR="00982B4E" w:rsidRDefault="00982B4E" w:rsidP="00982B4E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0F90F0F1" w14:textId="77777777" w:rsidR="00982B4E" w:rsidRDefault="00982B4E" w:rsidP="00982B4E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4677F62A" w14:textId="77777777" w:rsidR="00982B4E" w:rsidRDefault="00982B4E" w:rsidP="00982B4E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032B7979" w14:textId="77777777" w:rsidR="00982B4E" w:rsidRDefault="00982B4E" w:rsidP="00982B4E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35DFC869" w14:textId="77777777" w:rsidR="00982B4E" w:rsidRDefault="00982B4E" w:rsidP="00982B4E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6518397D" w14:textId="77777777" w:rsidR="00982B4E" w:rsidRDefault="00982B4E" w:rsidP="00982B4E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</w:tc>
      </w:tr>
    </w:tbl>
    <w:p w14:paraId="7195EA96" w14:textId="77777777" w:rsidR="00982B4E" w:rsidRDefault="00982B4E" w:rsidP="00982B4E">
      <w:pPr>
        <w:pStyle w:val="Prrafodelista"/>
        <w:ind w:left="1429"/>
        <w:rPr>
          <w:sz w:val="24"/>
          <w:szCs w:val="24"/>
          <w:lang w:val="es-ES"/>
        </w:rPr>
      </w:pPr>
    </w:p>
    <w:p w14:paraId="1F5581CB" w14:textId="77777777" w:rsidR="00982B4E" w:rsidRDefault="00982B4E" w:rsidP="00982B4E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¿Qué es lo que necesitan para vivir estas especies? </w:t>
      </w:r>
      <w:r w:rsidR="00803CF2">
        <w:rPr>
          <w:sz w:val="24"/>
          <w:szCs w:val="24"/>
          <w:lang w:val="es-ES"/>
        </w:rPr>
        <w:t>¿Qué</w:t>
      </w:r>
      <w:r>
        <w:rPr>
          <w:sz w:val="24"/>
          <w:szCs w:val="24"/>
          <w:lang w:val="es-ES"/>
        </w:rPr>
        <w:t xml:space="preserve"> es lo que sólo algunos necesitan para vivir?</w:t>
      </w:r>
    </w:p>
    <w:p w14:paraId="2E61019E" w14:textId="77777777" w:rsidR="00803CF2" w:rsidRDefault="00803CF2" w:rsidP="00803CF2">
      <w:pPr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________________________________________________________________________________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_________________________________________________________________________________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_________________________________________________________________________________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b. ¿En qué se diferencian los animales entre ellos?</w:t>
      </w:r>
    </w:p>
    <w:p w14:paraId="5A87DF11" w14:textId="73C10DCE" w:rsidR="00803CF2" w:rsidRDefault="00803CF2" w:rsidP="00803CF2">
      <w:pPr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_________________________________________________________________________________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_________________________________________________________________________________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</w:r>
      <w:r w:rsidR="007E7D54">
        <w:rPr>
          <w:sz w:val="24"/>
          <w:szCs w:val="24"/>
          <w:lang w:val="es-ES"/>
        </w:rPr>
        <w:t xml:space="preserve">c. </w:t>
      </w:r>
      <w:r w:rsidR="00A12372">
        <w:rPr>
          <w:sz w:val="24"/>
          <w:szCs w:val="24"/>
          <w:lang w:val="es-ES"/>
        </w:rPr>
        <w:t>¿ Con que elementos del ambiente interactúan esas especies, cómo lo hacen?</w:t>
      </w:r>
    </w:p>
    <w:p w14:paraId="503B9E2F" w14:textId="01C8A73F" w:rsidR="00144695" w:rsidRDefault="00144695" w:rsidP="00803CF2">
      <w:pPr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</w:t>
      </w:r>
    </w:p>
    <w:p w14:paraId="298572C2" w14:textId="77777777" w:rsidR="000139BC" w:rsidRDefault="000139BC" w:rsidP="00803CF2">
      <w:pPr>
        <w:ind w:left="1069"/>
        <w:rPr>
          <w:sz w:val="24"/>
          <w:szCs w:val="24"/>
          <w:lang w:val="es-ES"/>
        </w:rPr>
      </w:pPr>
    </w:p>
    <w:p w14:paraId="065E651B" w14:textId="77777777" w:rsidR="000139BC" w:rsidRDefault="000139BC" w:rsidP="000139BC">
      <w:pPr>
        <w:pStyle w:val="Prrafodelista"/>
        <w:ind w:left="1069"/>
        <w:rPr>
          <w:sz w:val="24"/>
          <w:szCs w:val="24"/>
          <w:lang w:val="es-ES"/>
        </w:rPr>
      </w:pPr>
    </w:p>
    <w:p w14:paraId="6E597959" w14:textId="77777777" w:rsidR="000139BC" w:rsidRDefault="000139BC" w:rsidP="000139BC">
      <w:pPr>
        <w:pStyle w:val="Prrafodelista"/>
        <w:ind w:left="1069"/>
        <w:rPr>
          <w:sz w:val="24"/>
          <w:szCs w:val="24"/>
          <w:lang w:val="es-ES"/>
        </w:rPr>
      </w:pPr>
    </w:p>
    <w:p w14:paraId="7991428A" w14:textId="69CA6E29" w:rsidR="000139BC" w:rsidRPr="005C4301" w:rsidRDefault="005C4301" w:rsidP="005C43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3.</w:t>
      </w:r>
      <w:r w:rsidR="000139BC" w:rsidRPr="005C4301">
        <w:rPr>
          <w:b/>
          <w:bCs/>
          <w:sz w:val="24"/>
          <w:szCs w:val="24"/>
          <w:lang w:val="es-ES"/>
        </w:rPr>
        <w:t>Reflexionar</w:t>
      </w:r>
      <w:r w:rsidR="000139BC" w:rsidRPr="005C4301">
        <w:rPr>
          <w:sz w:val="24"/>
          <w:szCs w:val="24"/>
          <w:lang w:val="es-ES"/>
        </w:rPr>
        <w:t xml:space="preserve"> </w:t>
      </w:r>
      <w:r w:rsidR="00144695" w:rsidRPr="005C4301">
        <w:rPr>
          <w:sz w:val="24"/>
          <w:szCs w:val="24"/>
          <w:lang w:val="es-ES"/>
        </w:rPr>
        <w:t>respecto a</w:t>
      </w:r>
      <w:r w:rsidR="000139BC" w:rsidRPr="005C4301">
        <w:rPr>
          <w:sz w:val="24"/>
          <w:szCs w:val="24"/>
          <w:lang w:val="es-ES"/>
        </w:rPr>
        <w:t xml:space="preserve"> las respuestas de los ejemplares </w:t>
      </w:r>
      <w:r w:rsidRPr="005C4301">
        <w:rPr>
          <w:sz w:val="24"/>
          <w:szCs w:val="24"/>
          <w:lang w:val="es-ES"/>
        </w:rPr>
        <w:t>del jardín</w:t>
      </w:r>
      <w:r w:rsidR="00144695" w:rsidRPr="005C4301">
        <w:rPr>
          <w:sz w:val="24"/>
          <w:szCs w:val="24"/>
          <w:lang w:val="es-ES"/>
        </w:rPr>
        <w:t xml:space="preserve"> ,</w:t>
      </w:r>
      <w:r w:rsidR="000139BC" w:rsidRPr="005C4301">
        <w:rPr>
          <w:sz w:val="24"/>
          <w:szCs w:val="24"/>
          <w:lang w:val="es-ES"/>
        </w:rPr>
        <w:t xml:space="preserve"> frente a factores ambientales.</w:t>
      </w:r>
    </w:p>
    <w:p w14:paraId="54B2A809" w14:textId="09604D3E" w:rsidR="000139BC" w:rsidRDefault="000139BC" w:rsidP="000139B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</w:t>
      </w:r>
      <w:r w:rsidR="005C4301">
        <w:rPr>
          <w:sz w:val="24"/>
          <w:szCs w:val="24"/>
          <w:lang w:val="es-ES"/>
        </w:rPr>
        <w:t xml:space="preserve">a. </w:t>
      </w:r>
      <w:r>
        <w:rPr>
          <w:sz w:val="24"/>
          <w:szCs w:val="24"/>
          <w:lang w:val="es-ES"/>
        </w:rPr>
        <w:t xml:space="preserve">  ¿</w:t>
      </w:r>
      <w:r w:rsidR="00144695">
        <w:rPr>
          <w:sz w:val="24"/>
          <w:szCs w:val="24"/>
          <w:lang w:val="es-ES"/>
        </w:rPr>
        <w:t>Qué ocurre</w:t>
      </w:r>
      <w:r>
        <w:rPr>
          <w:sz w:val="24"/>
          <w:szCs w:val="24"/>
          <w:lang w:val="es-ES"/>
        </w:rPr>
        <w:t xml:space="preserve"> cuando queremos capturar al animalito?</w:t>
      </w:r>
    </w:p>
    <w:p w14:paraId="64E53D81" w14:textId="77777777" w:rsidR="000139BC" w:rsidRDefault="000139BC" w:rsidP="000139B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__________________________________________________________________________________</w:t>
      </w:r>
    </w:p>
    <w:p w14:paraId="49756EB4" w14:textId="77777777" w:rsidR="000139BC" w:rsidRDefault="000139BC" w:rsidP="000139BC">
      <w:pPr>
        <w:rPr>
          <w:sz w:val="24"/>
          <w:szCs w:val="24"/>
          <w:lang w:val="es-ES"/>
        </w:rPr>
      </w:pPr>
    </w:p>
    <w:p w14:paraId="3924DE5C" w14:textId="77777777" w:rsidR="000139BC" w:rsidRDefault="00565FFF" w:rsidP="000139BC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3EC2CDC1" wp14:editId="525C3283">
            <wp:simplePos x="0" y="0"/>
            <wp:positionH relativeFrom="column">
              <wp:posOffset>5724525</wp:posOffset>
            </wp:positionH>
            <wp:positionV relativeFrom="paragraph">
              <wp:posOffset>97790</wp:posOffset>
            </wp:positionV>
            <wp:extent cx="828675" cy="904875"/>
            <wp:effectExtent l="19050" t="0" r="9525" b="0"/>
            <wp:wrapThrough wrapText="bothSides">
              <wp:wrapPolygon edited="0">
                <wp:start x="-497" y="0"/>
                <wp:lineTo x="-497" y="21373"/>
                <wp:lineTo x="21848" y="21373"/>
                <wp:lineTo x="21848" y="0"/>
                <wp:lineTo x="-497" y="0"/>
              </wp:wrapPolygon>
            </wp:wrapThrough>
            <wp:docPr id="6" name="Imagen 4" descr="dibujos de Bichos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Bichos">
                      <a:hlinkClick r:id="rId1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9BC">
        <w:rPr>
          <w:sz w:val="24"/>
          <w:szCs w:val="24"/>
          <w:lang w:val="es-ES"/>
        </w:rPr>
        <w:t xml:space="preserve">          </w:t>
      </w:r>
    </w:p>
    <w:p w14:paraId="567349A2" w14:textId="2B23C9CA" w:rsidR="000139BC" w:rsidRPr="005C4301" w:rsidRDefault="000139BC" w:rsidP="005C4301">
      <w:pPr>
        <w:pStyle w:val="Prrafodelista"/>
        <w:numPr>
          <w:ilvl w:val="0"/>
          <w:numId w:val="2"/>
        </w:numPr>
        <w:rPr>
          <w:sz w:val="24"/>
          <w:szCs w:val="24"/>
          <w:lang w:val="es-ES"/>
        </w:rPr>
      </w:pPr>
      <w:r w:rsidRPr="005C4301">
        <w:rPr>
          <w:sz w:val="24"/>
          <w:szCs w:val="24"/>
          <w:lang w:val="es-ES"/>
        </w:rPr>
        <w:t xml:space="preserve"> ¿Responden de alguna forma cuando perciben </w:t>
      </w:r>
      <w:r w:rsidR="00144695" w:rsidRPr="005C4301">
        <w:rPr>
          <w:sz w:val="24"/>
          <w:szCs w:val="24"/>
          <w:lang w:val="es-ES"/>
        </w:rPr>
        <w:t>peligro? ¿</w:t>
      </w:r>
      <w:r w:rsidR="00565FFF" w:rsidRPr="005C4301">
        <w:rPr>
          <w:sz w:val="24"/>
          <w:szCs w:val="24"/>
          <w:lang w:val="es-ES"/>
        </w:rPr>
        <w:t>Cómo se llama esta característica de los seres vivos?</w:t>
      </w:r>
      <w:r w:rsidR="00144695" w:rsidRPr="005C4301">
        <w:rPr>
          <w:sz w:val="24"/>
          <w:szCs w:val="24"/>
          <w:lang w:val="es-ES"/>
        </w:rPr>
        <w:t xml:space="preserve"> (Revisa tu cuaderno)</w:t>
      </w:r>
    </w:p>
    <w:p w14:paraId="1FDCC05E" w14:textId="2BE67C13" w:rsidR="000139BC" w:rsidRDefault="000139BC" w:rsidP="000139B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__________________________________________________________________________________________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lastRenderedPageBreak/>
        <w:br/>
        <w:t xml:space="preserve">        </w:t>
      </w:r>
      <w:r w:rsidR="005C4301">
        <w:rPr>
          <w:sz w:val="24"/>
          <w:szCs w:val="24"/>
          <w:lang w:val="es-ES"/>
        </w:rPr>
        <w:t xml:space="preserve">c. </w:t>
      </w:r>
      <w:r>
        <w:rPr>
          <w:sz w:val="24"/>
          <w:szCs w:val="24"/>
          <w:lang w:val="es-ES"/>
        </w:rPr>
        <w:t xml:space="preserve">¿Creen que preferirían un </w:t>
      </w:r>
      <w:r w:rsidR="006001EE">
        <w:rPr>
          <w:sz w:val="24"/>
          <w:szCs w:val="24"/>
          <w:lang w:val="es-ES"/>
        </w:rPr>
        <w:t xml:space="preserve"> ambiente </w:t>
      </w:r>
      <w:r>
        <w:rPr>
          <w:sz w:val="24"/>
          <w:szCs w:val="24"/>
          <w:lang w:val="es-ES"/>
        </w:rPr>
        <w:t>frío o cálido, húmedo o seco? ¿Por qué?</w:t>
      </w:r>
    </w:p>
    <w:p w14:paraId="72CC9AEE" w14:textId="77777777" w:rsidR="000139BC" w:rsidRDefault="000139BC" w:rsidP="000139BC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_______________________________________________________________________________________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_________________________________________________________________________________________</w:t>
      </w:r>
    </w:p>
    <w:p w14:paraId="2E6092ED" w14:textId="77777777" w:rsidR="004F5F6D" w:rsidRDefault="004F5F6D" w:rsidP="000139BC">
      <w:pPr>
        <w:rPr>
          <w:sz w:val="24"/>
          <w:szCs w:val="24"/>
          <w:lang w:val="es-ES"/>
        </w:rPr>
      </w:pPr>
    </w:p>
    <w:p w14:paraId="49F14851" w14:textId="22E2D7E0" w:rsidR="00527755" w:rsidRPr="005C4301" w:rsidRDefault="005C4301" w:rsidP="005C430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4.</w:t>
      </w:r>
      <w:r w:rsidR="00254F1D" w:rsidRPr="005C4301">
        <w:rPr>
          <w:b/>
          <w:bCs/>
          <w:sz w:val="24"/>
          <w:szCs w:val="24"/>
          <w:lang w:val="es-ES"/>
        </w:rPr>
        <w:t xml:space="preserve">Representar </w:t>
      </w:r>
      <w:r w:rsidR="00254F1D" w:rsidRPr="005C4301">
        <w:rPr>
          <w:sz w:val="24"/>
          <w:szCs w:val="24"/>
          <w:lang w:val="es-ES"/>
        </w:rPr>
        <w:t>la</w:t>
      </w:r>
      <w:r w:rsidR="00527755" w:rsidRPr="005C4301">
        <w:rPr>
          <w:sz w:val="24"/>
          <w:szCs w:val="24"/>
          <w:lang w:val="es-ES"/>
        </w:rPr>
        <w:t xml:space="preserve"> importancia del ambiente para los seres vivos</w:t>
      </w:r>
      <w:r w:rsidR="00904970" w:rsidRPr="005C4301">
        <w:rPr>
          <w:sz w:val="24"/>
          <w:szCs w:val="24"/>
          <w:lang w:val="es-ES"/>
        </w:rPr>
        <w:t xml:space="preserve"> dibujando </w:t>
      </w:r>
      <w:r w:rsidR="003B11CA" w:rsidRPr="005C4301">
        <w:rPr>
          <w:sz w:val="24"/>
          <w:szCs w:val="24"/>
          <w:lang w:val="es-ES"/>
        </w:rPr>
        <w:t xml:space="preserve">y </w:t>
      </w:r>
      <w:r w:rsidRPr="005C4301">
        <w:rPr>
          <w:sz w:val="24"/>
          <w:szCs w:val="24"/>
          <w:lang w:val="es-ES"/>
        </w:rPr>
        <w:t>respondiendo las</w:t>
      </w:r>
      <w:r w:rsidR="00527755" w:rsidRPr="005C4301">
        <w:rPr>
          <w:sz w:val="24"/>
          <w:szCs w:val="24"/>
          <w:lang w:val="es-ES"/>
        </w:rPr>
        <w:t xml:space="preserve"> preguntas.</w:t>
      </w:r>
    </w:p>
    <w:p w14:paraId="48702A6F" w14:textId="77777777" w:rsidR="00527755" w:rsidRDefault="00527755" w:rsidP="00527755">
      <w:pPr>
        <w:pStyle w:val="Prrafodelista"/>
        <w:ind w:left="1069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tblInd w:w="1069" w:type="dxa"/>
        <w:tblLook w:val="04A0" w:firstRow="1" w:lastRow="0" w:firstColumn="1" w:lastColumn="0" w:noHBand="0" w:noVBand="1"/>
      </w:tblPr>
      <w:tblGrid>
        <w:gridCol w:w="8743"/>
      </w:tblGrid>
      <w:tr w:rsidR="00527755" w14:paraId="51202D38" w14:textId="77777777" w:rsidTr="00527755">
        <w:trPr>
          <w:trHeight w:val="3165"/>
        </w:trPr>
        <w:tc>
          <w:tcPr>
            <w:tcW w:w="8743" w:type="dxa"/>
          </w:tcPr>
          <w:p w14:paraId="1218CA74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5C1B8DB8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2818B3EC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56BB23AC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64546D80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15F9B68C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27DCD3AE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5DB1843D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7E2B03AE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53391D26" w14:textId="77777777" w:rsidR="00527755" w:rsidRDefault="00527755" w:rsidP="00527755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</w:tc>
      </w:tr>
    </w:tbl>
    <w:p w14:paraId="5A73A531" w14:textId="77777777" w:rsidR="00527755" w:rsidRDefault="00527755" w:rsidP="00527755">
      <w:pPr>
        <w:pStyle w:val="Prrafodelista"/>
        <w:ind w:left="1069"/>
        <w:rPr>
          <w:sz w:val="24"/>
          <w:szCs w:val="24"/>
          <w:lang w:val="es-ES"/>
        </w:rPr>
      </w:pPr>
    </w:p>
    <w:p w14:paraId="75B44D54" w14:textId="244BE1EB" w:rsidR="00527755" w:rsidRPr="0024570D" w:rsidRDefault="0024570D" w:rsidP="0024570D">
      <w:pPr>
        <w:pStyle w:val="Prrafodelista"/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¿cómo los</w:t>
      </w:r>
      <w:r w:rsidR="00527755">
        <w:rPr>
          <w:sz w:val="24"/>
          <w:szCs w:val="24"/>
          <w:lang w:val="es-ES"/>
        </w:rPr>
        <w:t xml:space="preserve"> seres vivos puedan satisfacer sus necesidades en el</w:t>
      </w:r>
      <w:r>
        <w:rPr>
          <w:sz w:val="24"/>
          <w:szCs w:val="24"/>
          <w:lang w:val="es-ES"/>
        </w:rPr>
        <w:t xml:space="preserve"> ambiente dónde están?</w:t>
      </w:r>
      <w:r w:rsidR="00527755">
        <w:rPr>
          <w:sz w:val="24"/>
          <w:szCs w:val="24"/>
          <w:lang w:val="es-ES"/>
        </w:rPr>
        <w:t xml:space="preserve"> </w:t>
      </w:r>
    </w:p>
    <w:p w14:paraId="21077D70" w14:textId="77777777" w:rsidR="00527755" w:rsidRDefault="00527755" w:rsidP="00527755">
      <w:pPr>
        <w:pStyle w:val="Prrafodelista"/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____________________________________________________________________________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____________________________________________________________________________</w:t>
      </w:r>
    </w:p>
    <w:p w14:paraId="3763F726" w14:textId="77777777" w:rsidR="00527755" w:rsidRDefault="00527755" w:rsidP="00527755">
      <w:pPr>
        <w:pStyle w:val="Prrafodelista"/>
        <w:ind w:left="1069"/>
        <w:rPr>
          <w:sz w:val="24"/>
          <w:szCs w:val="24"/>
          <w:lang w:val="es-ES"/>
        </w:rPr>
      </w:pPr>
    </w:p>
    <w:p w14:paraId="110D2EE5" w14:textId="1A63C630" w:rsidR="00527755" w:rsidRDefault="00527755" w:rsidP="00527755">
      <w:pPr>
        <w:pStyle w:val="Prrafodelista"/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¿Qué</w:t>
      </w:r>
      <w:r w:rsidR="0024570D">
        <w:rPr>
          <w:sz w:val="24"/>
          <w:szCs w:val="24"/>
          <w:lang w:val="es-ES"/>
        </w:rPr>
        <w:t xml:space="preserve"> factores abióticos (no vivos) encuentras en el lugar donde están tus organismos?</w:t>
      </w:r>
    </w:p>
    <w:p w14:paraId="41CCC29C" w14:textId="77777777" w:rsidR="00527755" w:rsidRDefault="00527755" w:rsidP="00527755">
      <w:pPr>
        <w:pStyle w:val="Prrafodelista"/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</w:t>
      </w:r>
      <w:r>
        <w:rPr>
          <w:sz w:val="24"/>
          <w:szCs w:val="24"/>
          <w:lang w:val="es-ES"/>
        </w:rPr>
        <w:br/>
      </w:r>
      <w:r>
        <w:rPr>
          <w:sz w:val="24"/>
          <w:szCs w:val="24"/>
          <w:lang w:val="es-ES"/>
        </w:rPr>
        <w:br/>
        <w:t>___________________________________________________________________________</w:t>
      </w:r>
      <w:r w:rsidRPr="00527755">
        <w:rPr>
          <w:sz w:val="24"/>
          <w:szCs w:val="24"/>
          <w:lang w:val="es-ES"/>
        </w:rPr>
        <w:br/>
      </w:r>
    </w:p>
    <w:p w14:paraId="0277971A" w14:textId="160C0550" w:rsidR="00FA49EB" w:rsidRPr="0024570D" w:rsidRDefault="0024570D" w:rsidP="0024570D">
      <w:pPr>
        <w:pStyle w:val="Prrafodelista"/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¿Estos factores que importancia tienen para los seres vivos? explica</w:t>
      </w:r>
    </w:p>
    <w:p w14:paraId="40EC7CB0" w14:textId="5F30C416" w:rsidR="00F86AE6" w:rsidRPr="0024570D" w:rsidRDefault="00072A4F" w:rsidP="0024570D">
      <w:pPr>
        <w:pStyle w:val="Prrafodelista"/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________________________________________________________________________________</w:t>
      </w:r>
      <w:r w:rsidR="0024570D">
        <w:rPr>
          <w:sz w:val="24"/>
          <w:szCs w:val="24"/>
          <w:lang w:val="es-ES"/>
        </w:rPr>
        <w:br/>
      </w:r>
      <w:r w:rsidR="0024570D">
        <w:rPr>
          <w:sz w:val="24"/>
          <w:szCs w:val="24"/>
          <w:lang w:val="es-ES"/>
        </w:rPr>
        <w:br/>
        <w:t>_________________________________________________________________________________</w:t>
      </w:r>
      <w:r w:rsidRPr="0024570D">
        <w:rPr>
          <w:sz w:val="24"/>
          <w:szCs w:val="24"/>
          <w:lang w:val="es-ES"/>
        </w:rPr>
        <w:br/>
      </w:r>
    </w:p>
    <w:p w14:paraId="26BBA265" w14:textId="1F545B16" w:rsidR="0024570D" w:rsidRDefault="005C4301" w:rsidP="005C4301">
      <w:pPr>
        <w:pStyle w:val="Prrafodelista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5.</w:t>
      </w:r>
      <w:r w:rsidR="00F86AE6" w:rsidRPr="005C4301">
        <w:rPr>
          <w:b/>
          <w:bCs/>
          <w:sz w:val="24"/>
          <w:szCs w:val="24"/>
          <w:lang w:val="es-ES"/>
        </w:rPr>
        <w:t>Reconocer</w:t>
      </w:r>
      <w:r w:rsidR="00F86AE6">
        <w:rPr>
          <w:sz w:val="24"/>
          <w:szCs w:val="24"/>
          <w:lang w:val="es-ES"/>
        </w:rPr>
        <w:t xml:space="preserve"> la relación que se </w:t>
      </w:r>
      <w:r w:rsidR="0024570D">
        <w:rPr>
          <w:sz w:val="24"/>
          <w:szCs w:val="24"/>
          <w:lang w:val="es-ES"/>
        </w:rPr>
        <w:t>establece entre los</w:t>
      </w:r>
      <w:r w:rsidR="00F86AE6">
        <w:rPr>
          <w:sz w:val="24"/>
          <w:szCs w:val="24"/>
          <w:lang w:val="es-ES"/>
        </w:rPr>
        <w:t xml:space="preserve"> factores bióticos</w:t>
      </w:r>
      <w:r w:rsidR="0024570D">
        <w:rPr>
          <w:sz w:val="24"/>
          <w:szCs w:val="24"/>
          <w:lang w:val="es-ES"/>
        </w:rPr>
        <w:t>(</w:t>
      </w:r>
      <w:r w:rsidR="00EE5DAF">
        <w:rPr>
          <w:sz w:val="24"/>
          <w:szCs w:val="24"/>
          <w:lang w:val="es-ES"/>
        </w:rPr>
        <w:t>vivos) y</w:t>
      </w:r>
      <w:r w:rsidR="00F86AE6">
        <w:rPr>
          <w:sz w:val="24"/>
          <w:szCs w:val="24"/>
          <w:lang w:val="es-ES"/>
        </w:rPr>
        <w:t xml:space="preserve"> abióticos</w:t>
      </w:r>
      <w:r w:rsidR="0024570D">
        <w:rPr>
          <w:sz w:val="24"/>
          <w:szCs w:val="24"/>
          <w:lang w:val="es-ES"/>
        </w:rPr>
        <w:t>(no vivos)</w:t>
      </w:r>
      <w:r w:rsidR="00F86AE6">
        <w:rPr>
          <w:sz w:val="24"/>
          <w:szCs w:val="24"/>
          <w:lang w:val="es-ES"/>
        </w:rPr>
        <w:t xml:space="preserve">  explicando con un ejemplo</w:t>
      </w:r>
      <w:r w:rsidR="0024570D">
        <w:rPr>
          <w:sz w:val="24"/>
          <w:szCs w:val="24"/>
          <w:lang w:val="es-ES"/>
        </w:rPr>
        <w:t xml:space="preserve"> de los observado en tu jardín.</w:t>
      </w:r>
      <w:r w:rsidR="00F86AE6">
        <w:rPr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Ind w:w="1069" w:type="dxa"/>
        <w:tblLook w:val="04A0" w:firstRow="1" w:lastRow="0" w:firstColumn="1" w:lastColumn="0" w:noHBand="0" w:noVBand="1"/>
      </w:tblPr>
      <w:tblGrid>
        <w:gridCol w:w="9689"/>
      </w:tblGrid>
      <w:tr w:rsidR="0024570D" w14:paraId="74A6915B" w14:textId="77777777" w:rsidTr="0024570D">
        <w:tc>
          <w:tcPr>
            <w:tcW w:w="10908" w:type="dxa"/>
          </w:tcPr>
          <w:p w14:paraId="27BC613A" w14:textId="7341F779" w:rsidR="0024570D" w:rsidRDefault="0024570D" w:rsidP="0024570D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Dibuja y rotula explicando</w:t>
            </w:r>
          </w:p>
          <w:p w14:paraId="451BDFD5" w14:textId="77777777" w:rsidR="0024570D" w:rsidRDefault="0024570D" w:rsidP="0024570D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56B74E01" w14:textId="77777777" w:rsidR="0024570D" w:rsidRDefault="0024570D" w:rsidP="0024570D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7C6936DD" w14:textId="77777777" w:rsidR="0024570D" w:rsidRDefault="0024570D" w:rsidP="0024570D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7AC202A7" w14:textId="77777777" w:rsidR="0024570D" w:rsidRDefault="0024570D" w:rsidP="0024570D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35B35F29" w14:textId="77777777" w:rsidR="0024570D" w:rsidRDefault="0024570D" w:rsidP="0024570D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39462BC8" w14:textId="77777777" w:rsidR="0024570D" w:rsidRDefault="0024570D" w:rsidP="0024570D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  <w:p w14:paraId="610E1773" w14:textId="3D5677FE" w:rsidR="0024570D" w:rsidRDefault="0024570D" w:rsidP="0024570D">
            <w:pPr>
              <w:pStyle w:val="Prrafodelista"/>
              <w:ind w:left="0"/>
              <w:rPr>
                <w:sz w:val="24"/>
                <w:szCs w:val="24"/>
                <w:lang w:val="es-ES"/>
              </w:rPr>
            </w:pPr>
          </w:p>
        </w:tc>
      </w:tr>
    </w:tbl>
    <w:p w14:paraId="4B784747" w14:textId="59582CCD" w:rsidR="00F86AE6" w:rsidRPr="00BA66CE" w:rsidRDefault="00072A4F" w:rsidP="0024570D">
      <w:pPr>
        <w:pStyle w:val="Prrafodelista"/>
        <w:ind w:left="1069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/>
      </w:r>
    </w:p>
    <w:p w14:paraId="60534961" w14:textId="77777777" w:rsidR="00F86AE6" w:rsidRDefault="00F86AE6" w:rsidP="00527755">
      <w:pPr>
        <w:pStyle w:val="Prrafodelista"/>
        <w:ind w:left="1069"/>
        <w:rPr>
          <w:sz w:val="24"/>
          <w:szCs w:val="24"/>
          <w:lang w:val="es-ES"/>
        </w:rPr>
      </w:pPr>
    </w:p>
    <w:p w14:paraId="7632FF3A" w14:textId="249B4993" w:rsidR="00FA49EB" w:rsidRPr="00780BD8" w:rsidRDefault="00780BD8" w:rsidP="00780BD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6.</w:t>
      </w:r>
      <w:r w:rsidR="008802A1" w:rsidRPr="00780BD8">
        <w:rPr>
          <w:sz w:val="24"/>
          <w:szCs w:val="24"/>
          <w:lang w:val="es-ES"/>
        </w:rPr>
        <w:t>. Reconocer características y propiedades de los seres vivos indicando lo que corresponde en cada</w:t>
      </w:r>
      <w:r w:rsidR="00F84169" w:rsidRPr="00780BD8">
        <w:rPr>
          <w:sz w:val="24"/>
          <w:szCs w:val="24"/>
          <w:lang w:val="es-ES"/>
        </w:rPr>
        <w:t xml:space="preserve"> caso, explicando con responsabilidad</w:t>
      </w:r>
      <w:r w:rsidR="001500B8" w:rsidRPr="00780BD8">
        <w:rPr>
          <w:sz w:val="24"/>
          <w:szCs w:val="24"/>
          <w:lang w:val="es-ES"/>
        </w:rPr>
        <w:t xml:space="preserve"> frente a cada imagen. (Recuerda trabajar con tu cuaderno de tercero</w:t>
      </w:r>
      <w:r w:rsidR="00953957" w:rsidRPr="00780BD8">
        <w:rPr>
          <w:sz w:val="24"/>
          <w:szCs w:val="24"/>
          <w:lang w:val="es-ES"/>
        </w:rPr>
        <w:t xml:space="preserve"> si lo necesitas.</w:t>
      </w:r>
    </w:p>
    <w:p w14:paraId="1D7650FA" w14:textId="77777777" w:rsidR="008802A1" w:rsidRDefault="008802A1" w:rsidP="00527755">
      <w:pPr>
        <w:pStyle w:val="Prrafodelista"/>
        <w:ind w:left="1069"/>
        <w:rPr>
          <w:sz w:val="24"/>
          <w:szCs w:val="24"/>
          <w:lang w:val="es-ES"/>
        </w:rPr>
      </w:pPr>
    </w:p>
    <w:p w14:paraId="5F0D58DD" w14:textId="77777777" w:rsidR="008802A1" w:rsidRDefault="0098381E" w:rsidP="00527755">
      <w:pPr>
        <w:pStyle w:val="Prrafodelista"/>
        <w:ind w:left="1069"/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360ABDC8" wp14:editId="551F749A">
            <wp:simplePos x="0" y="0"/>
            <wp:positionH relativeFrom="column">
              <wp:posOffset>5286375</wp:posOffset>
            </wp:positionH>
            <wp:positionV relativeFrom="paragraph">
              <wp:posOffset>141605</wp:posOffset>
            </wp:positionV>
            <wp:extent cx="1114425" cy="1104900"/>
            <wp:effectExtent l="19050" t="0" r="9525" b="0"/>
            <wp:wrapThrough wrapText="bothSides">
              <wp:wrapPolygon edited="0">
                <wp:start x="-369" y="0"/>
                <wp:lineTo x="-369" y="21228"/>
                <wp:lineTo x="21785" y="21228"/>
                <wp:lineTo x="21785" y="0"/>
                <wp:lineTo x="-369" y="0"/>
              </wp:wrapPolygon>
            </wp:wrapThrough>
            <wp:docPr id="4" name="Imagen 4" descr="http://www.conevyt.org.mx/cursos/cursos/planeta/revista/imagenes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nevyt.org.mx/cursos/cursos/planeta/revista/imagenes/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171285" w14:textId="77777777" w:rsidR="00FA49EB" w:rsidRPr="004F5F6D" w:rsidRDefault="0098381E" w:rsidP="00527755">
      <w:pPr>
        <w:pStyle w:val="Prrafodelista"/>
        <w:ind w:left="1069"/>
        <w:rPr>
          <w:sz w:val="24"/>
          <w:szCs w:val="24"/>
          <w:lang w:val="es-ES"/>
        </w:rPr>
      </w:pPr>
      <w:r>
        <w:rPr>
          <w:noProof/>
          <w:color w:val="0000FF"/>
          <w:lang w:eastAsia="es-CL"/>
        </w:rPr>
        <w:drawing>
          <wp:inline distT="0" distB="0" distL="0" distR="0" wp14:anchorId="32C914B5" wp14:editId="672C38A5">
            <wp:extent cx="1800225" cy="1625497"/>
            <wp:effectExtent l="19050" t="0" r="9525" b="0"/>
            <wp:docPr id="1" name="Imagen 1" descr="http://t2.gstatic.com/images?q=tbn:ANd9GcT9sRrSvtqJR4eVXT5sbOroGhtzghJ8O4GGCpy3SRqV2fGRfbDu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9sRrSvtqJR4eVXT5sbOroGhtzghJ8O4GGCpy3SRqV2fGRfbDu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2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FD78B" w14:textId="77777777" w:rsidR="003B11CA" w:rsidRDefault="003B11CA" w:rsidP="000139BC">
      <w:pPr>
        <w:rPr>
          <w:sz w:val="24"/>
          <w:szCs w:val="24"/>
          <w:lang w:val="es-ES"/>
        </w:rPr>
      </w:pPr>
    </w:p>
    <w:p w14:paraId="1788BE0E" w14:textId="7D495764" w:rsidR="003B11CA" w:rsidRDefault="003B11CA" w:rsidP="000139BC">
      <w:pPr>
        <w:rPr>
          <w:sz w:val="24"/>
          <w:szCs w:val="24"/>
          <w:lang w:val="es-ES"/>
        </w:rPr>
      </w:pPr>
      <w:r>
        <w:rPr>
          <w:noProof/>
          <w:color w:val="0000FF"/>
          <w:lang w:eastAsia="es-CL"/>
        </w:rPr>
        <w:drawing>
          <wp:anchor distT="0" distB="0" distL="114300" distR="114300" simplePos="0" relativeHeight="251685888" behindDoc="0" locked="0" layoutInCell="1" allowOverlap="1" wp14:anchorId="3667983F" wp14:editId="3D941678">
            <wp:simplePos x="0" y="0"/>
            <wp:positionH relativeFrom="column">
              <wp:posOffset>504825</wp:posOffset>
            </wp:positionH>
            <wp:positionV relativeFrom="paragraph">
              <wp:posOffset>125095</wp:posOffset>
            </wp:positionV>
            <wp:extent cx="1333500" cy="995045"/>
            <wp:effectExtent l="19050" t="0" r="0" b="0"/>
            <wp:wrapThrough wrapText="bothSides">
              <wp:wrapPolygon edited="0">
                <wp:start x="-309" y="0"/>
                <wp:lineTo x="-309" y="21090"/>
                <wp:lineTo x="21600" y="21090"/>
                <wp:lineTo x="21600" y="0"/>
                <wp:lineTo x="-309" y="0"/>
              </wp:wrapPolygon>
            </wp:wrapThrough>
            <wp:docPr id="16" name="Imagen 16" descr="http://t0.gstatic.com/images?q=tbn:ANd9GcSyB5dMgU6cuZDCn0DjpkeC_7tE9GYs-H0lL89MbfJAVxI9kRt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SyB5dMgU6cuZDCn0DjpkeC_7tE9GYs-H0lL89MbfJAVxI9kRt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E053CA" w14:textId="22EDCE75" w:rsidR="003B11CA" w:rsidRDefault="003B11CA" w:rsidP="000139BC">
      <w:pPr>
        <w:rPr>
          <w:sz w:val="24"/>
          <w:szCs w:val="24"/>
          <w:lang w:val="es-ES"/>
        </w:rPr>
      </w:pPr>
      <w:r>
        <w:rPr>
          <w:noProof/>
          <w:color w:val="0000FF"/>
          <w:lang w:eastAsia="es-CL"/>
        </w:rPr>
        <w:drawing>
          <wp:anchor distT="0" distB="0" distL="114300" distR="114300" simplePos="0" relativeHeight="251637760" behindDoc="0" locked="0" layoutInCell="1" allowOverlap="1" wp14:anchorId="29851AB7" wp14:editId="0EE0F541">
            <wp:simplePos x="0" y="0"/>
            <wp:positionH relativeFrom="column">
              <wp:posOffset>4314825</wp:posOffset>
            </wp:positionH>
            <wp:positionV relativeFrom="paragraph">
              <wp:posOffset>3175</wp:posOffset>
            </wp:positionV>
            <wp:extent cx="1409700" cy="667385"/>
            <wp:effectExtent l="19050" t="0" r="0" b="0"/>
            <wp:wrapThrough wrapText="bothSides">
              <wp:wrapPolygon edited="0">
                <wp:start x="-292" y="0"/>
                <wp:lineTo x="-292" y="20963"/>
                <wp:lineTo x="21600" y="20963"/>
                <wp:lineTo x="21600" y="0"/>
                <wp:lineTo x="-292" y="0"/>
              </wp:wrapPolygon>
            </wp:wrapThrough>
            <wp:docPr id="3" name="Imagen 7" descr="http://www.conevyt.org.mx/cursos/cursos/planeta/revista/imagenes/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nevyt.org.mx/cursos/cursos/planeta/revista/imagenes/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FF2E35" w14:textId="77777777" w:rsidR="003B11CA" w:rsidRDefault="003B11CA" w:rsidP="000139BC">
      <w:pPr>
        <w:rPr>
          <w:sz w:val="24"/>
          <w:szCs w:val="24"/>
          <w:lang w:val="es-ES"/>
        </w:rPr>
      </w:pPr>
    </w:p>
    <w:p w14:paraId="6678FF58" w14:textId="77777777" w:rsidR="003B11CA" w:rsidRDefault="003B11CA" w:rsidP="000139BC">
      <w:pPr>
        <w:rPr>
          <w:noProof/>
          <w:color w:val="0000FF"/>
          <w:lang w:eastAsia="es-CL"/>
        </w:rPr>
      </w:pPr>
    </w:p>
    <w:p w14:paraId="60FA10A8" w14:textId="77777777" w:rsidR="003B11CA" w:rsidRDefault="003B11CA" w:rsidP="000139BC">
      <w:pPr>
        <w:rPr>
          <w:noProof/>
          <w:color w:val="0000FF"/>
          <w:lang w:eastAsia="es-CL"/>
        </w:rPr>
      </w:pPr>
    </w:p>
    <w:p w14:paraId="4EF7BB75" w14:textId="77777777" w:rsidR="003B11CA" w:rsidRDefault="003B11CA" w:rsidP="000139BC">
      <w:pPr>
        <w:rPr>
          <w:noProof/>
          <w:color w:val="0000FF"/>
          <w:lang w:eastAsia="es-CL"/>
        </w:rPr>
      </w:pPr>
    </w:p>
    <w:p w14:paraId="72423C97" w14:textId="77777777" w:rsidR="003B11CA" w:rsidRDefault="003B11CA" w:rsidP="000139BC">
      <w:pPr>
        <w:rPr>
          <w:noProof/>
          <w:color w:val="0000FF"/>
          <w:lang w:eastAsia="es-CL"/>
        </w:rPr>
      </w:pPr>
    </w:p>
    <w:p w14:paraId="4EEE7E74" w14:textId="47525ABF" w:rsidR="003B11CA" w:rsidRDefault="003B11CA" w:rsidP="000139BC">
      <w:pPr>
        <w:rPr>
          <w:noProof/>
          <w:color w:val="0000FF"/>
          <w:lang w:eastAsia="es-CL"/>
        </w:rPr>
      </w:pPr>
      <w:r>
        <w:rPr>
          <w:noProof/>
          <w:color w:val="0000FF"/>
          <w:lang w:eastAsia="es-CL"/>
        </w:rPr>
        <w:drawing>
          <wp:anchor distT="0" distB="0" distL="114300" distR="114300" simplePos="0" relativeHeight="251683840" behindDoc="0" locked="0" layoutInCell="1" allowOverlap="1" wp14:anchorId="74C4822F" wp14:editId="248BFA65">
            <wp:simplePos x="0" y="0"/>
            <wp:positionH relativeFrom="column">
              <wp:posOffset>3952875</wp:posOffset>
            </wp:positionH>
            <wp:positionV relativeFrom="paragraph">
              <wp:posOffset>7620</wp:posOffset>
            </wp:positionV>
            <wp:extent cx="1057275" cy="1581150"/>
            <wp:effectExtent l="19050" t="0" r="9525" b="0"/>
            <wp:wrapThrough wrapText="bothSides">
              <wp:wrapPolygon edited="0">
                <wp:start x="-389" y="0"/>
                <wp:lineTo x="-389" y="21340"/>
                <wp:lineTo x="21795" y="21340"/>
                <wp:lineTo x="21795" y="0"/>
                <wp:lineTo x="-389" y="0"/>
              </wp:wrapPolygon>
            </wp:wrapThrough>
            <wp:docPr id="13" name="Imagen 13" descr="http://t2.gstatic.com/images?q=tbn:ANd9GcRxN6Vh9Pic-yb-x0EcqkifGH8uMZ39rjDiFnaH9Qu3ui5eaGBPxQ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xN6Vh9Pic-yb-x0EcqkifGH8uMZ39rjDiFnaH9Qu3ui5eaGBPxQ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5EE0F" w14:textId="7F69E198" w:rsidR="003B11CA" w:rsidRDefault="003B11CA" w:rsidP="000139BC">
      <w:pPr>
        <w:rPr>
          <w:noProof/>
          <w:color w:val="0000FF"/>
          <w:lang w:eastAsia="es-CL"/>
        </w:rPr>
      </w:pPr>
    </w:p>
    <w:p w14:paraId="1DD70A0F" w14:textId="10525357" w:rsidR="003B11CA" w:rsidRDefault="003B11CA" w:rsidP="000139BC">
      <w:pPr>
        <w:rPr>
          <w:noProof/>
          <w:color w:val="0000FF"/>
          <w:lang w:eastAsia="es-CL"/>
        </w:rPr>
      </w:pPr>
      <w:r>
        <w:rPr>
          <w:noProof/>
          <w:color w:val="0000FF"/>
          <w:lang w:eastAsia="es-CL"/>
        </w:rPr>
        <w:drawing>
          <wp:anchor distT="0" distB="0" distL="114300" distR="114300" simplePos="0" relativeHeight="251661312" behindDoc="0" locked="0" layoutInCell="1" allowOverlap="1" wp14:anchorId="26860A6E" wp14:editId="64D4B20D">
            <wp:simplePos x="0" y="0"/>
            <wp:positionH relativeFrom="column">
              <wp:posOffset>466725</wp:posOffset>
            </wp:positionH>
            <wp:positionV relativeFrom="paragraph">
              <wp:posOffset>10160</wp:posOffset>
            </wp:positionV>
            <wp:extent cx="1733550" cy="1133475"/>
            <wp:effectExtent l="19050" t="0" r="0" b="0"/>
            <wp:wrapThrough wrapText="bothSides">
              <wp:wrapPolygon edited="0">
                <wp:start x="-237" y="0"/>
                <wp:lineTo x="-237" y="21418"/>
                <wp:lineTo x="21600" y="21418"/>
                <wp:lineTo x="21600" y="0"/>
                <wp:lineTo x="-237" y="0"/>
              </wp:wrapPolygon>
            </wp:wrapThrough>
            <wp:docPr id="10" name="Imagen 10" descr="http://t1.gstatic.com/images?q=tbn:ANd9GcQ6BaXFa89D5IMvoMH-XXF5B2zgvXHncPECX7vPHc6V-kiOgxy4_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1.gstatic.com/images?q=tbn:ANd9GcQ6BaXFa89D5IMvoMH-XXF5B2zgvXHncPECX7vPHc6V-kiOgxy4_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F3750A" w14:textId="77777777" w:rsidR="003B11CA" w:rsidRDefault="003B11CA" w:rsidP="000139BC">
      <w:pPr>
        <w:rPr>
          <w:noProof/>
          <w:color w:val="0000FF"/>
          <w:lang w:eastAsia="es-CL"/>
        </w:rPr>
      </w:pPr>
    </w:p>
    <w:p w14:paraId="2258DD02" w14:textId="0A1E4BE6" w:rsidR="003B11CA" w:rsidRDefault="003B11CA" w:rsidP="000139BC">
      <w:pPr>
        <w:rPr>
          <w:noProof/>
          <w:color w:val="0000FF"/>
          <w:lang w:eastAsia="es-CL"/>
        </w:rPr>
      </w:pPr>
    </w:p>
    <w:p w14:paraId="53F85356" w14:textId="443715F6" w:rsidR="003B11CA" w:rsidRDefault="003B11CA" w:rsidP="000139BC">
      <w:pPr>
        <w:rPr>
          <w:noProof/>
          <w:color w:val="0000FF"/>
          <w:lang w:eastAsia="es-CL"/>
        </w:rPr>
      </w:pPr>
    </w:p>
    <w:p w14:paraId="76B4BFEB" w14:textId="3D7020F6" w:rsidR="003B11CA" w:rsidRDefault="003B11CA" w:rsidP="000139BC">
      <w:pPr>
        <w:rPr>
          <w:noProof/>
          <w:color w:val="0000FF"/>
          <w:lang w:eastAsia="es-CL"/>
        </w:rPr>
      </w:pPr>
    </w:p>
    <w:p w14:paraId="11AD5377" w14:textId="7AA4C384" w:rsidR="003B11CA" w:rsidRDefault="003B11CA" w:rsidP="000139BC">
      <w:pPr>
        <w:rPr>
          <w:noProof/>
          <w:color w:val="0000FF"/>
          <w:lang w:eastAsia="es-CL"/>
        </w:rPr>
      </w:pPr>
    </w:p>
    <w:p w14:paraId="1DED8BC0" w14:textId="3D1714B3" w:rsidR="003B11CA" w:rsidRDefault="003B11CA" w:rsidP="000139BC">
      <w:pPr>
        <w:rPr>
          <w:noProof/>
          <w:color w:val="0000FF"/>
          <w:lang w:eastAsia="es-CL"/>
        </w:rPr>
      </w:pPr>
    </w:p>
    <w:p w14:paraId="3981E999" w14:textId="1352CCE0" w:rsidR="003B11CA" w:rsidRPr="000D0D15" w:rsidRDefault="003B11CA" w:rsidP="000139BC">
      <w:pPr>
        <w:rPr>
          <w:noProof/>
          <w:sz w:val="24"/>
          <w:szCs w:val="24"/>
          <w:lang w:eastAsia="es-CL"/>
        </w:rPr>
      </w:pPr>
      <w:r w:rsidRPr="000D0D15">
        <w:rPr>
          <w:noProof/>
          <w:sz w:val="24"/>
          <w:szCs w:val="24"/>
          <w:lang w:eastAsia="es-CL"/>
        </w:rPr>
        <w:t>¿Qué te pareció la actividad? ¿Pudiste conocer y observar los organismos que  viven en tu jardín? Hay algo que te llamo la atención, regis</w:t>
      </w:r>
      <w:r w:rsidR="000D0D15" w:rsidRPr="000D0D15">
        <w:rPr>
          <w:noProof/>
          <w:sz w:val="24"/>
          <w:szCs w:val="24"/>
          <w:lang w:eastAsia="es-CL"/>
        </w:rPr>
        <w:t>tra</w:t>
      </w:r>
      <w:r w:rsidRPr="000D0D15">
        <w:rPr>
          <w:noProof/>
          <w:sz w:val="24"/>
          <w:szCs w:val="24"/>
          <w:lang w:eastAsia="es-CL"/>
        </w:rPr>
        <w:t xml:space="preserve"> lo que  aprendiste.</w:t>
      </w:r>
    </w:p>
    <w:p w14:paraId="53DE7EB4" w14:textId="77777777" w:rsidR="003B11CA" w:rsidRPr="003B11CA" w:rsidRDefault="003B11CA" w:rsidP="000139BC">
      <w:pPr>
        <w:rPr>
          <w:noProof/>
          <w:lang w:eastAsia="es-CL"/>
        </w:rPr>
      </w:pPr>
    </w:p>
    <w:p w14:paraId="471769AB" w14:textId="0AA0FAB3" w:rsidR="003B11CA" w:rsidRDefault="003B11CA" w:rsidP="000139BC">
      <w:pPr>
        <w:rPr>
          <w:noProof/>
          <w:color w:val="0000FF"/>
          <w:lang w:eastAsia="es-CL"/>
        </w:rPr>
      </w:pPr>
    </w:p>
    <w:p w14:paraId="65E3C4BD" w14:textId="195B67CD" w:rsidR="003B11CA" w:rsidRDefault="003B11CA" w:rsidP="000139BC">
      <w:pPr>
        <w:rPr>
          <w:noProof/>
          <w:color w:val="0000FF"/>
          <w:lang w:eastAsia="es-CL"/>
        </w:rPr>
      </w:pPr>
    </w:p>
    <w:p w14:paraId="762E31EF" w14:textId="7F425F4E" w:rsidR="004F5F6D" w:rsidRDefault="00C46156" w:rsidP="000139BC">
      <w:pPr>
        <w:rPr>
          <w:sz w:val="24"/>
          <w:szCs w:val="24"/>
          <w:lang w:val="es-ES"/>
        </w:rPr>
      </w:pPr>
      <w:r>
        <w:rPr>
          <w:noProof/>
          <w:color w:val="0000FF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6BE21" wp14:editId="169C24F4">
                <wp:simplePos x="0" y="0"/>
                <wp:positionH relativeFrom="column">
                  <wp:posOffset>-285750</wp:posOffset>
                </wp:positionH>
                <wp:positionV relativeFrom="paragraph">
                  <wp:posOffset>5267960</wp:posOffset>
                </wp:positionV>
                <wp:extent cx="7734300" cy="28575"/>
                <wp:effectExtent l="9525" t="13970" r="9525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A8E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5pt;margin-top:414.8pt;width:609pt;height: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"/>
            </w:pict>
          </mc:Fallback>
        </mc:AlternateContent>
      </w:r>
    </w:p>
    <w:sectPr w:rsidR="004F5F6D" w:rsidSect="00D32305">
      <w:pgSz w:w="12242" w:h="18881"/>
      <w:pgMar w:top="851" w:right="964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BA3"/>
    <w:multiLevelType w:val="hybridMultilevel"/>
    <w:tmpl w:val="90021562"/>
    <w:lvl w:ilvl="0" w:tplc="7018E39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0D2EE0"/>
    <w:multiLevelType w:val="hybridMultilevel"/>
    <w:tmpl w:val="8618EE46"/>
    <w:lvl w:ilvl="0" w:tplc="F32A3786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5E5B01"/>
    <w:multiLevelType w:val="hybridMultilevel"/>
    <w:tmpl w:val="07E0724A"/>
    <w:lvl w:ilvl="0" w:tplc="28E2D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F0E05"/>
    <w:multiLevelType w:val="hybridMultilevel"/>
    <w:tmpl w:val="02A6F8AA"/>
    <w:lvl w:ilvl="0" w:tplc="BA0C164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44"/>
    <w:rsid w:val="000139BC"/>
    <w:rsid w:val="00072A4F"/>
    <w:rsid w:val="000D0D15"/>
    <w:rsid w:val="000F7B71"/>
    <w:rsid w:val="00144695"/>
    <w:rsid w:val="001500B8"/>
    <w:rsid w:val="001A3666"/>
    <w:rsid w:val="001B1444"/>
    <w:rsid w:val="0024570D"/>
    <w:rsid w:val="00254F1D"/>
    <w:rsid w:val="002C0281"/>
    <w:rsid w:val="003B11CA"/>
    <w:rsid w:val="00480A9B"/>
    <w:rsid w:val="004F5F6D"/>
    <w:rsid w:val="00527755"/>
    <w:rsid w:val="00565FFF"/>
    <w:rsid w:val="005C4301"/>
    <w:rsid w:val="006001EE"/>
    <w:rsid w:val="006E4BCE"/>
    <w:rsid w:val="00780BD8"/>
    <w:rsid w:val="007E7D54"/>
    <w:rsid w:val="00803CF2"/>
    <w:rsid w:val="00850E88"/>
    <w:rsid w:val="008802A1"/>
    <w:rsid w:val="00882B12"/>
    <w:rsid w:val="008B5CD9"/>
    <w:rsid w:val="00904970"/>
    <w:rsid w:val="009258C1"/>
    <w:rsid w:val="00953957"/>
    <w:rsid w:val="00982B4E"/>
    <w:rsid w:val="0098381E"/>
    <w:rsid w:val="00A12372"/>
    <w:rsid w:val="00AA3E81"/>
    <w:rsid w:val="00B50229"/>
    <w:rsid w:val="00BA66CE"/>
    <w:rsid w:val="00C46156"/>
    <w:rsid w:val="00CC6DE1"/>
    <w:rsid w:val="00CD0CC3"/>
    <w:rsid w:val="00D32305"/>
    <w:rsid w:val="00EE5DAF"/>
    <w:rsid w:val="00F84169"/>
    <w:rsid w:val="00F86AE6"/>
    <w:rsid w:val="00FA49EB"/>
    <w:rsid w:val="00FA5FBE"/>
    <w:rsid w:val="00FC03B9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10E1"/>
  <w15:docId w15:val="{7997D758-5725-432B-93C0-1BBA0BA3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CD9"/>
  </w:style>
  <w:style w:type="paragraph" w:styleId="Ttulo3">
    <w:name w:val="heading 3"/>
    <w:basedOn w:val="Normal"/>
    <w:link w:val="Ttulo3Car"/>
    <w:uiPriority w:val="9"/>
    <w:qFormat/>
    <w:rsid w:val="001B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B144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Encabezado">
    <w:name w:val="header"/>
    <w:basedOn w:val="Normal"/>
    <w:link w:val="EncabezadoCar"/>
    <w:rsid w:val="00D3230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D3230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32305"/>
    <w:pPr>
      <w:spacing w:after="0" w:line="240" w:lineRule="auto"/>
      <w:ind w:firstLine="709"/>
      <w:jc w:val="both"/>
    </w:pPr>
    <w:rPr>
      <w:rFonts w:ascii="Comic Sans MS" w:eastAsia="Times New Roman" w:hAnsi="Comic Sans MS" w:cs="Times New Roman"/>
      <w:color w:val="0000FF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32305"/>
    <w:rPr>
      <w:rFonts w:ascii="Comic Sans MS" w:eastAsia="Times New Roman" w:hAnsi="Comic Sans MS" w:cs="Times New Roman"/>
      <w:color w:val="0000FF"/>
      <w:sz w:val="2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D32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82B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F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D0C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12871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147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18517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l/url?sa=i&amp;source=images&amp;cd=&amp;docid=acpJ0hFnYuJSnM&amp;tbnid=tnQ64uFhptPKJM:&amp;ved=0CAgQjRw4Bg&amp;url=http%3A%2F%2Fwww.conevyt.org.mx%2Fcursos%2Fcursos%2Fplaneta%2Frevista%2F2_1-car.htm&amp;ei=cVAeU6urHqq40QHftYCoCA&amp;psig=AFQjCNEOImERI7g7f7tmnUz8X8xIgTlZhA&amp;ust=1394582001563412" TargetMode="External"/><Relationship Id="rId18" Type="http://schemas.openxmlformats.org/officeDocument/2006/relationships/hyperlink" Target="http://www.google.cl/url?sa=i&amp;source=images&amp;cd=&amp;cad=rja&amp;uact=8&amp;docid=tA0NCd-dEFJ3yM&amp;tbnid=Zd0yR6uKzXIwYM:&amp;ved=0CAgQjRw4EA&amp;url=http%3A%2F%2Fes.123rf.com%2Fphoto_6109363_permanente-de-ave-ciconiforme-de-naturaleza-en-el-nido-en-el-paisaje.html&amp;ei=yVIeU_XFOaeE1AGW3YHYDQ&amp;psig=AFQjCNGFqP4EIAvKRNDOhGo9552nWQYJTA&amp;ust=139458260201486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google.cl/url?sa=i&amp;source=images&amp;cd=&amp;cad=rja&amp;uact=8&amp;docid=t7cL5xWFh4cvUM&amp;tbnid=FxUphsZD6oETUM:&amp;ved=0CAgQjRw4FA&amp;url=http%3A%2F%2Faulavirtual.usal.es%2Faulavirtual%2Fdemos%2Fbiologia%2Fmodulos%2FCurso%2Funi_01%2Fu1c3s1.htm&amp;ei=e1EeU-a3L6ai0QGazoHADQ&amp;psig=AFQjCNG5Xuv6s2BOojTOY_SqPnM8kliXfA&amp;ust=1394582267837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l/imgres?imgurl=http://www.ahiva.info/Colorear/Animales/Caracoles/caracol-02.gif&amp;imgrefurl=http://www.ahiva.info/Colorear/Animales/Caracoles.php&amp;h=800&amp;w=600&amp;sz=21&amp;tbnid=1bylVfvbnj4UDM:&amp;tbnh=260&amp;tbnw=195&amp;prev=/images?q=caracol+para+pintar&amp;hl=es&amp;usg=__SL-uWSY-5Cp2p5sf0ffe2UT_aY0=&amp;ei=JaW3S6KtL4yruAeKqfy7Dg&amp;sa=X&amp;oi=image_result&amp;resnum=2&amp;ct=image&amp;ved=0CAYQ9QEwAQ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hyperlink" Target="http://www.google.cl/url?sa=i&amp;source=images&amp;cd=&amp;cad=rja&amp;uact=8&amp;docid=BBJEUt-tgKMeTM&amp;tbnid=IbsQXtDNNrzWlM:&amp;ved=0CAgQjRw&amp;url=http%3A%2F%2Fbiologiaje.wikispaces.com%2FLa%2Breproducci%25C3%25B3n%2Bde%2Blos%2Bseres%2Bvivos&amp;ei=Q1MeU4_4Jab-0gH0yIGQCw&amp;psig=AFQjCNH8T6smr09QmQkw4KBfB3NruTD4FQ&amp;ust=13945827236808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lorear.info/Dibujos-infantiles/Bichos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http://www.lombricultura.cl/imagenes/T-gusano.gif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Rolando Cañoles Cuevas</cp:lastModifiedBy>
  <cp:revision>2</cp:revision>
  <cp:lastPrinted>2010-04-03T19:41:00Z</cp:lastPrinted>
  <dcterms:created xsi:type="dcterms:W3CDTF">2020-03-17T21:44:00Z</dcterms:created>
  <dcterms:modified xsi:type="dcterms:W3CDTF">2020-03-17T21:44:00Z</dcterms:modified>
</cp:coreProperties>
</file>