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28" w:rsidRPr="001B2DBC" w:rsidRDefault="005D3528" w:rsidP="001B2DBC">
      <w:pPr>
        <w:pStyle w:val="Sinespaciado"/>
        <w:rPr>
          <w:b/>
        </w:rPr>
      </w:pPr>
      <w:bookmarkStart w:id="0" w:name="_GoBack"/>
      <w:bookmarkEnd w:id="0"/>
      <w:r w:rsidRPr="001B2DBC"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03570A1" wp14:editId="4D2EBEDB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673100" cy="677545"/>
            <wp:effectExtent l="0" t="0" r="0" b="8255"/>
            <wp:wrapSquare wrapText="bothSides"/>
            <wp:docPr id="2" name="Imagen 2" descr="INSIGNIA-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-Institu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BC">
        <w:rPr>
          <w:b/>
        </w:rPr>
        <w:t>INSTITUTO INMACULADA CONCEPCIÓN VALDIVIA</w:t>
      </w:r>
    </w:p>
    <w:p w:rsidR="001B2DBC" w:rsidRPr="001B2DBC" w:rsidRDefault="001B2DBC" w:rsidP="001B2DBC">
      <w:pPr>
        <w:pStyle w:val="Sinespaciado"/>
        <w:rPr>
          <w:b/>
        </w:rPr>
      </w:pPr>
      <w:r w:rsidRPr="001B2DBC">
        <w:rPr>
          <w:b/>
        </w:rPr>
        <w:t>Departamento de Educación Física</w:t>
      </w:r>
    </w:p>
    <w:p w:rsidR="001B2DBC" w:rsidRDefault="001B2DBC" w:rsidP="001B2DBC">
      <w:pPr>
        <w:pStyle w:val="Sinespaciado"/>
        <w:rPr>
          <w:b/>
        </w:rPr>
      </w:pPr>
      <w:r w:rsidRPr="001B2DBC">
        <w:rPr>
          <w:b/>
        </w:rPr>
        <w:t>Lenin Castillo Silva</w:t>
      </w:r>
      <w:r w:rsidR="004A4B6E">
        <w:rPr>
          <w:b/>
        </w:rPr>
        <w:t xml:space="preserve"> </w:t>
      </w:r>
    </w:p>
    <w:p w:rsidR="004A4B6E" w:rsidRDefault="004A4B6E" w:rsidP="001B2DBC">
      <w:pPr>
        <w:pStyle w:val="Sinespaciado"/>
        <w:rPr>
          <w:b/>
        </w:rPr>
      </w:pPr>
      <w:r>
        <w:rPr>
          <w:b/>
        </w:rPr>
        <w:t>Ximena Guarda</w:t>
      </w:r>
    </w:p>
    <w:p w:rsidR="004A4B6E" w:rsidRDefault="004A4B6E" w:rsidP="001B2DBC">
      <w:pPr>
        <w:pStyle w:val="Sinespaciado"/>
        <w:rPr>
          <w:b/>
        </w:rPr>
      </w:pPr>
      <w:r>
        <w:rPr>
          <w:b/>
        </w:rPr>
        <w:t xml:space="preserve">Lea </w:t>
      </w:r>
      <w:proofErr w:type="spellStart"/>
      <w:r>
        <w:rPr>
          <w:b/>
        </w:rPr>
        <w:t>Diedrichs</w:t>
      </w:r>
      <w:proofErr w:type="spellEnd"/>
      <w:r>
        <w:rPr>
          <w:b/>
        </w:rPr>
        <w:t xml:space="preserve"> </w:t>
      </w:r>
    </w:p>
    <w:p w:rsidR="005D3528" w:rsidRPr="004A4B6E" w:rsidRDefault="004A4B6E" w:rsidP="004A4B6E">
      <w:pPr>
        <w:pStyle w:val="Sinespaciado"/>
        <w:rPr>
          <w:b/>
        </w:rPr>
      </w:pPr>
      <w:r>
        <w:rPr>
          <w:b/>
        </w:rPr>
        <w:t xml:space="preserve">                </w:t>
      </w:r>
    </w:p>
    <w:p w:rsidR="0047353D" w:rsidRPr="00B16068" w:rsidRDefault="0047353D" w:rsidP="0047353D">
      <w:pPr>
        <w:jc w:val="center"/>
        <w:rPr>
          <w:b/>
          <w:sz w:val="24"/>
          <w:szCs w:val="24"/>
        </w:rPr>
      </w:pPr>
      <w:r w:rsidRPr="00B16068">
        <w:rPr>
          <w:b/>
          <w:sz w:val="24"/>
          <w:szCs w:val="24"/>
        </w:rPr>
        <w:t>GUIA DE APRENDIZAJE PARA REALIZAR EN CASA N° 1</w:t>
      </w:r>
    </w:p>
    <w:p w:rsidR="0047353D" w:rsidRPr="00B16068" w:rsidRDefault="0047353D" w:rsidP="0047353D">
      <w:pPr>
        <w:pStyle w:val="Prrafodelista"/>
        <w:numPr>
          <w:ilvl w:val="0"/>
          <w:numId w:val="8"/>
        </w:numPr>
        <w:jc w:val="both"/>
        <w:rPr>
          <w:rStyle w:val="Hipervnculo"/>
          <w:b/>
        </w:rPr>
      </w:pPr>
      <w:r w:rsidRPr="00B16068">
        <w:rPr>
          <w:b/>
          <w:sz w:val="20"/>
          <w:szCs w:val="24"/>
        </w:rPr>
        <w:t xml:space="preserve">ENVIAR AL CORREO: </w:t>
      </w:r>
      <w:hyperlink r:id="rId6" w:history="1">
        <w:r w:rsidR="00D8588A" w:rsidRPr="00FF1BCB">
          <w:rPr>
            <w:rStyle w:val="Hipervnculo"/>
            <w:b/>
          </w:rPr>
          <w:t>profesefisicv@gmail.com</w:t>
        </w:r>
      </w:hyperlink>
    </w:p>
    <w:p w:rsidR="0047353D" w:rsidRPr="0047353D" w:rsidRDefault="0047353D" w:rsidP="0047353D">
      <w:pPr>
        <w:pStyle w:val="Prrafodelista"/>
        <w:numPr>
          <w:ilvl w:val="0"/>
          <w:numId w:val="8"/>
        </w:numPr>
        <w:rPr>
          <w:b/>
        </w:rPr>
      </w:pPr>
      <w:r w:rsidRPr="00B16068">
        <w:rPr>
          <w:b/>
          <w:sz w:val="20"/>
          <w:szCs w:val="24"/>
        </w:rPr>
        <w:t xml:space="preserve">ESPECIFICAR EN EL ASUNTO: </w:t>
      </w:r>
      <w:r w:rsidRPr="00B16068">
        <w:rPr>
          <w:rStyle w:val="Hipervnculo"/>
          <w:b/>
          <w:color w:val="auto"/>
          <w:u w:val="none"/>
        </w:rPr>
        <w:t>NOMBRE Y APELLIDO –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7353D" w:rsidTr="0077482D">
        <w:tc>
          <w:tcPr>
            <w:tcW w:w="10070" w:type="dxa"/>
            <w:shd w:val="clear" w:color="auto" w:fill="D9E2F3" w:themeFill="accent5" w:themeFillTint="33"/>
          </w:tcPr>
          <w:p w:rsidR="0047353D" w:rsidRDefault="0047353D" w:rsidP="0077482D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NOMBRE DEL ESTUDIANTE:  </w:t>
            </w:r>
          </w:p>
        </w:tc>
      </w:tr>
      <w:tr w:rsidR="0047353D" w:rsidTr="0077482D">
        <w:tc>
          <w:tcPr>
            <w:tcW w:w="10070" w:type="dxa"/>
          </w:tcPr>
          <w:p w:rsidR="00710FF8" w:rsidRDefault="0047353D" w:rsidP="00710FF8">
            <w:pPr>
              <w:jc w:val="both"/>
              <w:rPr>
                <w:sz w:val="24"/>
                <w:szCs w:val="24"/>
              </w:rPr>
            </w:pPr>
            <w:r w:rsidRPr="00B42055">
              <w:rPr>
                <w:b/>
                <w:sz w:val="24"/>
                <w:szCs w:val="24"/>
              </w:rPr>
              <w:t>Cursos:</w:t>
            </w:r>
            <w:r w:rsidRPr="00B42055">
              <w:rPr>
                <w:sz w:val="24"/>
                <w:szCs w:val="24"/>
              </w:rPr>
              <w:t xml:space="preserve">  4 básico                                    </w:t>
            </w:r>
            <w:r w:rsidRPr="00B42055">
              <w:rPr>
                <w:b/>
                <w:sz w:val="24"/>
                <w:szCs w:val="24"/>
              </w:rPr>
              <w:t xml:space="preserve"> Fecha</w:t>
            </w:r>
            <w:r w:rsidRPr="00B42055">
              <w:rPr>
                <w:sz w:val="24"/>
                <w:szCs w:val="24"/>
              </w:rPr>
              <w:t xml:space="preserve">: año 2020                                    </w:t>
            </w:r>
          </w:p>
          <w:p w:rsidR="00710FF8" w:rsidRDefault="0047353D" w:rsidP="00710FF8">
            <w:pPr>
              <w:pStyle w:val="Sinespaciado"/>
            </w:pPr>
            <w:r w:rsidRPr="00B42055">
              <w:rPr>
                <w:b/>
              </w:rPr>
              <w:t>Capacidad:</w:t>
            </w:r>
            <w:r w:rsidRPr="00B42055">
              <w:t xml:space="preserve"> Razonamiento lógico       </w:t>
            </w:r>
          </w:p>
          <w:p w:rsidR="0047353D" w:rsidRPr="00710FF8" w:rsidRDefault="0047353D" w:rsidP="00710FF8">
            <w:pPr>
              <w:pStyle w:val="Sinespaciado"/>
              <w:rPr>
                <w:szCs w:val="24"/>
              </w:rPr>
            </w:pPr>
            <w:r w:rsidRPr="00B42055">
              <w:rPr>
                <w:b/>
              </w:rPr>
              <w:t>Destreza:</w:t>
            </w:r>
            <w:r w:rsidRPr="00B42055">
              <w:t xml:space="preserve"> experimentar </w:t>
            </w:r>
          </w:p>
          <w:p w:rsidR="0047353D" w:rsidRPr="00B42055" w:rsidRDefault="0047353D" w:rsidP="00710FF8">
            <w:pPr>
              <w:pStyle w:val="Sinespaciado"/>
            </w:pPr>
            <w:r w:rsidRPr="00B42055">
              <w:rPr>
                <w:b/>
              </w:rPr>
              <w:t>Contenido:</w:t>
            </w:r>
            <w:r w:rsidRPr="00B42055">
              <w:t xml:space="preserve"> Actividad física de intensidad moderada – frecuencia cardiaca  </w:t>
            </w:r>
          </w:p>
          <w:p w:rsidR="0047353D" w:rsidRDefault="0047353D" w:rsidP="00710FF8">
            <w:pPr>
              <w:pStyle w:val="Sinespaciado"/>
            </w:pPr>
            <w:r w:rsidRPr="00B42055">
              <w:rPr>
                <w:b/>
              </w:rPr>
              <w:t>Unidad:</w:t>
            </w:r>
            <w:r w:rsidRPr="00B42055">
              <w:t xml:space="preserve"> II Vida activa y saludable </w:t>
            </w:r>
          </w:p>
          <w:p w:rsidR="00710FF8" w:rsidRPr="00710FF8" w:rsidRDefault="00710FF8" w:rsidP="00710FF8">
            <w:pPr>
              <w:pStyle w:val="Sinespaciado"/>
            </w:pPr>
            <w:r w:rsidRPr="00710FF8">
              <w:rPr>
                <w:b/>
              </w:rPr>
              <w:t>Valor:</w:t>
            </w:r>
            <w:r w:rsidRPr="00710FF8">
              <w:t xml:space="preserve"> Libertad</w:t>
            </w:r>
          </w:p>
          <w:p w:rsidR="0047353D" w:rsidRPr="00710FF8" w:rsidRDefault="00710FF8" w:rsidP="00710FF8">
            <w:pPr>
              <w:pStyle w:val="Sinespaciado"/>
            </w:pPr>
            <w:r w:rsidRPr="00710FF8">
              <w:rPr>
                <w:b/>
              </w:rPr>
              <w:t>Actitud:</w:t>
            </w:r>
            <w:r w:rsidRPr="00710FF8">
              <w:t xml:space="preserve"> Autonomía</w:t>
            </w:r>
          </w:p>
        </w:tc>
      </w:tr>
      <w:tr w:rsidR="0047353D" w:rsidTr="0077482D">
        <w:tc>
          <w:tcPr>
            <w:tcW w:w="10070" w:type="dxa"/>
            <w:shd w:val="clear" w:color="auto" w:fill="D9E2F3" w:themeFill="accent5" w:themeFillTint="33"/>
          </w:tcPr>
          <w:p w:rsidR="0047353D" w:rsidRDefault="0047353D" w:rsidP="0077482D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ESTRATEGIA</w:t>
            </w:r>
          </w:p>
        </w:tc>
      </w:tr>
      <w:tr w:rsidR="0047353D" w:rsidTr="0077482D">
        <w:tc>
          <w:tcPr>
            <w:tcW w:w="10070" w:type="dxa"/>
          </w:tcPr>
          <w:p w:rsidR="0047353D" w:rsidRPr="001626D5" w:rsidRDefault="0047353D" w:rsidP="0047353D">
            <w:pPr>
              <w:jc w:val="both"/>
              <w:rPr>
                <w:b/>
                <w:sz w:val="20"/>
                <w:szCs w:val="24"/>
              </w:rPr>
            </w:pPr>
            <w:r w:rsidRPr="007D3A0C">
              <w:rPr>
                <w:b/>
              </w:rPr>
              <w:t>Experimentar respuestas corporales provocadas por la actividad física durante 4 días mediante la medición y registro del pulso, trabajando con autonomía.</w:t>
            </w:r>
          </w:p>
        </w:tc>
      </w:tr>
    </w:tbl>
    <w:p w:rsidR="00710FF8" w:rsidRDefault="00710FF8" w:rsidP="00710FF8">
      <w:pPr>
        <w:rPr>
          <w:b/>
          <w:sz w:val="24"/>
          <w:szCs w:val="24"/>
        </w:rPr>
      </w:pPr>
    </w:p>
    <w:p w:rsidR="0047353D" w:rsidRPr="0047353D" w:rsidRDefault="0047353D" w:rsidP="00710FF8">
      <w:pPr>
        <w:jc w:val="center"/>
        <w:rPr>
          <w:b/>
          <w:sz w:val="24"/>
        </w:rPr>
      </w:pPr>
      <w:r w:rsidRPr="0047353D">
        <w:rPr>
          <w:b/>
          <w:sz w:val="24"/>
        </w:rPr>
        <w:t>ACTIVIDAD</w:t>
      </w:r>
    </w:p>
    <w:tbl>
      <w:tblPr>
        <w:tblStyle w:val="Tablaconcuadrcula"/>
        <w:tblW w:w="10399" w:type="dxa"/>
        <w:tblInd w:w="-147" w:type="dxa"/>
        <w:tblLook w:val="04A0" w:firstRow="1" w:lastRow="0" w:firstColumn="1" w:lastColumn="0" w:noHBand="0" w:noVBand="1"/>
      </w:tblPr>
      <w:tblGrid>
        <w:gridCol w:w="2839"/>
        <w:gridCol w:w="1890"/>
        <w:gridCol w:w="1890"/>
        <w:gridCol w:w="1890"/>
        <w:gridCol w:w="1890"/>
      </w:tblGrid>
      <w:tr w:rsidR="00C32C0F" w:rsidTr="0047353D">
        <w:trPr>
          <w:trHeight w:val="538"/>
        </w:trPr>
        <w:tc>
          <w:tcPr>
            <w:tcW w:w="2839" w:type="dxa"/>
            <w:shd w:val="clear" w:color="auto" w:fill="D9E2F3" w:themeFill="accent5" w:themeFillTint="33"/>
          </w:tcPr>
          <w:p w:rsidR="00C32C0F" w:rsidRDefault="00C32C0F" w:rsidP="005831D0"/>
        </w:tc>
        <w:tc>
          <w:tcPr>
            <w:tcW w:w="1890" w:type="dxa"/>
            <w:shd w:val="clear" w:color="auto" w:fill="D9E2F3" w:themeFill="accent5" w:themeFillTint="33"/>
          </w:tcPr>
          <w:p w:rsidR="00C32C0F" w:rsidRPr="0047353D" w:rsidRDefault="00A00874" w:rsidP="0047353D">
            <w:pPr>
              <w:jc w:val="center"/>
              <w:rPr>
                <w:b/>
              </w:rPr>
            </w:pPr>
            <w:r w:rsidRPr="0047353D">
              <w:rPr>
                <w:b/>
              </w:rPr>
              <w:t>Día 1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C32C0F" w:rsidRPr="0047353D" w:rsidRDefault="00F22AAD" w:rsidP="0047353D">
            <w:pPr>
              <w:jc w:val="center"/>
              <w:rPr>
                <w:b/>
              </w:rPr>
            </w:pPr>
            <w:r w:rsidRPr="0047353D">
              <w:rPr>
                <w:b/>
              </w:rPr>
              <w:t>Día</w:t>
            </w:r>
            <w:r w:rsidR="00A00874" w:rsidRPr="0047353D">
              <w:rPr>
                <w:b/>
              </w:rPr>
              <w:t xml:space="preserve"> 2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C32C0F" w:rsidRPr="0047353D" w:rsidRDefault="00A00874" w:rsidP="0047353D">
            <w:pPr>
              <w:jc w:val="center"/>
              <w:rPr>
                <w:b/>
              </w:rPr>
            </w:pPr>
            <w:r w:rsidRPr="0047353D">
              <w:rPr>
                <w:b/>
              </w:rPr>
              <w:t>Día 3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C32C0F" w:rsidRPr="0047353D" w:rsidRDefault="00A00874" w:rsidP="0047353D">
            <w:pPr>
              <w:jc w:val="center"/>
              <w:rPr>
                <w:b/>
              </w:rPr>
            </w:pPr>
            <w:r w:rsidRPr="0047353D">
              <w:rPr>
                <w:b/>
              </w:rPr>
              <w:t>Día 4</w:t>
            </w:r>
          </w:p>
        </w:tc>
      </w:tr>
      <w:tr w:rsidR="00C32C0F" w:rsidTr="00F22AAD">
        <w:trPr>
          <w:trHeight w:val="538"/>
        </w:trPr>
        <w:tc>
          <w:tcPr>
            <w:tcW w:w="2839" w:type="dxa"/>
          </w:tcPr>
          <w:p w:rsidR="00C32C0F" w:rsidRDefault="00F22AAD" w:rsidP="005831D0">
            <w:r>
              <w:t>Frecuencia cardiaca en reposo</w:t>
            </w:r>
            <w:r w:rsidR="00990812">
              <w:t xml:space="preserve"> (al levantarse)</w:t>
            </w:r>
          </w:p>
        </w:tc>
        <w:tc>
          <w:tcPr>
            <w:tcW w:w="1890" w:type="dxa"/>
          </w:tcPr>
          <w:p w:rsidR="00C32C0F" w:rsidRDefault="00C32C0F" w:rsidP="005831D0"/>
        </w:tc>
        <w:tc>
          <w:tcPr>
            <w:tcW w:w="1890" w:type="dxa"/>
          </w:tcPr>
          <w:p w:rsidR="00C32C0F" w:rsidRDefault="00C32C0F" w:rsidP="005831D0"/>
        </w:tc>
        <w:tc>
          <w:tcPr>
            <w:tcW w:w="1890" w:type="dxa"/>
          </w:tcPr>
          <w:p w:rsidR="00C32C0F" w:rsidRDefault="00C32C0F" w:rsidP="005831D0"/>
        </w:tc>
        <w:tc>
          <w:tcPr>
            <w:tcW w:w="1890" w:type="dxa"/>
          </w:tcPr>
          <w:p w:rsidR="00C32C0F" w:rsidRDefault="00C32C0F" w:rsidP="005831D0"/>
        </w:tc>
      </w:tr>
      <w:tr w:rsidR="00C32C0F" w:rsidTr="00F22AAD">
        <w:trPr>
          <w:trHeight w:val="523"/>
        </w:trPr>
        <w:tc>
          <w:tcPr>
            <w:tcW w:w="2839" w:type="dxa"/>
          </w:tcPr>
          <w:p w:rsidR="00C32C0F" w:rsidRDefault="00F22AAD" w:rsidP="005831D0">
            <w:r>
              <w:t xml:space="preserve">Frecuencia cardiaca después de una actividad física </w:t>
            </w:r>
          </w:p>
        </w:tc>
        <w:tc>
          <w:tcPr>
            <w:tcW w:w="1890" w:type="dxa"/>
          </w:tcPr>
          <w:p w:rsidR="00C32C0F" w:rsidRDefault="00C32C0F" w:rsidP="005831D0"/>
        </w:tc>
        <w:tc>
          <w:tcPr>
            <w:tcW w:w="1890" w:type="dxa"/>
          </w:tcPr>
          <w:p w:rsidR="00C32C0F" w:rsidRDefault="00C32C0F" w:rsidP="005831D0"/>
        </w:tc>
        <w:tc>
          <w:tcPr>
            <w:tcW w:w="1890" w:type="dxa"/>
          </w:tcPr>
          <w:p w:rsidR="00C32C0F" w:rsidRDefault="00C32C0F" w:rsidP="005831D0"/>
        </w:tc>
        <w:tc>
          <w:tcPr>
            <w:tcW w:w="1890" w:type="dxa"/>
          </w:tcPr>
          <w:p w:rsidR="00C32C0F" w:rsidRDefault="00C32C0F" w:rsidP="005831D0"/>
        </w:tc>
      </w:tr>
      <w:tr w:rsidR="0047353D" w:rsidTr="0047353D">
        <w:trPr>
          <w:trHeight w:val="523"/>
        </w:trPr>
        <w:tc>
          <w:tcPr>
            <w:tcW w:w="10399" w:type="dxa"/>
            <w:gridSpan w:val="5"/>
            <w:shd w:val="clear" w:color="auto" w:fill="D9E2F3" w:themeFill="accent5" w:themeFillTint="33"/>
          </w:tcPr>
          <w:p w:rsidR="0047353D" w:rsidRDefault="0047353D" w:rsidP="005831D0">
            <w:r>
              <w:t>Al finalizar la semana responder lo siguiente :</w:t>
            </w:r>
          </w:p>
        </w:tc>
      </w:tr>
      <w:tr w:rsidR="0047353D" w:rsidTr="00FC4373">
        <w:trPr>
          <w:trHeight w:val="523"/>
        </w:trPr>
        <w:tc>
          <w:tcPr>
            <w:tcW w:w="10399" w:type="dxa"/>
            <w:gridSpan w:val="5"/>
          </w:tcPr>
          <w:p w:rsidR="0047353D" w:rsidRPr="0047353D" w:rsidRDefault="0047353D" w:rsidP="005831D0">
            <w:pPr>
              <w:rPr>
                <w:b/>
              </w:rPr>
            </w:pPr>
            <w:r w:rsidRPr="0047353D">
              <w:rPr>
                <w:b/>
              </w:rPr>
              <w:t xml:space="preserve">¿Qué ocurrió con la frecuencia cardiaca? </w:t>
            </w:r>
          </w:p>
          <w:p w:rsidR="0047353D" w:rsidRDefault="0047353D" w:rsidP="0047353D"/>
          <w:p w:rsidR="0047353D" w:rsidRDefault="0047353D" w:rsidP="0047353D"/>
          <w:p w:rsidR="004A4B6E" w:rsidRDefault="004A4B6E" w:rsidP="0047353D"/>
        </w:tc>
      </w:tr>
    </w:tbl>
    <w:p w:rsidR="0047353D" w:rsidRDefault="0047353D" w:rsidP="00F22AA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9082"/>
      </w:tblGrid>
      <w:tr w:rsidR="006728A1" w:rsidTr="006728A1">
        <w:trPr>
          <w:trHeight w:val="508"/>
        </w:trPr>
        <w:tc>
          <w:tcPr>
            <w:tcW w:w="10070" w:type="dxa"/>
            <w:gridSpan w:val="2"/>
            <w:shd w:val="clear" w:color="auto" w:fill="D9E2F3" w:themeFill="accent5" w:themeFillTint="33"/>
          </w:tcPr>
          <w:p w:rsidR="006728A1" w:rsidRPr="006728A1" w:rsidRDefault="006728A1" w:rsidP="006728A1">
            <w:pPr>
              <w:jc w:val="center"/>
              <w:rPr>
                <w:b/>
              </w:rPr>
            </w:pPr>
            <w:r w:rsidRPr="006728A1">
              <w:rPr>
                <w:b/>
              </w:rPr>
              <w:t>DESAFÍOS DE ACTIVIDAD FÍSICA</w:t>
            </w:r>
          </w:p>
        </w:tc>
      </w:tr>
      <w:tr w:rsidR="006728A1" w:rsidTr="006728A1">
        <w:trPr>
          <w:trHeight w:val="508"/>
        </w:trPr>
        <w:tc>
          <w:tcPr>
            <w:tcW w:w="10070" w:type="dxa"/>
            <w:gridSpan w:val="2"/>
            <w:shd w:val="clear" w:color="auto" w:fill="D9E2F3" w:themeFill="accent5" w:themeFillTint="33"/>
          </w:tcPr>
          <w:p w:rsidR="006728A1" w:rsidRPr="006728A1" w:rsidRDefault="006728A1" w:rsidP="00672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Escoge 4 retos por días y monitorea tu frecuencia cardiaca posteriormente</w:t>
            </w:r>
          </w:p>
        </w:tc>
      </w:tr>
      <w:tr w:rsidR="006728A1" w:rsidTr="006728A1">
        <w:tc>
          <w:tcPr>
            <w:tcW w:w="988" w:type="dxa"/>
          </w:tcPr>
          <w:p w:rsidR="006728A1" w:rsidRDefault="006728A1" w:rsidP="00F22AAD">
            <w:r>
              <w:t>N°</w:t>
            </w:r>
          </w:p>
        </w:tc>
        <w:tc>
          <w:tcPr>
            <w:tcW w:w="9082" w:type="dxa"/>
          </w:tcPr>
          <w:p w:rsidR="006728A1" w:rsidRPr="006728A1" w:rsidRDefault="006728A1" w:rsidP="006728A1">
            <w:pPr>
              <w:jc w:val="center"/>
              <w:rPr>
                <w:b/>
              </w:rPr>
            </w:pPr>
            <w:r w:rsidRPr="006728A1">
              <w:rPr>
                <w:b/>
              </w:rPr>
              <w:t>DESAFÍO O RETO</w:t>
            </w:r>
          </w:p>
        </w:tc>
      </w:tr>
      <w:tr w:rsidR="006728A1" w:rsidTr="006728A1">
        <w:tc>
          <w:tcPr>
            <w:tcW w:w="988" w:type="dxa"/>
          </w:tcPr>
          <w:p w:rsidR="006728A1" w:rsidRDefault="006728A1" w:rsidP="00F22AAD">
            <w:r>
              <w:t>1</w:t>
            </w:r>
          </w:p>
        </w:tc>
        <w:tc>
          <w:tcPr>
            <w:tcW w:w="9082" w:type="dxa"/>
          </w:tcPr>
          <w:p w:rsidR="006728A1" w:rsidRDefault="006728A1" w:rsidP="006728A1">
            <w:r>
              <w:t>Saltar en un pie 10 veces y luego en el otro</w:t>
            </w:r>
          </w:p>
        </w:tc>
      </w:tr>
      <w:tr w:rsidR="006728A1" w:rsidTr="006728A1">
        <w:tc>
          <w:tcPr>
            <w:tcW w:w="988" w:type="dxa"/>
          </w:tcPr>
          <w:p w:rsidR="006728A1" w:rsidRDefault="006728A1" w:rsidP="00F22AAD">
            <w:r>
              <w:t>2</w:t>
            </w:r>
          </w:p>
        </w:tc>
        <w:tc>
          <w:tcPr>
            <w:tcW w:w="9082" w:type="dxa"/>
          </w:tcPr>
          <w:p w:rsidR="006728A1" w:rsidRDefault="006728A1" w:rsidP="006728A1">
            <w:r>
              <w:t xml:space="preserve">Subir y bajar escaleras 5 veces </w:t>
            </w:r>
          </w:p>
        </w:tc>
      </w:tr>
      <w:tr w:rsidR="006728A1" w:rsidTr="006728A1">
        <w:tc>
          <w:tcPr>
            <w:tcW w:w="988" w:type="dxa"/>
          </w:tcPr>
          <w:p w:rsidR="006728A1" w:rsidRDefault="006728A1" w:rsidP="00F22AAD">
            <w:r>
              <w:t>3</w:t>
            </w:r>
          </w:p>
        </w:tc>
        <w:tc>
          <w:tcPr>
            <w:tcW w:w="9082" w:type="dxa"/>
          </w:tcPr>
          <w:p w:rsidR="006728A1" w:rsidRDefault="006728A1" w:rsidP="00F22AAD">
            <w:r>
              <w:t xml:space="preserve">Saltar a pies juntos 20 veces </w:t>
            </w:r>
          </w:p>
        </w:tc>
      </w:tr>
      <w:tr w:rsidR="006728A1" w:rsidTr="006728A1">
        <w:tc>
          <w:tcPr>
            <w:tcW w:w="988" w:type="dxa"/>
          </w:tcPr>
          <w:p w:rsidR="006728A1" w:rsidRDefault="006728A1" w:rsidP="00F22AAD">
            <w:r>
              <w:t>4</w:t>
            </w:r>
          </w:p>
        </w:tc>
        <w:tc>
          <w:tcPr>
            <w:tcW w:w="9082" w:type="dxa"/>
          </w:tcPr>
          <w:p w:rsidR="006728A1" w:rsidRDefault="006728A1" w:rsidP="006728A1">
            <w:r>
              <w:t>Reptar de una pieza a otra</w:t>
            </w:r>
          </w:p>
        </w:tc>
      </w:tr>
      <w:tr w:rsidR="006728A1" w:rsidTr="006728A1">
        <w:tc>
          <w:tcPr>
            <w:tcW w:w="988" w:type="dxa"/>
          </w:tcPr>
          <w:p w:rsidR="006728A1" w:rsidRDefault="006728A1" w:rsidP="00F22AAD">
            <w:r>
              <w:t>5</w:t>
            </w:r>
          </w:p>
        </w:tc>
        <w:tc>
          <w:tcPr>
            <w:tcW w:w="9082" w:type="dxa"/>
          </w:tcPr>
          <w:p w:rsidR="006728A1" w:rsidRDefault="006728A1" w:rsidP="00F22AAD">
            <w:r>
              <w:t>Saltar como ranita de diferentes lugares de la casa</w:t>
            </w:r>
          </w:p>
        </w:tc>
      </w:tr>
      <w:tr w:rsidR="006728A1" w:rsidTr="006728A1">
        <w:tc>
          <w:tcPr>
            <w:tcW w:w="988" w:type="dxa"/>
          </w:tcPr>
          <w:p w:rsidR="006728A1" w:rsidRDefault="006728A1" w:rsidP="00F22AAD">
            <w:r>
              <w:t>6</w:t>
            </w:r>
          </w:p>
        </w:tc>
        <w:tc>
          <w:tcPr>
            <w:tcW w:w="9082" w:type="dxa"/>
          </w:tcPr>
          <w:p w:rsidR="006728A1" w:rsidRDefault="006728A1" w:rsidP="006728A1">
            <w:r>
              <w:t>Gatear durante 30 segundos</w:t>
            </w:r>
          </w:p>
        </w:tc>
      </w:tr>
      <w:tr w:rsidR="006728A1" w:rsidTr="006728A1">
        <w:tc>
          <w:tcPr>
            <w:tcW w:w="988" w:type="dxa"/>
          </w:tcPr>
          <w:p w:rsidR="006728A1" w:rsidRDefault="006728A1" w:rsidP="00F22AAD">
            <w:r>
              <w:t>7</w:t>
            </w:r>
          </w:p>
        </w:tc>
        <w:tc>
          <w:tcPr>
            <w:tcW w:w="9082" w:type="dxa"/>
          </w:tcPr>
          <w:p w:rsidR="006728A1" w:rsidRDefault="006728A1" w:rsidP="006728A1">
            <w:r>
              <w:t>altar y tocar el suelo 20 veces</w:t>
            </w:r>
          </w:p>
        </w:tc>
      </w:tr>
      <w:tr w:rsidR="006728A1" w:rsidTr="006728A1">
        <w:tc>
          <w:tcPr>
            <w:tcW w:w="988" w:type="dxa"/>
          </w:tcPr>
          <w:p w:rsidR="006728A1" w:rsidRDefault="006728A1" w:rsidP="00F22AAD">
            <w:r>
              <w:t>8</w:t>
            </w:r>
          </w:p>
        </w:tc>
        <w:tc>
          <w:tcPr>
            <w:tcW w:w="9082" w:type="dxa"/>
          </w:tcPr>
          <w:p w:rsidR="006728A1" w:rsidRDefault="006728A1" w:rsidP="006728A1">
            <w:r>
              <w:t xml:space="preserve">Saltar a pies juntos 3 obstáculos encontrados en el hogar (un juguete, cojín, un cuaderno ) </w:t>
            </w:r>
          </w:p>
        </w:tc>
      </w:tr>
    </w:tbl>
    <w:p w:rsidR="006728A1" w:rsidRDefault="006728A1" w:rsidP="00F22AAD"/>
    <w:p w:rsidR="00F06C44" w:rsidRPr="00D967ED" w:rsidRDefault="00F06C44" w:rsidP="00D967ED">
      <w:pPr>
        <w:pStyle w:val="Prrafodelista"/>
        <w:numPr>
          <w:ilvl w:val="0"/>
          <w:numId w:val="6"/>
        </w:numPr>
        <w:rPr>
          <w:b/>
        </w:rPr>
      </w:pPr>
      <w:r w:rsidRPr="00D967ED">
        <w:rPr>
          <w:b/>
        </w:rPr>
        <w:t>¿Cómo medir la frecuencia cardiaca?</w:t>
      </w:r>
    </w:p>
    <w:p w:rsidR="00AF6A60" w:rsidRDefault="00AD5173" w:rsidP="00F22AAD">
      <w:r>
        <w:t xml:space="preserve">El método consiste en tomar el pulso </w:t>
      </w:r>
      <w:r w:rsidR="005203A1">
        <w:t>radial</w:t>
      </w:r>
      <w:r w:rsidR="00A00874">
        <w:t xml:space="preserve"> (en la muñeca)</w:t>
      </w:r>
      <w:r w:rsidR="005203A1">
        <w:t xml:space="preserve"> </w:t>
      </w:r>
      <w:r w:rsidR="00A00874">
        <w:t xml:space="preserve">o </w:t>
      </w:r>
      <w:proofErr w:type="spellStart"/>
      <w:r w:rsidR="00A00874">
        <w:t>carótidea</w:t>
      </w:r>
      <w:proofErr w:type="spellEnd"/>
      <w:r w:rsidR="00A00874">
        <w:t xml:space="preserve"> (en el cuello) </w:t>
      </w:r>
      <w:r w:rsidR="005203A1">
        <w:t>durante</w:t>
      </w:r>
      <w:r>
        <w:t xml:space="preserve"> 15 segundos y multiplicar el resultado por cuatro para obtener la frecuencia cardiaca por minuto (MINEDUC,2019).</w:t>
      </w:r>
    </w:p>
    <w:p w:rsidR="00A2346C" w:rsidRDefault="00990812" w:rsidP="00990812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3029585" cy="1509395"/>
            <wp:effectExtent l="0" t="0" r="0" b="0"/>
            <wp:docPr id="3" name="Imagen 3" descr="Resultado de imagen de medir frecuencia cardiaca carot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medir frecuencia cardiaca carotid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C44" w:rsidRPr="00D967ED" w:rsidRDefault="00F06C44" w:rsidP="00B42055">
      <w:pPr>
        <w:pStyle w:val="Prrafodelista"/>
        <w:numPr>
          <w:ilvl w:val="0"/>
          <w:numId w:val="6"/>
        </w:numPr>
        <w:jc w:val="both"/>
        <w:rPr>
          <w:b/>
        </w:rPr>
      </w:pPr>
      <w:r w:rsidRPr="00D967ED">
        <w:rPr>
          <w:b/>
        </w:rPr>
        <w:t xml:space="preserve">¿Qué es la actividad física? </w:t>
      </w:r>
    </w:p>
    <w:p w:rsidR="0047353D" w:rsidRDefault="00F06C44" w:rsidP="006728A1">
      <w:pPr>
        <w:jc w:val="both"/>
      </w:pPr>
      <w:r>
        <w:t>“Cualquier movimiento producido por la contracción muscular esquelética que resulta en un gasto energético extra respecto de las necesidades básicas diarias”. (MINEDUC, 2019)</w:t>
      </w:r>
      <w:r w:rsidR="0037170E">
        <w:t>. Por lo tanto, puedes considerar lo siguiente:</w:t>
      </w:r>
    </w:p>
    <w:p w:rsidR="0047353D" w:rsidRPr="006728A1" w:rsidRDefault="0047353D" w:rsidP="006728A1">
      <w:pPr>
        <w:jc w:val="center"/>
        <w:rPr>
          <w:b/>
          <w:sz w:val="20"/>
        </w:rPr>
      </w:pPr>
      <w:r w:rsidRPr="00EB4881">
        <w:rPr>
          <w:rStyle w:val="Hipervnculo"/>
          <w:b/>
          <w:color w:val="auto"/>
          <w:sz w:val="20"/>
          <w:u w:val="none"/>
        </w:rPr>
        <w:t>Estimados apoderados, en estos momentos complejos, acompañemos a nuestros niños/as con la intención de cuidar su salud física y psicológica, mantengamos el ánimo y alegría ante la adversidad.</w:t>
      </w:r>
    </w:p>
    <w:sectPr w:rsidR="0047353D" w:rsidRPr="006728A1" w:rsidSect="00EB42E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52CE"/>
    <w:multiLevelType w:val="hybridMultilevel"/>
    <w:tmpl w:val="C4B4D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C60C2"/>
    <w:multiLevelType w:val="hybridMultilevel"/>
    <w:tmpl w:val="375E5CEE"/>
    <w:lvl w:ilvl="0" w:tplc="3628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83FF9"/>
    <w:multiLevelType w:val="hybridMultilevel"/>
    <w:tmpl w:val="C744F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CA65D1"/>
    <w:multiLevelType w:val="hybridMultilevel"/>
    <w:tmpl w:val="103E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266F1"/>
    <w:multiLevelType w:val="hybridMultilevel"/>
    <w:tmpl w:val="08D4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56441"/>
    <w:multiLevelType w:val="hybridMultilevel"/>
    <w:tmpl w:val="BB14A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031F2"/>
    <w:multiLevelType w:val="hybridMultilevel"/>
    <w:tmpl w:val="F6163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47D7F"/>
    <w:multiLevelType w:val="hybridMultilevel"/>
    <w:tmpl w:val="E7D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A551C"/>
    <w:multiLevelType w:val="hybridMultilevel"/>
    <w:tmpl w:val="BEF0A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28"/>
    <w:rsid w:val="000E12B1"/>
    <w:rsid w:val="00152E51"/>
    <w:rsid w:val="001909F1"/>
    <w:rsid w:val="001B2DBC"/>
    <w:rsid w:val="002864E2"/>
    <w:rsid w:val="002C0483"/>
    <w:rsid w:val="002D38C2"/>
    <w:rsid w:val="00340A23"/>
    <w:rsid w:val="0037170E"/>
    <w:rsid w:val="003E6D31"/>
    <w:rsid w:val="0047353D"/>
    <w:rsid w:val="004A4B6E"/>
    <w:rsid w:val="004A7C7E"/>
    <w:rsid w:val="004B1CFC"/>
    <w:rsid w:val="0051126A"/>
    <w:rsid w:val="005203A1"/>
    <w:rsid w:val="005831D0"/>
    <w:rsid w:val="0058704F"/>
    <w:rsid w:val="005C2344"/>
    <w:rsid w:val="005C6F61"/>
    <w:rsid w:val="005D3528"/>
    <w:rsid w:val="00616E74"/>
    <w:rsid w:val="006728A1"/>
    <w:rsid w:val="00710FF8"/>
    <w:rsid w:val="00766E93"/>
    <w:rsid w:val="00775E29"/>
    <w:rsid w:val="007D3A0C"/>
    <w:rsid w:val="0098534B"/>
    <w:rsid w:val="00990812"/>
    <w:rsid w:val="00A00874"/>
    <w:rsid w:val="00A2346C"/>
    <w:rsid w:val="00A76350"/>
    <w:rsid w:val="00AD5173"/>
    <w:rsid w:val="00AF6A60"/>
    <w:rsid w:val="00B42055"/>
    <w:rsid w:val="00B77ECF"/>
    <w:rsid w:val="00BF3FBD"/>
    <w:rsid w:val="00C101F1"/>
    <w:rsid w:val="00C32C0F"/>
    <w:rsid w:val="00CB150E"/>
    <w:rsid w:val="00CB49ED"/>
    <w:rsid w:val="00CF760B"/>
    <w:rsid w:val="00D6022C"/>
    <w:rsid w:val="00D747AB"/>
    <w:rsid w:val="00D8588A"/>
    <w:rsid w:val="00D967ED"/>
    <w:rsid w:val="00EB42EF"/>
    <w:rsid w:val="00F06C44"/>
    <w:rsid w:val="00F22AAD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78525-A473-466D-8119-98D0F7B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26A"/>
    <w:pPr>
      <w:ind w:left="720"/>
      <w:contextualSpacing/>
    </w:pPr>
  </w:style>
  <w:style w:type="paragraph" w:styleId="Sinespaciado">
    <w:name w:val="No Spacing"/>
    <w:uiPriority w:val="1"/>
    <w:qFormat/>
    <w:rsid w:val="001B2DBC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52E5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efisi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2020-03-23T18:32:00Z</dcterms:created>
  <dcterms:modified xsi:type="dcterms:W3CDTF">2020-03-23T18:32:00Z</dcterms:modified>
</cp:coreProperties>
</file>