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28" w:rsidRPr="001B2DBC" w:rsidRDefault="005D3528" w:rsidP="001B2DBC">
      <w:pPr>
        <w:pStyle w:val="Sinespaciado"/>
        <w:rPr>
          <w:b/>
        </w:rPr>
      </w:pPr>
      <w:bookmarkStart w:id="0" w:name="_GoBack"/>
      <w:bookmarkEnd w:id="0"/>
      <w:r w:rsidRPr="001B2DBC"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03570A1" wp14:editId="4D2EBEDB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73100" cy="600075"/>
            <wp:effectExtent l="0" t="0" r="0" b="9525"/>
            <wp:wrapSquare wrapText="bothSides"/>
            <wp:docPr id="2" name="Imagen 2" descr="INSIGNIA-In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-Institu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DBC">
        <w:rPr>
          <w:b/>
        </w:rPr>
        <w:t>INSTITUTO INMACULADA CONCEPCIÓN VALDIVIA</w:t>
      </w:r>
    </w:p>
    <w:p w:rsidR="001B2DBC" w:rsidRPr="001B2DBC" w:rsidRDefault="001B2DBC" w:rsidP="001B2DBC">
      <w:pPr>
        <w:pStyle w:val="Sinespaciado"/>
        <w:rPr>
          <w:b/>
        </w:rPr>
      </w:pPr>
      <w:r w:rsidRPr="001B2DBC">
        <w:rPr>
          <w:b/>
        </w:rPr>
        <w:t>Departamento de Educación Física</w:t>
      </w:r>
    </w:p>
    <w:p w:rsidR="001B2DBC" w:rsidRDefault="001B2DBC" w:rsidP="001B2DBC">
      <w:pPr>
        <w:pStyle w:val="Sinespaciado"/>
        <w:rPr>
          <w:b/>
        </w:rPr>
      </w:pPr>
      <w:r w:rsidRPr="001B2DBC">
        <w:rPr>
          <w:b/>
        </w:rPr>
        <w:t>Lenin Castillo Silva</w:t>
      </w:r>
    </w:p>
    <w:p w:rsidR="003E475F" w:rsidRPr="001B2DBC" w:rsidRDefault="003E475F" w:rsidP="001B2DBC">
      <w:pPr>
        <w:pStyle w:val="Sinespaciado"/>
        <w:rPr>
          <w:b/>
        </w:rPr>
      </w:pPr>
      <w:r>
        <w:rPr>
          <w:b/>
        </w:rPr>
        <w:t>Lea Diedrichs</w:t>
      </w:r>
    </w:p>
    <w:p w:rsidR="005D3528" w:rsidRPr="00786518" w:rsidRDefault="005D3528" w:rsidP="005D3528">
      <w:pPr>
        <w:jc w:val="both"/>
        <w:rPr>
          <w:sz w:val="24"/>
          <w:szCs w:val="24"/>
        </w:rPr>
      </w:pPr>
    </w:p>
    <w:p w:rsidR="00AC3BC3" w:rsidRPr="00B16068" w:rsidRDefault="00AC3BC3" w:rsidP="00AC3BC3">
      <w:pPr>
        <w:jc w:val="center"/>
        <w:rPr>
          <w:b/>
          <w:sz w:val="24"/>
          <w:szCs w:val="24"/>
        </w:rPr>
      </w:pPr>
      <w:r w:rsidRPr="00B16068">
        <w:rPr>
          <w:b/>
          <w:sz w:val="24"/>
          <w:szCs w:val="24"/>
        </w:rPr>
        <w:t>GUIA DE APRENDIZAJE PARA REALIZAR EN CASA N° 1</w:t>
      </w:r>
    </w:p>
    <w:p w:rsidR="003231D5" w:rsidRDefault="00AC3BC3" w:rsidP="00872944">
      <w:pPr>
        <w:pStyle w:val="Prrafodelista"/>
        <w:numPr>
          <w:ilvl w:val="0"/>
          <w:numId w:val="15"/>
        </w:numPr>
        <w:jc w:val="both"/>
        <w:rPr>
          <w:b/>
        </w:rPr>
      </w:pPr>
      <w:r w:rsidRPr="003231D5">
        <w:rPr>
          <w:b/>
          <w:sz w:val="20"/>
          <w:szCs w:val="24"/>
        </w:rPr>
        <w:t xml:space="preserve">ENVIAR AL CORREO: </w:t>
      </w:r>
      <w:hyperlink r:id="rId6" w:history="1">
        <w:r w:rsidR="003231D5" w:rsidRPr="00FF1BCB">
          <w:rPr>
            <w:rStyle w:val="Hipervnculo"/>
            <w:b/>
          </w:rPr>
          <w:t>profesefisicv@gmail.com</w:t>
        </w:r>
      </w:hyperlink>
    </w:p>
    <w:p w:rsidR="00AC3BC3" w:rsidRPr="003231D5" w:rsidRDefault="00AC3BC3" w:rsidP="00872944">
      <w:pPr>
        <w:pStyle w:val="Prrafodelista"/>
        <w:numPr>
          <w:ilvl w:val="0"/>
          <w:numId w:val="15"/>
        </w:numPr>
        <w:jc w:val="both"/>
        <w:rPr>
          <w:rStyle w:val="Hipervnculo"/>
          <w:b/>
          <w:color w:val="auto"/>
          <w:u w:val="none"/>
        </w:rPr>
      </w:pPr>
      <w:r w:rsidRPr="003231D5">
        <w:rPr>
          <w:b/>
          <w:sz w:val="20"/>
          <w:szCs w:val="24"/>
        </w:rPr>
        <w:t xml:space="preserve">ESPECIFICAR EN EL ASUNTO: </w:t>
      </w:r>
      <w:r w:rsidRPr="003231D5">
        <w:rPr>
          <w:rStyle w:val="Hipervnculo"/>
          <w:b/>
          <w:color w:val="auto"/>
          <w:u w:val="none"/>
        </w:rPr>
        <w:t>NOMBRE Y APELLIDO –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C3BC3" w:rsidTr="0095672E">
        <w:tc>
          <w:tcPr>
            <w:tcW w:w="10070" w:type="dxa"/>
            <w:shd w:val="clear" w:color="auto" w:fill="5B9BD5" w:themeFill="accent1"/>
          </w:tcPr>
          <w:p w:rsidR="00AC3BC3" w:rsidRDefault="00AC3BC3" w:rsidP="005E6FB7">
            <w:pPr>
              <w:jc w:val="both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NOMBRE DEL ESTUDIANTE:  </w:t>
            </w:r>
          </w:p>
        </w:tc>
      </w:tr>
      <w:tr w:rsidR="00AC3BC3" w:rsidRPr="00710FF8" w:rsidTr="005E6FB7">
        <w:tc>
          <w:tcPr>
            <w:tcW w:w="10070" w:type="dxa"/>
          </w:tcPr>
          <w:p w:rsidR="00AC3BC3" w:rsidRPr="00FB3FDF" w:rsidRDefault="00AC3BC3" w:rsidP="00AC3BC3">
            <w:pPr>
              <w:jc w:val="both"/>
              <w:rPr>
                <w:sz w:val="20"/>
                <w:szCs w:val="24"/>
              </w:rPr>
            </w:pPr>
            <w:r w:rsidRPr="00FB3FDF">
              <w:rPr>
                <w:b/>
                <w:sz w:val="20"/>
                <w:szCs w:val="24"/>
              </w:rPr>
              <w:t>Cursos:</w:t>
            </w:r>
            <w:r w:rsidRPr="00FB3FDF">
              <w:rPr>
                <w:sz w:val="20"/>
                <w:szCs w:val="24"/>
              </w:rPr>
              <w:t xml:space="preserve">  </w:t>
            </w:r>
            <w:r>
              <w:rPr>
                <w:sz w:val="20"/>
                <w:szCs w:val="24"/>
              </w:rPr>
              <w:t>IV</w:t>
            </w:r>
            <w:r w:rsidRPr="00FB3FDF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Medio</w:t>
            </w:r>
            <w:r w:rsidRPr="00FB3FDF">
              <w:rPr>
                <w:sz w:val="20"/>
                <w:szCs w:val="24"/>
              </w:rPr>
              <w:t xml:space="preserve">                                    </w:t>
            </w:r>
            <w:r w:rsidRPr="00FB3FDF">
              <w:rPr>
                <w:b/>
                <w:sz w:val="20"/>
                <w:szCs w:val="24"/>
              </w:rPr>
              <w:t xml:space="preserve"> Fecha</w:t>
            </w:r>
            <w:r w:rsidRPr="00FB3FDF">
              <w:rPr>
                <w:sz w:val="20"/>
                <w:szCs w:val="24"/>
              </w:rPr>
              <w:t xml:space="preserve">: año 2020                                    </w:t>
            </w:r>
          </w:p>
          <w:p w:rsidR="00AC3BC3" w:rsidRPr="00FB3FDF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Capacidad: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Racionamiento lógico </w:t>
            </w:r>
          </w:p>
          <w:p w:rsidR="00AC3BC3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Destreza: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aplicar – elaborar </w:t>
            </w:r>
          </w:p>
          <w:p w:rsidR="00AC3BC3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Contenido: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>diseño y aplicación de programas de entrenamiento físico</w:t>
            </w:r>
          </w:p>
          <w:p w:rsidR="00AC3BC3" w:rsidRPr="00FB3FDF" w:rsidRDefault="00AC3BC3" w:rsidP="00AC3BC3">
            <w:pPr>
              <w:pStyle w:val="Sinespaciado"/>
              <w:rPr>
                <w:sz w:val="20"/>
              </w:rPr>
            </w:pPr>
            <w:r w:rsidRPr="00FB3FDF">
              <w:rPr>
                <w:b/>
                <w:sz w:val="20"/>
              </w:rPr>
              <w:t>Unidad:</w:t>
            </w:r>
            <w:r w:rsidRPr="00FB3FD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II Vida activa y saludable </w:t>
            </w:r>
          </w:p>
          <w:p w:rsidR="00AC3BC3" w:rsidRDefault="00AC3BC3" w:rsidP="005E6FB7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Valor:</w:t>
            </w:r>
            <w:r>
              <w:rPr>
                <w:sz w:val="20"/>
              </w:rPr>
              <w:t xml:space="preserve"> Libertad</w:t>
            </w:r>
          </w:p>
          <w:p w:rsidR="00AC3BC3" w:rsidRPr="00FB3FDF" w:rsidRDefault="00AC3BC3" w:rsidP="005E6FB7">
            <w:pPr>
              <w:pStyle w:val="Sinespaciado"/>
              <w:rPr>
                <w:sz w:val="20"/>
              </w:rPr>
            </w:pPr>
            <w:r w:rsidRPr="001653D6">
              <w:rPr>
                <w:b/>
                <w:sz w:val="20"/>
              </w:rPr>
              <w:t>Actitud:</w:t>
            </w:r>
            <w:r>
              <w:rPr>
                <w:sz w:val="20"/>
              </w:rPr>
              <w:t xml:space="preserve"> Responsabilidad</w:t>
            </w:r>
          </w:p>
          <w:p w:rsidR="00AC3BC3" w:rsidRPr="00710FF8" w:rsidRDefault="00AC3BC3" w:rsidP="005E6FB7">
            <w:pPr>
              <w:pStyle w:val="Sinespaciado"/>
            </w:pPr>
          </w:p>
        </w:tc>
      </w:tr>
      <w:tr w:rsidR="00AC3BC3" w:rsidTr="0095672E">
        <w:tc>
          <w:tcPr>
            <w:tcW w:w="10070" w:type="dxa"/>
            <w:shd w:val="clear" w:color="auto" w:fill="5B9BD5" w:themeFill="accent1"/>
          </w:tcPr>
          <w:p w:rsidR="00AC3BC3" w:rsidRDefault="00AC3BC3" w:rsidP="005E6FB7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ESTRATEGIA</w:t>
            </w:r>
          </w:p>
        </w:tc>
      </w:tr>
      <w:tr w:rsidR="00AC3BC3" w:rsidRPr="001626D5" w:rsidTr="005E6FB7">
        <w:tc>
          <w:tcPr>
            <w:tcW w:w="10070" w:type="dxa"/>
          </w:tcPr>
          <w:p w:rsidR="00AC3BC3" w:rsidRPr="0059007E" w:rsidRDefault="00AC3BC3" w:rsidP="00AC3BC3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Elaborar ficha de una pausa saludable con 6 ejercicios, utilizando conceptos de los programas de entrenamiento trabajando de manera personal con responsabilidad.</w:t>
            </w:r>
          </w:p>
          <w:p w:rsidR="00AC3BC3" w:rsidRPr="00AC3BC3" w:rsidRDefault="00AC3BC3" w:rsidP="00AC3BC3">
            <w:pPr>
              <w:pStyle w:val="Prrafodelista"/>
              <w:numPr>
                <w:ilvl w:val="0"/>
                <w:numId w:val="16"/>
              </w:numPr>
              <w:rPr>
                <w:b/>
              </w:rPr>
            </w:pPr>
            <w:r w:rsidRPr="005B19E5">
              <w:rPr>
                <w:b/>
              </w:rPr>
              <w:t>Aplicar una pausa saludable considerando 6 ejercicios de flexibilidad, elasticidad o elongación, la cual debe ser puesta en práctica por algún integrante de tu familia,</w:t>
            </w:r>
            <w:r>
              <w:rPr>
                <w:b/>
              </w:rPr>
              <w:t xml:space="preserve"> registrando material visual de la rutina</w:t>
            </w:r>
            <w:r w:rsidRPr="005B19E5">
              <w:rPr>
                <w:b/>
              </w:rPr>
              <w:t xml:space="preserve"> trabajando con responsabilidad.</w:t>
            </w:r>
          </w:p>
        </w:tc>
      </w:tr>
    </w:tbl>
    <w:p w:rsidR="00AC3BC3" w:rsidRDefault="00AC3BC3" w:rsidP="001B2DBC">
      <w:pPr>
        <w:jc w:val="both"/>
        <w:rPr>
          <w:b/>
          <w:sz w:val="20"/>
          <w:szCs w:val="24"/>
        </w:rPr>
      </w:pPr>
    </w:p>
    <w:p w:rsidR="006F1BC0" w:rsidRDefault="006F1BC0" w:rsidP="00F22AAD">
      <w:pPr>
        <w:rPr>
          <w:b/>
        </w:rPr>
      </w:pPr>
      <w:r>
        <w:rPr>
          <w:b/>
        </w:rPr>
        <w:t>Considerar lo siguiente</w:t>
      </w:r>
      <w:r w:rsidR="005B19E5">
        <w:rPr>
          <w:b/>
        </w:rPr>
        <w:t xml:space="preserve"> </w:t>
      </w:r>
      <w:r w:rsidR="0059007E">
        <w:rPr>
          <w:b/>
        </w:rPr>
        <w:t xml:space="preserve">conceptos de los programas de entrenamiento </w:t>
      </w:r>
      <w:r w:rsidR="005B19E5">
        <w:rPr>
          <w:b/>
        </w:rPr>
        <w:t>según sea necesario</w:t>
      </w:r>
      <w:r>
        <w:rPr>
          <w:b/>
        </w:rPr>
        <w:t>:</w:t>
      </w:r>
    </w:p>
    <w:p w:rsidR="0059007E" w:rsidRDefault="0059007E" w:rsidP="0059007E">
      <w:pPr>
        <w:pStyle w:val="Sinespaciado"/>
        <w:numPr>
          <w:ilvl w:val="0"/>
          <w:numId w:val="14"/>
        </w:numPr>
        <w:rPr>
          <w:i/>
        </w:rPr>
      </w:pPr>
      <w:r>
        <w:rPr>
          <w:i/>
        </w:rPr>
        <w:t xml:space="preserve">6 </w:t>
      </w:r>
      <w:r w:rsidR="006F1BC0" w:rsidRPr="00C5172D">
        <w:rPr>
          <w:i/>
        </w:rPr>
        <w:t xml:space="preserve">ejercicios 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>Duración de la rutina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>S</w:t>
      </w:r>
      <w:r w:rsidR="005B19E5" w:rsidRPr="00C5172D">
        <w:rPr>
          <w:i/>
        </w:rPr>
        <w:t>eries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>Repetic</w:t>
      </w:r>
      <w:r w:rsidR="0059007E">
        <w:rPr>
          <w:i/>
        </w:rPr>
        <w:t>iones</w:t>
      </w:r>
    </w:p>
    <w:p w:rsidR="0059007E" w:rsidRDefault="006F1BC0" w:rsidP="0059007E">
      <w:pPr>
        <w:pStyle w:val="Sinespaciado"/>
        <w:numPr>
          <w:ilvl w:val="0"/>
          <w:numId w:val="14"/>
        </w:numPr>
        <w:rPr>
          <w:i/>
        </w:rPr>
      </w:pPr>
      <w:r w:rsidRPr="00C5172D">
        <w:rPr>
          <w:i/>
        </w:rPr>
        <w:t xml:space="preserve">Tiempo </w:t>
      </w:r>
      <w:r w:rsidR="0052476A" w:rsidRPr="00C5172D">
        <w:rPr>
          <w:i/>
        </w:rPr>
        <w:t>de duración del ejercicio</w:t>
      </w:r>
    </w:p>
    <w:p w:rsidR="006F1BC0" w:rsidRDefault="0059007E" w:rsidP="0059007E">
      <w:pPr>
        <w:pStyle w:val="Sinespaciado"/>
        <w:numPr>
          <w:ilvl w:val="0"/>
          <w:numId w:val="14"/>
        </w:numPr>
        <w:rPr>
          <w:i/>
        </w:rPr>
      </w:pPr>
      <w:r>
        <w:rPr>
          <w:i/>
        </w:rPr>
        <w:t>P</w:t>
      </w:r>
      <w:r w:rsidR="0052476A" w:rsidRPr="00C5172D">
        <w:rPr>
          <w:i/>
        </w:rPr>
        <w:t xml:space="preserve">ulsaciones </w:t>
      </w:r>
    </w:p>
    <w:p w:rsidR="00AC3BC3" w:rsidRDefault="00AC3BC3" w:rsidP="00AC3BC3">
      <w:pPr>
        <w:pStyle w:val="Sinespaciado"/>
        <w:ind w:left="720"/>
        <w:rPr>
          <w:i/>
        </w:rPr>
      </w:pPr>
    </w:p>
    <w:p w:rsidR="0095672E" w:rsidRDefault="0095672E" w:rsidP="00AC3BC3">
      <w:pPr>
        <w:pStyle w:val="Sinespaciado"/>
        <w:ind w:left="720"/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822"/>
      </w:tblGrid>
      <w:tr w:rsidR="00AC3BC3" w:rsidTr="008448C3">
        <w:tc>
          <w:tcPr>
            <w:tcW w:w="10070" w:type="dxa"/>
            <w:gridSpan w:val="2"/>
            <w:shd w:val="clear" w:color="auto" w:fill="5B9BD5" w:themeFill="accent1"/>
          </w:tcPr>
          <w:p w:rsidR="00AC3BC3" w:rsidRPr="00AC3BC3" w:rsidRDefault="00AC3BC3" w:rsidP="00AC3BC3">
            <w:pPr>
              <w:pStyle w:val="Sinespaciado"/>
              <w:jc w:val="center"/>
              <w:rPr>
                <w:b/>
              </w:rPr>
            </w:pPr>
            <w:r w:rsidRPr="00AC3BC3">
              <w:rPr>
                <w:b/>
                <w:sz w:val="24"/>
              </w:rPr>
              <w:t>AUTOEVALUACIÓN</w:t>
            </w:r>
          </w:p>
        </w:tc>
      </w:tr>
      <w:tr w:rsidR="00AC3BC3" w:rsidTr="008448C3">
        <w:tc>
          <w:tcPr>
            <w:tcW w:w="4248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  <w:r w:rsidRPr="008448C3">
              <w:rPr>
                <w:i/>
                <w:sz w:val="24"/>
              </w:rPr>
              <w:t xml:space="preserve">¿Cuántos ejercicios planifiqué? </w:t>
            </w:r>
          </w:p>
        </w:tc>
        <w:tc>
          <w:tcPr>
            <w:tcW w:w="5822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8448C3">
        <w:tc>
          <w:tcPr>
            <w:tcW w:w="4248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  <w:r w:rsidRPr="008448C3">
              <w:rPr>
                <w:i/>
                <w:sz w:val="24"/>
              </w:rPr>
              <w:t>¿Cuánto duró la rutina?</w:t>
            </w:r>
          </w:p>
        </w:tc>
        <w:tc>
          <w:tcPr>
            <w:tcW w:w="5822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8448C3">
        <w:tc>
          <w:tcPr>
            <w:tcW w:w="4248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  <w:r w:rsidRPr="008448C3">
              <w:rPr>
                <w:i/>
                <w:sz w:val="24"/>
              </w:rPr>
              <w:t xml:space="preserve">¿Qué ocurrió con la </w:t>
            </w:r>
            <w:r w:rsidR="008448C3" w:rsidRPr="008448C3">
              <w:rPr>
                <w:i/>
                <w:sz w:val="24"/>
              </w:rPr>
              <w:t>frecuencia cardiaca</w:t>
            </w:r>
            <w:r w:rsidRPr="008448C3">
              <w:rPr>
                <w:i/>
                <w:sz w:val="24"/>
              </w:rPr>
              <w:t>?</w:t>
            </w:r>
          </w:p>
        </w:tc>
        <w:tc>
          <w:tcPr>
            <w:tcW w:w="5822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8448C3">
        <w:tc>
          <w:tcPr>
            <w:tcW w:w="4248" w:type="dxa"/>
          </w:tcPr>
          <w:p w:rsidR="00AC3BC3" w:rsidRPr="008448C3" w:rsidRDefault="008448C3" w:rsidP="00AC3BC3">
            <w:pPr>
              <w:pStyle w:val="Sinespaciado"/>
              <w:rPr>
                <w:i/>
                <w:sz w:val="24"/>
              </w:rPr>
            </w:pPr>
            <w:r w:rsidRPr="008448C3">
              <w:rPr>
                <w:i/>
                <w:sz w:val="24"/>
              </w:rPr>
              <w:t>¿Qué elementos utilicé?</w:t>
            </w:r>
          </w:p>
        </w:tc>
        <w:tc>
          <w:tcPr>
            <w:tcW w:w="5822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  <w:tr w:rsidR="00AC3BC3" w:rsidTr="008448C3">
        <w:tc>
          <w:tcPr>
            <w:tcW w:w="4248" w:type="dxa"/>
          </w:tcPr>
          <w:p w:rsidR="00AC3BC3" w:rsidRPr="008448C3" w:rsidRDefault="008448C3" w:rsidP="00AC3BC3">
            <w:pPr>
              <w:pStyle w:val="Sinespaciado"/>
              <w:rPr>
                <w:i/>
                <w:sz w:val="24"/>
              </w:rPr>
            </w:pPr>
            <w:r w:rsidRPr="008448C3">
              <w:rPr>
                <w:i/>
                <w:sz w:val="24"/>
              </w:rPr>
              <w:lastRenderedPageBreak/>
              <w:t>¿A quiénes hice participe?</w:t>
            </w:r>
          </w:p>
        </w:tc>
        <w:tc>
          <w:tcPr>
            <w:tcW w:w="5822" w:type="dxa"/>
          </w:tcPr>
          <w:p w:rsidR="00AC3BC3" w:rsidRPr="008448C3" w:rsidRDefault="00AC3BC3" w:rsidP="00AC3BC3">
            <w:pPr>
              <w:pStyle w:val="Sinespaciado"/>
              <w:rPr>
                <w:i/>
                <w:sz w:val="24"/>
              </w:rPr>
            </w:pPr>
          </w:p>
        </w:tc>
      </w:tr>
    </w:tbl>
    <w:p w:rsidR="005C2344" w:rsidRDefault="005C2344" w:rsidP="00152E51">
      <w:pPr>
        <w:jc w:val="both"/>
        <w:rPr>
          <w:rStyle w:val="Hipervnculo"/>
          <w:color w:val="000000" w:themeColor="text1"/>
          <w:u w:val="none"/>
        </w:rPr>
      </w:pPr>
      <w:r w:rsidRPr="00766E93">
        <w:rPr>
          <w:b/>
        </w:rPr>
        <w:t xml:space="preserve">Es importante que envíes tu respuesta </w:t>
      </w:r>
      <w:r w:rsidR="00775E29" w:rsidRPr="00766E93">
        <w:rPr>
          <w:b/>
        </w:rPr>
        <w:t>al corre</w:t>
      </w:r>
      <w:r w:rsidR="00152E51" w:rsidRPr="00766E93">
        <w:rPr>
          <w:b/>
        </w:rPr>
        <w:t xml:space="preserve">o </w:t>
      </w:r>
      <w:hyperlink r:id="rId7" w:history="1">
        <w:r w:rsidR="003231D5" w:rsidRPr="00FF1BCB">
          <w:rPr>
            <w:rStyle w:val="Hipervnculo"/>
            <w:b/>
          </w:rPr>
          <w:t>profesefisicv@gmail.com</w:t>
        </w:r>
      </w:hyperlink>
      <w:r w:rsidR="007D3A0C">
        <w:rPr>
          <w:rStyle w:val="Hipervnculo"/>
          <w:b/>
        </w:rPr>
        <w:t xml:space="preserve"> </w:t>
      </w:r>
      <w:r w:rsidR="00990812" w:rsidRPr="00990812">
        <w:rPr>
          <w:rStyle w:val="Hipervnculo"/>
          <w:color w:val="000000" w:themeColor="text1"/>
          <w:u w:val="none"/>
        </w:rPr>
        <w:t>el cual puede ser utilizado en caso de alguna duda sobre la tarea.</w:t>
      </w:r>
    </w:p>
    <w:p w:rsidR="0059007E" w:rsidRPr="009953E5" w:rsidRDefault="0059007E" w:rsidP="009953E5">
      <w:pPr>
        <w:jc w:val="both"/>
        <w:rPr>
          <w:b/>
        </w:rPr>
      </w:pPr>
    </w:p>
    <w:sectPr w:rsidR="0059007E" w:rsidRPr="009953E5" w:rsidSect="00EB42E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EB"/>
    <w:multiLevelType w:val="hybridMultilevel"/>
    <w:tmpl w:val="F77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52CE"/>
    <w:multiLevelType w:val="hybridMultilevel"/>
    <w:tmpl w:val="C4B4D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C60C2"/>
    <w:multiLevelType w:val="hybridMultilevel"/>
    <w:tmpl w:val="375E5CEE"/>
    <w:lvl w:ilvl="0" w:tplc="3628F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5E0F"/>
    <w:multiLevelType w:val="hybridMultilevel"/>
    <w:tmpl w:val="41E43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83FF9"/>
    <w:multiLevelType w:val="hybridMultilevel"/>
    <w:tmpl w:val="C744F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A65D1"/>
    <w:multiLevelType w:val="hybridMultilevel"/>
    <w:tmpl w:val="103E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266F1"/>
    <w:multiLevelType w:val="hybridMultilevel"/>
    <w:tmpl w:val="08D4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56441"/>
    <w:multiLevelType w:val="hybridMultilevel"/>
    <w:tmpl w:val="BB14A7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0169B1"/>
    <w:multiLevelType w:val="hybridMultilevel"/>
    <w:tmpl w:val="88604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5E"/>
    <w:multiLevelType w:val="hybridMultilevel"/>
    <w:tmpl w:val="E5A81028"/>
    <w:lvl w:ilvl="0" w:tplc="79B0B5E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508D"/>
    <w:multiLevelType w:val="hybridMultilevel"/>
    <w:tmpl w:val="A22E286C"/>
    <w:lvl w:ilvl="0" w:tplc="A55AD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0738"/>
    <w:multiLevelType w:val="hybridMultilevel"/>
    <w:tmpl w:val="34F28D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123FA"/>
    <w:multiLevelType w:val="hybridMultilevel"/>
    <w:tmpl w:val="0CCAE468"/>
    <w:lvl w:ilvl="0" w:tplc="7042F27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47D7F"/>
    <w:multiLevelType w:val="hybridMultilevel"/>
    <w:tmpl w:val="E7D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76DEE"/>
    <w:multiLevelType w:val="hybridMultilevel"/>
    <w:tmpl w:val="61765C64"/>
    <w:lvl w:ilvl="0" w:tplc="9F1C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A551C"/>
    <w:multiLevelType w:val="hybridMultilevel"/>
    <w:tmpl w:val="BEF0A7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53807"/>
    <w:multiLevelType w:val="hybridMultilevel"/>
    <w:tmpl w:val="92FC5B86"/>
    <w:lvl w:ilvl="0" w:tplc="C86C62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3"/>
  </w:num>
  <w:num w:numId="15">
    <w:abstractNumId w:val="7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28"/>
    <w:rsid w:val="00064F54"/>
    <w:rsid w:val="000E12B1"/>
    <w:rsid w:val="00152E51"/>
    <w:rsid w:val="001909F1"/>
    <w:rsid w:val="001B2DBC"/>
    <w:rsid w:val="001B79CB"/>
    <w:rsid w:val="002771BB"/>
    <w:rsid w:val="002864E2"/>
    <w:rsid w:val="002C0483"/>
    <w:rsid w:val="002D38C2"/>
    <w:rsid w:val="003231D5"/>
    <w:rsid w:val="00335B01"/>
    <w:rsid w:val="00340A23"/>
    <w:rsid w:val="0037170E"/>
    <w:rsid w:val="003E475F"/>
    <w:rsid w:val="003E6D31"/>
    <w:rsid w:val="004B1CFC"/>
    <w:rsid w:val="0051126A"/>
    <w:rsid w:val="005203A1"/>
    <w:rsid w:val="0052476A"/>
    <w:rsid w:val="005831D0"/>
    <w:rsid w:val="0058704F"/>
    <w:rsid w:val="0059007E"/>
    <w:rsid w:val="005B19E5"/>
    <w:rsid w:val="005C2344"/>
    <w:rsid w:val="005C6F61"/>
    <w:rsid w:val="005D3528"/>
    <w:rsid w:val="005D4CBA"/>
    <w:rsid w:val="00616E74"/>
    <w:rsid w:val="006F1BC0"/>
    <w:rsid w:val="00766E93"/>
    <w:rsid w:val="00775E29"/>
    <w:rsid w:val="007A7BF0"/>
    <w:rsid w:val="007D3A0C"/>
    <w:rsid w:val="00833B44"/>
    <w:rsid w:val="008448C3"/>
    <w:rsid w:val="0095672E"/>
    <w:rsid w:val="0098534B"/>
    <w:rsid w:val="00990812"/>
    <w:rsid w:val="009953E5"/>
    <w:rsid w:val="009F7A0C"/>
    <w:rsid w:val="00A00874"/>
    <w:rsid w:val="00A12830"/>
    <w:rsid w:val="00A2346C"/>
    <w:rsid w:val="00A76350"/>
    <w:rsid w:val="00AC3BC3"/>
    <w:rsid w:val="00AD5173"/>
    <w:rsid w:val="00AE76F2"/>
    <w:rsid w:val="00AF6A60"/>
    <w:rsid w:val="00B51C26"/>
    <w:rsid w:val="00B77ECF"/>
    <w:rsid w:val="00BF3FBD"/>
    <w:rsid w:val="00C101F1"/>
    <w:rsid w:val="00C32C0F"/>
    <w:rsid w:val="00C5172D"/>
    <w:rsid w:val="00C91461"/>
    <w:rsid w:val="00CB150E"/>
    <w:rsid w:val="00CC15F0"/>
    <w:rsid w:val="00CF760B"/>
    <w:rsid w:val="00D747AB"/>
    <w:rsid w:val="00D87016"/>
    <w:rsid w:val="00D967ED"/>
    <w:rsid w:val="00EB42EF"/>
    <w:rsid w:val="00F06C44"/>
    <w:rsid w:val="00F22AAD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78525-A473-466D-8119-98D0F7B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5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126A"/>
    <w:pPr>
      <w:ind w:left="720"/>
      <w:contextualSpacing/>
    </w:pPr>
  </w:style>
  <w:style w:type="paragraph" w:styleId="Sinespaciado">
    <w:name w:val="No Spacing"/>
    <w:uiPriority w:val="1"/>
    <w:qFormat/>
    <w:rsid w:val="001B2DBC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152E5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32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efisi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efisi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2020-03-23T19:00:00Z</dcterms:created>
  <dcterms:modified xsi:type="dcterms:W3CDTF">2020-03-23T19:00:00Z</dcterms:modified>
</cp:coreProperties>
</file>