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2D67" w:rsidRDefault="003D2D67" w:rsidP="003D2D67">
      <w:pPr>
        <w:jc w:val="center"/>
        <w:rPr>
          <w:b/>
          <w:bCs/>
          <w:u w:val="single"/>
        </w:rPr>
      </w:pPr>
      <w:r w:rsidRPr="004A3045">
        <w:rPr>
          <w:b/>
          <w:bCs/>
          <w:u w:val="single"/>
        </w:rPr>
        <w:t>GUIA DE APRENDIZAJE</w:t>
      </w:r>
      <w:r w:rsidR="003E702B">
        <w:rPr>
          <w:b/>
          <w:bCs/>
          <w:u w:val="single"/>
        </w:rPr>
        <w:t xml:space="preserve"> ASIGNA</w:t>
      </w:r>
      <w:r w:rsidR="00844AB5">
        <w:rPr>
          <w:b/>
          <w:bCs/>
          <w:u w:val="single"/>
        </w:rPr>
        <w:t xml:space="preserve">TURA DE LENGUAJE </w:t>
      </w:r>
      <w:r>
        <w:rPr>
          <w:b/>
          <w:bCs/>
          <w:u w:val="single"/>
        </w:rPr>
        <w:t xml:space="preserve">KINDER </w:t>
      </w:r>
      <w:r w:rsidR="009B6917">
        <w:rPr>
          <w:b/>
          <w:bCs/>
          <w:u w:val="single"/>
        </w:rPr>
        <w:t>A</w:t>
      </w:r>
      <w:r w:rsidR="00803FE8">
        <w:rPr>
          <w:b/>
          <w:bCs/>
          <w:u w:val="single"/>
        </w:rPr>
        <w:t xml:space="preserve"> </w:t>
      </w:r>
      <w:r w:rsidRPr="004A3045">
        <w:rPr>
          <w:b/>
          <w:bCs/>
          <w:u w:val="single"/>
        </w:rPr>
        <w:t>2020</w:t>
      </w:r>
    </w:p>
    <w:p w:rsidR="003D2D67" w:rsidRDefault="003D2D67" w:rsidP="003D2D67">
      <w:pPr>
        <w:jc w:val="center"/>
        <w:rPr>
          <w:b/>
          <w:bCs/>
          <w:u w:val="single"/>
        </w:rPr>
      </w:pPr>
    </w:p>
    <w:p w:rsidR="003D2D67" w:rsidRDefault="003D2D67" w:rsidP="003D2D67">
      <w:pPr>
        <w:rPr>
          <w:b/>
          <w:bCs/>
        </w:rPr>
      </w:pPr>
      <w:r>
        <w:rPr>
          <w:b/>
          <w:bCs/>
          <w:u w:val="single"/>
        </w:rPr>
        <w:t xml:space="preserve">NOMBRE </w:t>
      </w:r>
      <w:r>
        <w:rPr>
          <w:b/>
          <w:bCs/>
        </w:rPr>
        <w:t>…………………………………………………………………………………………………………………..</w:t>
      </w:r>
    </w:p>
    <w:p w:rsidR="003D2D67" w:rsidRPr="004A3045" w:rsidRDefault="003D2D67" w:rsidP="003D2D67">
      <w:pPr>
        <w:rPr>
          <w:b/>
          <w:bCs/>
        </w:rPr>
      </w:pPr>
    </w:p>
    <w:p w:rsidR="00D34706" w:rsidRPr="003D2D67" w:rsidRDefault="003D2D67">
      <w:pPr>
        <w:rPr>
          <w:b/>
          <w:bCs/>
        </w:rPr>
      </w:pPr>
      <w:r>
        <w:rPr>
          <w:b/>
          <w:bCs/>
        </w:rPr>
        <w:t xml:space="preserve"> </w:t>
      </w:r>
      <w:r w:rsidR="00844AB5">
        <w:rPr>
          <w:b/>
          <w:bCs/>
        </w:rPr>
        <w:t>OBJETIVOS:</w:t>
      </w:r>
    </w:p>
    <w:p w:rsidR="003D2D67" w:rsidRDefault="003D2D67" w:rsidP="003D2D67">
      <w:r>
        <w:t xml:space="preserve">Capacidad: Comunicación </w:t>
      </w:r>
      <w:r w:rsidR="00844AB5">
        <w:t xml:space="preserve">                                                          VALOR: re</w:t>
      </w:r>
      <w:r w:rsidR="003E702B">
        <w:t>s</w:t>
      </w:r>
      <w:r w:rsidR="00844AB5">
        <w:t>peto</w:t>
      </w:r>
    </w:p>
    <w:p w:rsidR="003D2D67" w:rsidRDefault="003D2D67" w:rsidP="003D2D67">
      <w:r>
        <w:t>Destreza: Lenguaje verbal</w:t>
      </w:r>
    </w:p>
    <w:p w:rsidR="003D2D67" w:rsidRDefault="003D2D67" w:rsidP="003D2D67">
      <w:r>
        <w:t xml:space="preserve">Estrategia: Captar ideas del cuento,  pintando </w:t>
      </w:r>
      <w:r w:rsidR="0091108F">
        <w:t>el objeto/animal  la r</w:t>
      </w:r>
      <w:r>
        <w:t>espuesta correcta, con seguridad en sí mismo</w:t>
      </w:r>
    </w:p>
    <w:p w:rsidR="00844AB5" w:rsidRDefault="00844AB5" w:rsidP="003D2D67">
      <w:r>
        <w:t xml:space="preserve">CONTENIDOS: UNIDAD 2 </w:t>
      </w:r>
      <w:r w:rsidR="003E702B">
        <w:t xml:space="preserve">Tema: </w:t>
      </w:r>
      <w:r>
        <w:t>COMPRENSION LECTORA</w:t>
      </w:r>
    </w:p>
    <w:p w:rsidR="00844AB5" w:rsidRDefault="00844AB5" w:rsidP="003D2D67"/>
    <w:p w:rsidR="00844AB5" w:rsidRDefault="00844AB5" w:rsidP="003D2D67"/>
    <w:p w:rsidR="003D2D67" w:rsidRDefault="003D2D67" w:rsidP="00D34706">
      <w:pPr>
        <w:jc w:val="center"/>
      </w:pPr>
    </w:p>
    <w:p w:rsidR="003D2D67" w:rsidRDefault="00844AB5" w:rsidP="003D2D67">
      <w:r w:rsidRPr="00D34706">
        <w:rPr>
          <w:noProof/>
        </w:rPr>
        <w:lastRenderedPageBreak/>
        <w:drawing>
          <wp:inline distT="0" distB="0" distL="0" distR="0" wp14:anchorId="47A094EA" wp14:editId="767DACD2">
            <wp:extent cx="5177790" cy="825881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67" w:rsidRDefault="003D2D67" w:rsidP="003D2D67"/>
    <w:p w:rsidR="003D2D67" w:rsidRDefault="003D2D67" w:rsidP="003D2D67"/>
    <w:p w:rsidR="00D34706" w:rsidRDefault="00727855" w:rsidP="00844AB5">
      <w:pPr>
        <w:tabs>
          <w:tab w:val="left" w:pos="1380"/>
        </w:tabs>
      </w:pPr>
      <w:r>
        <w:t>OBJETIVOS:</w:t>
      </w:r>
    </w:p>
    <w:p w:rsidR="00D34706" w:rsidRDefault="00D34706" w:rsidP="00D34706">
      <w:r>
        <w:t>Capacidad: Orient.Esp.Temp.</w:t>
      </w:r>
    </w:p>
    <w:p w:rsidR="00D34706" w:rsidRDefault="00D34706" w:rsidP="00D34706">
      <w:r>
        <w:t xml:space="preserve">Destreza: Motricidad Fina </w:t>
      </w:r>
      <w:r w:rsidR="00727855">
        <w:t xml:space="preserve">                                                    VALOR:</w:t>
      </w:r>
      <w:r w:rsidR="003E702B">
        <w:t>l ibertad</w:t>
      </w:r>
    </w:p>
    <w:p w:rsidR="00D34706" w:rsidRDefault="00D34706" w:rsidP="00D34706">
      <w:r>
        <w:t>Estrategias: Graficar uniendo líneas segmentadas, utilizando plumones con seguridad en sí mismo.</w:t>
      </w:r>
    </w:p>
    <w:p w:rsidR="00727855" w:rsidRDefault="00727855" w:rsidP="00D34706">
      <w:r>
        <w:t>CONTENIDOS: UNIDAD 3 TEMA: trazos de preescritura</w:t>
      </w:r>
    </w:p>
    <w:p w:rsidR="001D342F" w:rsidRDefault="00D34706" w:rsidP="003D2D67">
      <w:r w:rsidRPr="00D34706">
        <w:rPr>
          <w:noProof/>
        </w:rPr>
        <w:drawing>
          <wp:inline distT="0" distB="0" distL="0" distR="0" wp14:anchorId="47763323" wp14:editId="1C949D29">
            <wp:extent cx="5021705" cy="6288756"/>
            <wp:effectExtent l="0" t="0" r="0" b="0"/>
            <wp:docPr id="5" name="Imagen 5" descr="Imagen que contiene tabla, diferente, diversos,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7699" cy="63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E8" w:rsidRDefault="00803FE8" w:rsidP="003D2D67">
      <w:pPr>
        <w:sectPr w:rsidR="00803FE8" w:rsidSect="00155855">
          <w:head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1D342F" w:rsidRDefault="001D342F" w:rsidP="003D2D67"/>
    <w:p w:rsidR="001D342F" w:rsidRDefault="001D342F" w:rsidP="003D2D67"/>
    <w:p w:rsidR="001D342F" w:rsidRDefault="001D342F" w:rsidP="003D2D67">
      <w:r w:rsidRPr="001D342F">
        <w:rPr>
          <w:noProof/>
        </w:rPr>
        <w:drawing>
          <wp:inline distT="0" distB="0" distL="0" distR="0" wp14:anchorId="409A3208" wp14:editId="36B2B443">
            <wp:extent cx="8880808" cy="4017364"/>
            <wp:effectExtent l="0" t="0" r="0" b="0"/>
            <wp:docPr id="7" name="Imagen 7" descr="Imagen que contiene viendo, grupo, alambre,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6725" cy="405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2F" w:rsidRDefault="001D342F" w:rsidP="003D2D67"/>
    <w:p w:rsidR="001D342F" w:rsidRDefault="001D342F" w:rsidP="003D2D67"/>
    <w:p w:rsidR="001D342F" w:rsidRDefault="001D342F" w:rsidP="003D2D67"/>
    <w:p w:rsidR="001D342F" w:rsidRDefault="001D342F" w:rsidP="003D2D67"/>
    <w:p w:rsidR="001D342F" w:rsidRDefault="001D342F" w:rsidP="003D2D67"/>
    <w:p w:rsidR="001D342F" w:rsidRDefault="001D342F" w:rsidP="003D2D67">
      <w:r w:rsidRPr="001D342F">
        <w:rPr>
          <w:noProof/>
        </w:rPr>
        <w:lastRenderedPageBreak/>
        <w:drawing>
          <wp:inline distT="0" distB="0" distL="0" distR="0" wp14:anchorId="06DE302F" wp14:editId="2CF375E4">
            <wp:extent cx="8869552" cy="427219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9369" cy="428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2F" w:rsidRDefault="001D342F" w:rsidP="003D2D67"/>
    <w:p w:rsidR="001D342F" w:rsidRDefault="001D342F" w:rsidP="003D2D67"/>
    <w:p w:rsidR="001D342F" w:rsidRDefault="001D342F" w:rsidP="003D2D67"/>
    <w:p w:rsidR="001D342F" w:rsidRDefault="001D342F" w:rsidP="003D2D67"/>
    <w:p w:rsidR="001D342F" w:rsidRDefault="001D342F" w:rsidP="003D2D67"/>
    <w:p w:rsidR="001D342F" w:rsidRDefault="001D342F" w:rsidP="003D2D67">
      <w:r w:rsidRPr="00D34706">
        <w:rPr>
          <w:noProof/>
        </w:rPr>
        <w:lastRenderedPageBreak/>
        <w:drawing>
          <wp:inline distT="0" distB="0" distL="0" distR="0" wp14:anchorId="14F3062D" wp14:editId="4A40B182">
            <wp:extent cx="8674365" cy="4392118"/>
            <wp:effectExtent l="0" t="0" r="0" b="2540"/>
            <wp:docPr id="6" name="Imagen 6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35983" cy="442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2F" w:rsidRDefault="001D342F" w:rsidP="003D2D67"/>
    <w:p w:rsidR="001D342F" w:rsidRDefault="001D342F" w:rsidP="003D2D67"/>
    <w:p w:rsidR="001D342F" w:rsidRDefault="001D342F" w:rsidP="003D2D67"/>
    <w:p w:rsidR="001D342F" w:rsidRDefault="001D342F" w:rsidP="003D2D67"/>
    <w:p w:rsidR="00803FE8" w:rsidRDefault="00803FE8" w:rsidP="003D2D67">
      <w:pPr>
        <w:sectPr w:rsidR="00803FE8" w:rsidSect="00803FE8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1D342F" w:rsidRDefault="001D342F" w:rsidP="003D2D67"/>
    <w:p w:rsidR="001D342F" w:rsidRDefault="00727855" w:rsidP="003D2D67">
      <w:r>
        <w:t>OBJETIVOS:</w:t>
      </w:r>
    </w:p>
    <w:p w:rsidR="001D342F" w:rsidRDefault="001D342F" w:rsidP="001D342F">
      <w:r>
        <w:t>Capacidad: Lenguaje verbal</w:t>
      </w:r>
    </w:p>
    <w:p w:rsidR="001D342F" w:rsidRDefault="001D342F" w:rsidP="001D342F">
      <w:r>
        <w:t>Destreza: Pre-lectura</w:t>
      </w:r>
      <w:r w:rsidR="00727855">
        <w:t>.                                        VALOR:</w:t>
      </w:r>
      <w:r w:rsidR="003E702B">
        <w:t xml:space="preserve"> Libertad</w:t>
      </w:r>
    </w:p>
    <w:p w:rsidR="001D342F" w:rsidRDefault="001D342F" w:rsidP="001D342F">
      <w:r>
        <w:t>Estrategia: Discriminar  vocal E</w:t>
      </w:r>
      <w:r w:rsidR="00FE1132">
        <w:t>,graficandola con seguridad en sí mismo</w:t>
      </w:r>
    </w:p>
    <w:p w:rsidR="001D342F" w:rsidRDefault="00727855" w:rsidP="001D342F">
      <w:r>
        <w:t xml:space="preserve">UNIDAD: 2 TEMA: Sonidos iniciales </w:t>
      </w:r>
    </w:p>
    <w:p w:rsidR="001D342F" w:rsidRDefault="001D342F" w:rsidP="003D2D67"/>
    <w:p w:rsidR="001D342F" w:rsidRDefault="001D342F" w:rsidP="003D2D67"/>
    <w:p w:rsidR="001D342F" w:rsidRDefault="001D342F" w:rsidP="003D2D67"/>
    <w:p w:rsidR="001D342F" w:rsidRDefault="001D342F" w:rsidP="003D2D67"/>
    <w:p w:rsidR="001D342F" w:rsidRDefault="001D342F" w:rsidP="003D2D67"/>
    <w:p w:rsidR="001D342F" w:rsidRDefault="001D342F" w:rsidP="003D2D67">
      <w:r w:rsidRPr="001D342F">
        <w:rPr>
          <w:noProof/>
        </w:rPr>
        <w:drawing>
          <wp:inline distT="0" distB="0" distL="0" distR="0" wp14:anchorId="7A948072" wp14:editId="60C17C84">
            <wp:extent cx="6860324" cy="4566563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7856" cy="461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2F" w:rsidRDefault="001D342F" w:rsidP="003D2D67"/>
    <w:p w:rsidR="00FE1132" w:rsidRDefault="00FE1132" w:rsidP="003D2D67"/>
    <w:p w:rsidR="00FE1132" w:rsidRDefault="00FE1132" w:rsidP="003D2D67"/>
    <w:p w:rsidR="00FE1132" w:rsidRDefault="00FE1132" w:rsidP="003D2D67"/>
    <w:p w:rsidR="00FE1132" w:rsidRDefault="00FE1132" w:rsidP="003D2D67"/>
    <w:p w:rsidR="00FE1132" w:rsidRDefault="00FE1132" w:rsidP="003D2D67"/>
    <w:p w:rsidR="00FE1132" w:rsidRDefault="00FE1132" w:rsidP="003D2D67"/>
    <w:tbl>
      <w:tblPr>
        <w:tblStyle w:val="Tablaconcuadrcula"/>
        <w:tblpPr w:leftFromText="141" w:rightFromText="141" w:vertAnchor="text" w:horzAnchor="margin" w:tblpY="1381"/>
        <w:tblOverlap w:val="never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44AB5" w:rsidTr="00844AB5">
        <w:tc>
          <w:tcPr>
            <w:tcW w:w="2942" w:type="dxa"/>
          </w:tcPr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</w:tc>
        <w:tc>
          <w:tcPr>
            <w:tcW w:w="2943" w:type="dxa"/>
          </w:tcPr>
          <w:p w:rsidR="00844AB5" w:rsidRDefault="00844AB5" w:rsidP="00844AB5"/>
        </w:tc>
        <w:tc>
          <w:tcPr>
            <w:tcW w:w="2943" w:type="dxa"/>
          </w:tcPr>
          <w:p w:rsidR="00844AB5" w:rsidRDefault="00844AB5" w:rsidP="00844AB5"/>
        </w:tc>
      </w:tr>
      <w:tr w:rsidR="00844AB5" w:rsidTr="00844AB5">
        <w:tc>
          <w:tcPr>
            <w:tcW w:w="2942" w:type="dxa"/>
          </w:tcPr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</w:tc>
        <w:tc>
          <w:tcPr>
            <w:tcW w:w="2943" w:type="dxa"/>
          </w:tcPr>
          <w:p w:rsidR="00844AB5" w:rsidRDefault="00844AB5" w:rsidP="00844AB5"/>
        </w:tc>
        <w:tc>
          <w:tcPr>
            <w:tcW w:w="2943" w:type="dxa"/>
          </w:tcPr>
          <w:p w:rsidR="00844AB5" w:rsidRDefault="00844AB5" w:rsidP="00844AB5"/>
        </w:tc>
      </w:tr>
      <w:tr w:rsidR="00844AB5" w:rsidTr="00844AB5">
        <w:tc>
          <w:tcPr>
            <w:tcW w:w="2942" w:type="dxa"/>
          </w:tcPr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  <w:p w:rsidR="00844AB5" w:rsidRDefault="00844AB5" w:rsidP="00844AB5"/>
        </w:tc>
        <w:tc>
          <w:tcPr>
            <w:tcW w:w="2943" w:type="dxa"/>
          </w:tcPr>
          <w:p w:rsidR="00844AB5" w:rsidRDefault="00844AB5" w:rsidP="00844AB5"/>
        </w:tc>
        <w:tc>
          <w:tcPr>
            <w:tcW w:w="2943" w:type="dxa"/>
          </w:tcPr>
          <w:p w:rsidR="00844AB5" w:rsidRDefault="00844AB5" w:rsidP="00844AB5"/>
        </w:tc>
      </w:tr>
    </w:tbl>
    <w:p w:rsidR="00FE1132" w:rsidRDefault="00FE1132" w:rsidP="003D2D67">
      <w:r>
        <w:t>Discriminar objetos que comiencen con la vocal E, recortándolos y peg</w:t>
      </w:r>
      <w:r w:rsidR="00844AB5">
        <w:t>á</w:t>
      </w:r>
      <w:r>
        <w:t>ndolos en los recuadros con autodisciplina</w:t>
      </w:r>
    </w:p>
    <w:p w:rsidR="001D342F" w:rsidRDefault="001D342F" w:rsidP="003D2D67"/>
    <w:p w:rsidR="001D342F" w:rsidRDefault="001D342F" w:rsidP="003D2D67"/>
    <w:sectPr w:rsidR="001D342F" w:rsidSect="00803F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438D8" w:rsidRDefault="00A438D8" w:rsidP="003D2D67">
      <w:r>
        <w:separator/>
      </w:r>
    </w:p>
  </w:endnote>
  <w:endnote w:type="continuationSeparator" w:id="0">
    <w:p w:rsidR="00A438D8" w:rsidRDefault="00A438D8" w:rsidP="003D2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438D8" w:rsidRDefault="00A438D8" w:rsidP="003D2D67">
      <w:r>
        <w:separator/>
      </w:r>
    </w:p>
  </w:footnote>
  <w:footnote w:type="continuationSeparator" w:id="0">
    <w:p w:rsidR="00A438D8" w:rsidRDefault="00A438D8" w:rsidP="003D2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D2D67" w:rsidRDefault="003D2D67" w:rsidP="003D2D67">
    <w:pPr>
      <w:pStyle w:val="Encabezado"/>
      <w:tabs>
        <w:tab w:val="clear" w:pos="4419"/>
        <w:tab w:val="clear" w:pos="8838"/>
        <w:tab w:val="left" w:pos="1464"/>
      </w:tabs>
      <w:jc w:val="both"/>
    </w:pPr>
    <w:r>
      <w:tab/>
    </w:r>
    <w:r w:rsidRPr="004A3045">
      <w:rPr>
        <w:noProof/>
      </w:rPr>
      <w:drawing>
        <wp:inline distT="0" distB="0" distL="0" distR="0" wp14:anchorId="6E35D05A" wp14:editId="2186F021">
          <wp:extent cx="2569583" cy="759600"/>
          <wp:effectExtent l="0" t="0" r="0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9583" cy="75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D67"/>
    <w:rsid w:val="00155855"/>
    <w:rsid w:val="00157279"/>
    <w:rsid w:val="001D342F"/>
    <w:rsid w:val="00265764"/>
    <w:rsid w:val="002A6317"/>
    <w:rsid w:val="003456AD"/>
    <w:rsid w:val="003D2D67"/>
    <w:rsid w:val="003E702B"/>
    <w:rsid w:val="00727855"/>
    <w:rsid w:val="00803FE8"/>
    <w:rsid w:val="00844AB5"/>
    <w:rsid w:val="0091108F"/>
    <w:rsid w:val="009B6917"/>
    <w:rsid w:val="00A438D8"/>
    <w:rsid w:val="00A738E3"/>
    <w:rsid w:val="00D34706"/>
    <w:rsid w:val="00FE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D06A4"/>
  <w15:chartTrackingRefBased/>
  <w15:docId w15:val="{3313DB87-7620-5547-A317-165A8889C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2D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2D67"/>
  </w:style>
  <w:style w:type="paragraph" w:styleId="Piedepgina">
    <w:name w:val="footer"/>
    <w:basedOn w:val="Normal"/>
    <w:link w:val="PiedepginaCar"/>
    <w:uiPriority w:val="99"/>
    <w:unhideWhenUsed/>
    <w:rsid w:val="003D2D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2D67"/>
  </w:style>
  <w:style w:type="table" w:styleId="Tablaconcuadrcula">
    <w:name w:val="Table Grid"/>
    <w:basedOn w:val="Tablanormal"/>
    <w:uiPriority w:val="39"/>
    <w:rsid w:val="001D3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Cardenas S.</dc:creator>
  <cp:keywords/>
  <dc:description/>
  <cp:lastModifiedBy>Sebastian Cardenas S.</cp:lastModifiedBy>
  <cp:revision>2</cp:revision>
  <dcterms:created xsi:type="dcterms:W3CDTF">2020-03-30T13:41:00Z</dcterms:created>
  <dcterms:modified xsi:type="dcterms:W3CDTF">2020-03-30T13:41:00Z</dcterms:modified>
</cp:coreProperties>
</file>