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5775" w14:textId="77777777" w:rsidR="00A454EE" w:rsidRDefault="00A454EE" w:rsidP="00A454EE">
      <w:pPr>
        <w:pStyle w:val="Sinespaciado"/>
        <w:tabs>
          <w:tab w:val="center" w:pos="5040"/>
          <w:tab w:val="left" w:pos="8406"/>
        </w:tabs>
        <w:jc w:val="center"/>
        <w:rPr>
          <w:rFonts w:ascii="Segoe UI Light" w:hAnsi="Segoe UI Light"/>
          <w:b/>
        </w:rPr>
      </w:pPr>
      <w:r>
        <w:rPr>
          <w:rFonts w:ascii="Segoe UI Light" w:hAnsi="Segoe UI Light"/>
          <w:b/>
          <w:noProof/>
          <w:lang w:eastAsia="es-CL"/>
        </w:rPr>
        <w:drawing>
          <wp:inline distT="0" distB="0" distL="0" distR="0" wp14:anchorId="7878B31F" wp14:editId="497C9D8E">
            <wp:extent cx="403860" cy="485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Light" w:hAnsi="Segoe UI Light"/>
          <w:b/>
        </w:rPr>
        <w:t>INSTITUTO INMACULADA CONCEPCION – VALDIVIA.</w:t>
      </w:r>
    </w:p>
    <w:p w14:paraId="49E6F912" w14:textId="77777777" w:rsidR="00A454EE" w:rsidRDefault="00A454EE" w:rsidP="00A454EE">
      <w:pPr>
        <w:pStyle w:val="Sinespaciado"/>
        <w:jc w:val="center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>GUIA DE TRABAJO – DTPO DE RELIGIÓN  - 2020</w:t>
      </w:r>
    </w:p>
    <w:p w14:paraId="0E2BA143" w14:textId="5474485F" w:rsidR="00477F4F" w:rsidRDefault="00BC2909" w:rsidP="00A454EE">
      <w:pPr>
        <w:pStyle w:val="Sinespaciado"/>
        <w:rPr>
          <w:rFonts w:ascii="Segoe UI Light" w:hAnsi="Segoe UI Light"/>
        </w:rPr>
      </w:pPr>
      <w:r>
        <w:rPr>
          <w:rFonts w:ascii="Segoe UI Light" w:hAnsi="Segoe UI Light"/>
          <w:b/>
        </w:rPr>
        <w:t>UNIDAD N°</w:t>
      </w:r>
      <w:r w:rsidR="00E922D9">
        <w:rPr>
          <w:rFonts w:ascii="Segoe UI Light" w:hAnsi="Segoe UI Light"/>
          <w:b/>
        </w:rPr>
        <w:t>1:</w:t>
      </w:r>
      <w:r w:rsidR="00A454EE">
        <w:rPr>
          <w:rFonts w:ascii="Segoe UI Light" w:hAnsi="Segoe UI Light"/>
          <w:b/>
        </w:rPr>
        <w:t xml:space="preserve"> </w:t>
      </w:r>
      <w:r>
        <w:rPr>
          <w:rFonts w:ascii="Segoe UI Light" w:hAnsi="Segoe UI Light"/>
          <w:b/>
        </w:rPr>
        <w:t xml:space="preserve"> NOMBRE: …</w:t>
      </w:r>
      <w:r>
        <w:rPr>
          <w:rFonts w:ascii="Segoe UI Light" w:hAnsi="Segoe UI Light"/>
        </w:rPr>
        <w:t>………………………………</w:t>
      </w:r>
      <w:r w:rsidR="00A454EE">
        <w:rPr>
          <w:rFonts w:ascii="Segoe UI Light" w:hAnsi="Segoe UI Light"/>
          <w:b/>
        </w:rPr>
        <w:t xml:space="preserve"> Tema: </w:t>
      </w:r>
      <w:r w:rsidR="0025549B">
        <w:rPr>
          <w:rFonts w:ascii="Segoe UI Light" w:hAnsi="Segoe UI Light"/>
        </w:rPr>
        <w:t xml:space="preserve">Cuaresma.         </w:t>
      </w:r>
      <w:r w:rsidR="00A454EE">
        <w:rPr>
          <w:rFonts w:ascii="Segoe UI Light" w:hAnsi="Segoe UI Light"/>
        </w:rPr>
        <w:t xml:space="preserve">– </w:t>
      </w:r>
      <w:r w:rsidR="00A454EE">
        <w:rPr>
          <w:rFonts w:ascii="Segoe UI Light" w:hAnsi="Segoe UI Light"/>
          <w:b/>
        </w:rPr>
        <w:t>Curso:</w:t>
      </w:r>
      <w:r w:rsidR="00A454EE">
        <w:rPr>
          <w:rFonts w:ascii="Segoe UI Light" w:hAnsi="Segoe UI Light"/>
        </w:rPr>
        <w:t xml:space="preserve"> </w:t>
      </w:r>
      <w:r w:rsidR="00816786">
        <w:rPr>
          <w:rFonts w:ascii="Segoe UI Light" w:hAnsi="Segoe UI Light"/>
        </w:rPr>
        <w:t>4º</w:t>
      </w:r>
      <w:r w:rsidR="00EA399D">
        <w:rPr>
          <w:rFonts w:ascii="Segoe UI Light" w:hAnsi="Segoe UI Light"/>
        </w:rPr>
        <w:t xml:space="preserve"> básico </w:t>
      </w:r>
    </w:p>
    <w:p w14:paraId="1435DB34" w14:textId="4B79B1C1" w:rsidR="00A454EE" w:rsidRDefault="00A454EE" w:rsidP="00A454EE">
      <w:pPr>
        <w:pStyle w:val="Sinespaciado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 xml:space="preserve">Profesora: </w:t>
      </w:r>
      <w:r w:rsidR="00C1675E">
        <w:rPr>
          <w:rFonts w:ascii="Segoe UI Light" w:hAnsi="Segoe UI Light"/>
          <w:b/>
        </w:rPr>
        <w:t xml:space="preserve">Beatriz Puelma                                    </w:t>
      </w:r>
      <w:r>
        <w:rPr>
          <w:rFonts w:ascii="Segoe UI Light" w:hAnsi="Segoe UI Light"/>
          <w:b/>
        </w:rPr>
        <w:t>Fecha: ___________</w:t>
      </w:r>
      <w:r w:rsidR="00BC2909">
        <w:rPr>
          <w:rFonts w:ascii="Segoe UI Light" w:hAnsi="Segoe UI Light"/>
          <w:b/>
        </w:rPr>
        <w:t>_____</w:t>
      </w:r>
    </w:p>
    <w:p w14:paraId="712712C2" w14:textId="77777777" w:rsidR="00A454EE" w:rsidRDefault="00A454EE" w:rsidP="00A454EE">
      <w:pPr>
        <w:pStyle w:val="Sinespaciado"/>
        <w:rPr>
          <w:rFonts w:ascii="Segoe UI Light" w:hAnsi="Segoe UI Light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A454EE" w14:paraId="68583CC7" w14:textId="77777777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9783" w14:textId="77777777"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cognitivos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39F5" w14:textId="404525CA" w:rsidR="00A454EE" w:rsidRDefault="00BE1618" w:rsidP="00BE1618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CAPACI</w:t>
            </w:r>
            <w:r w:rsidR="00654BA4">
              <w:rPr>
                <w:rFonts w:ascii="Segoe UI Light" w:hAnsi="Segoe UI Light"/>
              </w:rPr>
              <w:t xml:space="preserve">DAD: </w:t>
            </w:r>
            <w:r w:rsidR="00AF2A0A">
              <w:rPr>
                <w:rFonts w:ascii="Segoe UI Light" w:hAnsi="Segoe UI Light"/>
              </w:rPr>
              <w:t>Re</w:t>
            </w:r>
            <w:r w:rsidR="00FB5736">
              <w:rPr>
                <w:rFonts w:ascii="Segoe UI Light" w:hAnsi="Segoe UI Light"/>
              </w:rPr>
              <w:t>flexionar</w:t>
            </w:r>
          </w:p>
        </w:tc>
      </w:tr>
      <w:tr w:rsidR="00A454EE" w14:paraId="36DE6CB8" w14:textId="77777777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87CB" w14:textId="77777777"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Valóricos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46FF" w14:textId="0DE9E248" w:rsidR="00A454EE" w:rsidRDefault="00FB5736">
            <w:pPr>
              <w:pStyle w:val="Sinespaciad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VALOR: </w:t>
            </w:r>
            <w:r w:rsidR="0031602D">
              <w:rPr>
                <w:rFonts w:ascii="Segoe UI Light" w:hAnsi="Segoe UI Light"/>
              </w:rPr>
              <w:t>Empatizar con la gente que sufre</w:t>
            </w:r>
          </w:p>
        </w:tc>
      </w:tr>
      <w:tr w:rsidR="00A454EE" w14:paraId="243CC3EE" w14:textId="77777777" w:rsidTr="00A454E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9EA5" w14:textId="77777777" w:rsidR="00A454EE" w:rsidRDefault="00A454EE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Evaluación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493" w14:textId="3D5BC337" w:rsidR="00A454EE" w:rsidRDefault="00983774">
            <w:pPr>
              <w:pStyle w:val="Sinespaciado"/>
              <w:tabs>
                <w:tab w:val="left" w:pos="1038"/>
              </w:tabs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 xml:space="preserve">APA: </w:t>
            </w:r>
            <w:r w:rsidR="0051269E">
              <w:rPr>
                <w:rFonts w:ascii="Segoe UI Light" w:hAnsi="Segoe UI Light"/>
                <w:b/>
              </w:rPr>
              <w:t>Trabajo individual</w:t>
            </w:r>
          </w:p>
        </w:tc>
      </w:tr>
    </w:tbl>
    <w:p w14:paraId="7B76A924" w14:textId="5B9436D3" w:rsidR="0051269E" w:rsidRDefault="00C1675E">
      <w:r>
        <w:t>Mail profesora: dreligionic@</w:t>
      </w:r>
      <w:r w:rsidR="00F92073">
        <w:t>gmail.com</w:t>
      </w:r>
    </w:p>
    <w:p w14:paraId="09E7CE72" w14:textId="53BC8202" w:rsidR="00F313B3" w:rsidRDefault="00F313B3">
      <w:pPr>
        <w:rPr>
          <w:b/>
          <w:bCs/>
        </w:rPr>
      </w:pPr>
      <w:r>
        <w:rPr>
          <w:b/>
          <w:bCs/>
        </w:rPr>
        <w:t>Introducción :</w:t>
      </w:r>
      <w:r w:rsidR="000B5FB0">
        <w:rPr>
          <w:sz w:val="24"/>
          <w:szCs w:val="24"/>
        </w:rPr>
        <w:t>Lee cada instrucción y resuelve, si necesitas ayuda pide a una persona que te explique</w:t>
      </w:r>
      <w:r w:rsidR="000C414F">
        <w:rPr>
          <w:b/>
          <w:bCs/>
        </w:rPr>
        <w:t>.</w:t>
      </w:r>
    </w:p>
    <w:p w14:paraId="285C2768" w14:textId="33EFA3D6" w:rsidR="000C414F" w:rsidRDefault="006D3FD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ESTRATEGIA A REALIZAR: </w:t>
      </w:r>
    </w:p>
    <w:p w14:paraId="0B6D159F" w14:textId="7C4DDEB1" w:rsidR="00F4050F" w:rsidRPr="00CC5340" w:rsidRDefault="00D84454" w:rsidP="00AE1AB9">
      <w:pPr>
        <w:pStyle w:val="Prrafodelista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 xml:space="preserve">Identificar </w:t>
      </w:r>
      <w:r w:rsidR="00364773">
        <w:rPr>
          <w:sz w:val="24"/>
          <w:szCs w:val="24"/>
        </w:rPr>
        <w:t>los momentos de la Cuaresma</w:t>
      </w:r>
      <w:r w:rsidR="00442707">
        <w:rPr>
          <w:sz w:val="24"/>
          <w:szCs w:val="24"/>
        </w:rPr>
        <w:t xml:space="preserve">, </w:t>
      </w:r>
      <w:r w:rsidR="00442707">
        <w:rPr>
          <w:b/>
          <w:bCs/>
          <w:sz w:val="24"/>
          <w:szCs w:val="24"/>
        </w:rPr>
        <w:t xml:space="preserve">reconociendo </w:t>
      </w:r>
      <w:r w:rsidR="00442707">
        <w:rPr>
          <w:sz w:val="24"/>
          <w:szCs w:val="24"/>
        </w:rPr>
        <w:t>lo que Jesús hizo durante este tiempo.</w:t>
      </w:r>
    </w:p>
    <w:p w14:paraId="02E01EA7" w14:textId="1AF4F9AE" w:rsidR="00CC5340" w:rsidRDefault="00CC5340" w:rsidP="00CC5340">
      <w:pPr>
        <w:pStyle w:val="Prrafodelista"/>
        <w:ind w:left="1080"/>
        <w:rPr>
          <w:b/>
          <w:bCs/>
          <w:i/>
          <w:iCs/>
        </w:rPr>
      </w:pPr>
      <w:r>
        <w:rPr>
          <w:b/>
          <w:bCs/>
        </w:rPr>
        <w:t>Lee el siguiente texto:</w:t>
      </w:r>
    </w:p>
    <w:p w14:paraId="7875C0CA" w14:textId="7FA1A17E" w:rsidR="00975EAE" w:rsidRDefault="00605C0E" w:rsidP="00975EA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“</w:t>
      </w:r>
      <w:r w:rsidR="00A126EC" w:rsidRPr="00A126EC">
        <w:rPr>
          <w:sz w:val="24"/>
          <w:szCs w:val="24"/>
        </w:rPr>
        <w:t xml:space="preserve">Jesús se dirigió al desierto, estando cuarenta días y cuarenta noches: Jesús fue conducido </w:t>
      </w:r>
      <w:r w:rsidR="002D7FA2">
        <w:rPr>
          <w:sz w:val="24"/>
          <w:szCs w:val="24"/>
        </w:rPr>
        <w:t>por el</w:t>
      </w:r>
      <w:r w:rsidR="00A126EC" w:rsidRPr="00A126EC">
        <w:rPr>
          <w:sz w:val="24"/>
          <w:szCs w:val="24"/>
        </w:rPr>
        <w:t xml:space="preserve"> Espíritu de Dios al desierto, para que fuese tentado allí por el diablo. Y después de haber ayunado cuarenta días con cuarenta noches, tuvo hambre.</w:t>
      </w:r>
      <w:r>
        <w:rPr>
          <w:sz w:val="24"/>
          <w:szCs w:val="24"/>
        </w:rPr>
        <w:t>”</w:t>
      </w:r>
    </w:p>
    <w:p w14:paraId="44518EB4" w14:textId="7E6248CD" w:rsidR="00FE1F5A" w:rsidRPr="00A126EC" w:rsidRDefault="00E85D7E" w:rsidP="00975EAE">
      <w:pPr>
        <w:pStyle w:val="Prrafodelista"/>
        <w:rPr>
          <w:sz w:val="24"/>
          <w:szCs w:val="24"/>
        </w:rPr>
      </w:pPr>
      <w:r w:rsidRPr="00E85D7E">
        <w:rPr>
          <w:sz w:val="24"/>
          <w:szCs w:val="24"/>
        </w:rPr>
        <w:t>La observación de 40 días de Cuaresma comienza con el Miércoles de Ceniza. Los cristianos comienzan la preparación hacia la Pascua</w:t>
      </w:r>
      <w:r>
        <w:rPr>
          <w:sz w:val="24"/>
          <w:szCs w:val="24"/>
        </w:rPr>
        <w:t xml:space="preserve"> (Resurrección de Jesús)</w:t>
      </w:r>
      <w:r w:rsidRPr="00E85D7E">
        <w:rPr>
          <w:sz w:val="24"/>
          <w:szCs w:val="24"/>
        </w:rPr>
        <w:t>, asistiendo a la Misa y recibiendo la marca de ceniza en sus frentes. ... Durante los 40 días, un cristiano renuncia un alimento o hábito que es de gran importancia para él o ella</w:t>
      </w:r>
      <w:r w:rsidR="00911C19">
        <w:rPr>
          <w:sz w:val="24"/>
          <w:szCs w:val="24"/>
        </w:rPr>
        <w:t xml:space="preserve"> y participa en acciones de Caridad</w:t>
      </w:r>
      <w:r w:rsidRPr="00E85D7E">
        <w:rPr>
          <w:sz w:val="24"/>
          <w:szCs w:val="24"/>
        </w:rPr>
        <w:t>.</w:t>
      </w:r>
    </w:p>
    <w:p w14:paraId="296F9BB0" w14:textId="20A0BB5C" w:rsidR="00975EAE" w:rsidRDefault="00975EAE" w:rsidP="00975EAE">
      <w:pPr>
        <w:pStyle w:val="Prrafodelista"/>
        <w:rPr>
          <w:b/>
          <w:bCs/>
        </w:rPr>
      </w:pPr>
    </w:p>
    <w:p w14:paraId="70B633E8" w14:textId="70B3BEE9" w:rsidR="00CF229C" w:rsidRDefault="00CF7B0F" w:rsidP="00975EAE">
      <w:pPr>
        <w:pStyle w:val="Prrafodelista"/>
      </w:pPr>
      <w:r>
        <w:t>Actividades:</w:t>
      </w:r>
    </w:p>
    <w:p w14:paraId="4565EC25" w14:textId="6034093A" w:rsidR="00CB5319" w:rsidRPr="000F4B9A" w:rsidRDefault="00120312" w:rsidP="000F4B9A">
      <w:pPr>
        <w:pStyle w:val="Prrafodelista"/>
        <w:numPr>
          <w:ilvl w:val="0"/>
          <w:numId w:val="5"/>
        </w:numPr>
        <w:rPr>
          <w:b/>
          <w:bCs/>
        </w:rPr>
      </w:pPr>
      <w:r w:rsidRPr="000F4B9A">
        <w:rPr>
          <w:b/>
          <w:bCs/>
        </w:rPr>
        <w:t>¿</w:t>
      </w:r>
      <w:r w:rsidR="00A201FC" w:rsidRPr="000F4B9A">
        <w:rPr>
          <w:sz w:val="24"/>
          <w:szCs w:val="24"/>
        </w:rPr>
        <w:t>Qué crees que sentía Jesús cuando hizo esa</w:t>
      </w:r>
      <w:r w:rsidR="00CB5319" w:rsidRPr="000F4B9A">
        <w:rPr>
          <w:sz w:val="24"/>
          <w:szCs w:val="24"/>
        </w:rPr>
        <w:t xml:space="preserve"> preparación?</w:t>
      </w:r>
    </w:p>
    <w:p w14:paraId="34E2B4AB" w14:textId="296A67F1" w:rsidR="004E3EFD" w:rsidRDefault="004E3EFD" w:rsidP="004E3EFD">
      <w:pPr>
        <w:rPr>
          <w:b/>
          <w:bCs/>
        </w:rPr>
      </w:pPr>
      <w:r>
        <w:rPr>
          <w:b/>
          <w:bCs/>
        </w:rPr>
        <w:t xml:space="preserve">                              …………………………………………………………………………………………………………</w:t>
      </w:r>
    </w:p>
    <w:p w14:paraId="72225EB7" w14:textId="154A1C29" w:rsidR="004E3EFD" w:rsidRPr="000F4B9A" w:rsidRDefault="000F4B9A" w:rsidP="000F4B9A">
      <w:pPr>
        <w:ind w:left="1080"/>
        <w:rPr>
          <w:b/>
          <w:bCs/>
        </w:rPr>
      </w:pPr>
      <w:r>
        <w:rPr>
          <w:sz w:val="24"/>
          <w:szCs w:val="24"/>
        </w:rPr>
        <w:t>B-</w:t>
      </w:r>
      <w:r w:rsidR="0039615A" w:rsidRPr="000F4B9A">
        <w:rPr>
          <w:sz w:val="24"/>
          <w:szCs w:val="24"/>
        </w:rPr>
        <w:t>¿Cómo piensas que podemos ayudar a los demás en este periodo</w:t>
      </w:r>
      <w:r w:rsidR="001854A9" w:rsidRPr="000F4B9A">
        <w:rPr>
          <w:sz w:val="24"/>
          <w:szCs w:val="24"/>
        </w:rPr>
        <w:t>?</w:t>
      </w:r>
    </w:p>
    <w:p w14:paraId="7737CB76" w14:textId="020C62B6" w:rsidR="001854A9" w:rsidRDefault="001854A9" w:rsidP="001854A9">
      <w:pPr>
        <w:ind w:left="144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…………………………………………………………………………………………………………..</w:t>
      </w:r>
    </w:p>
    <w:p w14:paraId="04905B7A" w14:textId="2ADEEF57" w:rsidR="00C55A6D" w:rsidRPr="000F4B9A" w:rsidRDefault="00021605" w:rsidP="000F4B9A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32F42B" wp14:editId="5A721392">
            <wp:simplePos x="0" y="0"/>
            <wp:positionH relativeFrom="column">
              <wp:posOffset>2644140</wp:posOffset>
            </wp:positionH>
            <wp:positionV relativeFrom="paragraph">
              <wp:posOffset>460375</wp:posOffset>
            </wp:positionV>
            <wp:extent cx="2049780" cy="255270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512">
        <w:rPr>
          <w:noProof/>
        </w:rPr>
        <w:drawing>
          <wp:anchor distT="0" distB="0" distL="114300" distR="114300" simplePos="0" relativeHeight="251660288" behindDoc="0" locked="0" layoutInCell="1" allowOverlap="1" wp14:anchorId="7E450EEC" wp14:editId="1381C484">
            <wp:simplePos x="0" y="0"/>
            <wp:positionH relativeFrom="column">
              <wp:posOffset>0</wp:posOffset>
            </wp:positionH>
            <wp:positionV relativeFrom="paragraph">
              <wp:posOffset>681355</wp:posOffset>
            </wp:positionV>
            <wp:extent cx="2209800" cy="262128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00C" w:rsidRPr="000F4B9A">
        <w:rPr>
          <w:sz w:val="24"/>
          <w:szCs w:val="24"/>
        </w:rPr>
        <w:t xml:space="preserve">Pinta </w:t>
      </w:r>
      <w:r w:rsidR="009637F2" w:rsidRPr="000F4B9A">
        <w:rPr>
          <w:sz w:val="24"/>
          <w:szCs w:val="24"/>
        </w:rPr>
        <w:t>aquella imagen que Mejor nos muestre la ayuda a los demás.</w:t>
      </w:r>
    </w:p>
    <w:p w14:paraId="12122859" w14:textId="166E7EB1" w:rsidR="00221A36" w:rsidRDefault="00021605" w:rsidP="00221A36">
      <w:pPr>
        <w:pStyle w:val="Prrafodelista"/>
        <w:ind w:left="108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51E335" wp14:editId="6A07D0FD">
            <wp:simplePos x="0" y="0"/>
            <wp:positionH relativeFrom="column">
              <wp:posOffset>2293620</wp:posOffset>
            </wp:positionH>
            <wp:positionV relativeFrom="paragraph">
              <wp:posOffset>2974975</wp:posOffset>
            </wp:positionV>
            <wp:extent cx="2621280" cy="17907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53783" w14:textId="6209C8EB" w:rsidR="00563290" w:rsidRDefault="00DE045D" w:rsidP="004D4FE4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Reflexiona </w:t>
      </w:r>
      <w:r>
        <w:rPr>
          <w:sz w:val="24"/>
          <w:szCs w:val="24"/>
        </w:rPr>
        <w:t>sobre el</w:t>
      </w:r>
      <w:r w:rsidR="00512AC6">
        <w:rPr>
          <w:sz w:val="24"/>
          <w:szCs w:val="24"/>
        </w:rPr>
        <w:t xml:space="preserve"> siguiente texto bíblico, luego escribe una oración para pedir a Dios por la gente que </w:t>
      </w:r>
      <w:r w:rsidR="00D97101">
        <w:rPr>
          <w:sz w:val="24"/>
          <w:szCs w:val="24"/>
        </w:rPr>
        <w:t>tiene preocupaciones o sufrimientos.</w:t>
      </w:r>
    </w:p>
    <w:p w14:paraId="2C6DCB58" w14:textId="77777777" w:rsidR="00031D8A" w:rsidRPr="00031D8A" w:rsidRDefault="00031D8A" w:rsidP="00031D8A">
      <w:pPr>
        <w:rPr>
          <w:sz w:val="24"/>
          <w:szCs w:val="24"/>
        </w:rPr>
      </w:pPr>
    </w:p>
    <w:p w14:paraId="78385CE3" w14:textId="0548A781" w:rsidR="009A7652" w:rsidRPr="009A7652" w:rsidRDefault="00D61385" w:rsidP="00D61385">
      <w:pPr>
        <w:pStyle w:val="Prrafodelista"/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9A7652" w:rsidRPr="009A7652">
        <w:rPr>
          <w:sz w:val="24"/>
          <w:szCs w:val="24"/>
        </w:rPr>
        <w:t>Entonces fue conducido Jesús al desierto por el Espíritu para ser tentado por el diablo. Después de haber ayunado cuarenta días con cuarenta noches, sintió hambre. Y acercándose el tentador le dijo: Si eres Hijo de Dios, di que estas piedras se conviertan en panes. El, respondiendo, dijo: Escrito está:</w:t>
      </w:r>
    </w:p>
    <w:p w14:paraId="31EEB8CB" w14:textId="04112295" w:rsidR="00D97101" w:rsidRPr="009A7652" w:rsidRDefault="009A7652" w:rsidP="00D61385">
      <w:pPr>
        <w:pStyle w:val="Prrafodelista"/>
        <w:ind w:left="1080"/>
        <w:rPr>
          <w:sz w:val="24"/>
          <w:szCs w:val="24"/>
        </w:rPr>
      </w:pPr>
      <w:r w:rsidRPr="009A7652">
        <w:rPr>
          <w:sz w:val="24"/>
          <w:szCs w:val="24"/>
        </w:rPr>
        <w:t>No sólo de pan vive el hombre, sino de toda palabra que procede de la boca de Dios</w:t>
      </w:r>
      <w:r w:rsidR="00D61385">
        <w:rPr>
          <w:sz w:val="24"/>
          <w:szCs w:val="24"/>
        </w:rPr>
        <w:t>”(Mt)</w:t>
      </w:r>
    </w:p>
    <w:p w14:paraId="299AE108" w14:textId="77777777" w:rsidR="00563290" w:rsidRPr="008336E5" w:rsidRDefault="00563290" w:rsidP="00221A36">
      <w:pPr>
        <w:pStyle w:val="Prrafodelista"/>
        <w:ind w:left="1080"/>
        <w:rPr>
          <w:b/>
          <w:bCs/>
        </w:rPr>
      </w:pPr>
    </w:p>
    <w:p w14:paraId="426B4B95" w14:textId="6904A15B" w:rsidR="008336E5" w:rsidRDefault="00031D8A" w:rsidP="008336E5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</w:t>
      </w:r>
      <w:r>
        <w:rPr>
          <w:b/>
          <w:bCs/>
          <w:sz w:val="24"/>
          <w:szCs w:val="24"/>
        </w:rPr>
        <w:t xml:space="preserve">Oración </w:t>
      </w:r>
    </w:p>
    <w:p w14:paraId="71AF03A3" w14:textId="532663F4" w:rsidR="00031D8A" w:rsidRDefault="00031D8A" w:rsidP="008336E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02D56767" w14:textId="1075D244" w:rsidR="00031D8A" w:rsidRDefault="00031D8A" w:rsidP="008336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………………………………………………………………………………………………..</w:t>
      </w:r>
    </w:p>
    <w:p w14:paraId="131024D1" w14:textId="02550D40" w:rsidR="00031D8A" w:rsidRDefault="00031D8A" w:rsidP="008336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………………………………………………………………………………………………..</w:t>
      </w:r>
    </w:p>
    <w:p w14:paraId="13EA08C0" w14:textId="5171B12E" w:rsidR="00031D8A" w:rsidRDefault="00031D8A" w:rsidP="008336E5">
      <w:pPr>
        <w:rPr>
          <w:sz w:val="24"/>
          <w:szCs w:val="24"/>
        </w:rPr>
      </w:pPr>
    </w:p>
    <w:p w14:paraId="5A452A4E" w14:textId="77777777" w:rsidR="00963E3D" w:rsidRDefault="00694F6F" w:rsidP="004819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Recuerda: </w:t>
      </w:r>
    </w:p>
    <w:p w14:paraId="617C222C" w14:textId="76B35EB5" w:rsidR="00481966" w:rsidRPr="00481966" w:rsidRDefault="00481966" w:rsidP="00481966">
      <w:pPr>
        <w:rPr>
          <w:b/>
          <w:bCs/>
          <w:sz w:val="24"/>
          <w:szCs w:val="24"/>
        </w:rPr>
      </w:pPr>
      <w:r w:rsidRPr="00481966">
        <w:rPr>
          <w:b/>
          <w:bCs/>
          <w:sz w:val="24"/>
          <w:szCs w:val="24"/>
        </w:rPr>
        <w:t xml:space="preserve">"Señor, dame amor, ante todo, a los de mi casa; dame sus corazones; que mi amor a ellos se encienda en tu divino amor. En eso que os amáis los unos a los otros se conocerá que sois mis </w:t>
      </w:r>
    </w:p>
    <w:p w14:paraId="11A7160B" w14:textId="5577F9B4" w:rsidR="006148A9" w:rsidRDefault="00481966" w:rsidP="008336E5">
      <w:pPr>
        <w:rPr>
          <w:b/>
          <w:bCs/>
          <w:sz w:val="24"/>
          <w:szCs w:val="24"/>
        </w:rPr>
      </w:pPr>
      <w:r w:rsidRPr="00481966">
        <w:rPr>
          <w:b/>
          <w:bCs/>
          <w:sz w:val="24"/>
          <w:szCs w:val="24"/>
        </w:rPr>
        <w:t>discípulos... Señor dame el más íntimo amor al prójimo, un amor que jamás se cansa. El amor es suave, manso, modesto; lo espera todo, no piensa mal... Donde hay caridad y humildad, reina la paz del corazón; de allí se transmite a todo el exterior... En los pensamientos, palabra y obras debe reinar la caridad: ¡Señor, enséñamela! (</w:t>
      </w:r>
      <w:r w:rsidR="00963E3D">
        <w:rPr>
          <w:b/>
          <w:bCs/>
          <w:sz w:val="24"/>
          <w:szCs w:val="24"/>
        </w:rPr>
        <w:t>Madre</w:t>
      </w:r>
      <w:r w:rsidRPr="00481966">
        <w:rPr>
          <w:b/>
          <w:bCs/>
          <w:sz w:val="24"/>
          <w:szCs w:val="24"/>
        </w:rPr>
        <w:t xml:space="preserve"> Paulina)</w:t>
      </w:r>
    </w:p>
    <w:p w14:paraId="7D0CFECA" w14:textId="77777777" w:rsidR="00481966" w:rsidRPr="00694F6F" w:rsidRDefault="00481966" w:rsidP="008336E5">
      <w:pPr>
        <w:rPr>
          <w:b/>
          <w:bCs/>
          <w:sz w:val="24"/>
          <w:szCs w:val="24"/>
        </w:rPr>
      </w:pPr>
    </w:p>
    <w:sectPr w:rsidR="00481966" w:rsidRPr="00694F6F" w:rsidSect="00A454EE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altName w:val="Calibri"/>
    <w:panose1 w:val="020B0604020202020204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F6085"/>
    <w:multiLevelType w:val="hybridMultilevel"/>
    <w:tmpl w:val="459277EE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944264"/>
    <w:multiLevelType w:val="hybridMultilevel"/>
    <w:tmpl w:val="8A92AC4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24F4E"/>
    <w:multiLevelType w:val="hybridMultilevel"/>
    <w:tmpl w:val="69C42538"/>
    <w:lvl w:ilvl="0" w:tplc="FFFFFFFF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7A3B29"/>
    <w:multiLevelType w:val="hybridMultilevel"/>
    <w:tmpl w:val="BC4654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21F"/>
    <w:multiLevelType w:val="hybridMultilevel"/>
    <w:tmpl w:val="B420D646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542"/>
    <w:rsid w:val="00016AFB"/>
    <w:rsid w:val="00021605"/>
    <w:rsid w:val="00031D8A"/>
    <w:rsid w:val="00054C76"/>
    <w:rsid w:val="0009557E"/>
    <w:rsid w:val="000B0223"/>
    <w:rsid w:val="000B2431"/>
    <w:rsid w:val="000B5FB0"/>
    <w:rsid w:val="000C414F"/>
    <w:rsid w:val="000F4B9A"/>
    <w:rsid w:val="00100AE0"/>
    <w:rsid w:val="00120312"/>
    <w:rsid w:val="001425D0"/>
    <w:rsid w:val="001854A9"/>
    <w:rsid w:val="001B1CEE"/>
    <w:rsid w:val="001B7AC1"/>
    <w:rsid w:val="001F3654"/>
    <w:rsid w:val="00221A36"/>
    <w:rsid w:val="00234D83"/>
    <w:rsid w:val="0024500C"/>
    <w:rsid w:val="0025549B"/>
    <w:rsid w:val="00271FAB"/>
    <w:rsid w:val="002B0153"/>
    <w:rsid w:val="002D7FA2"/>
    <w:rsid w:val="00300948"/>
    <w:rsid w:val="00313BD4"/>
    <w:rsid w:val="0031602D"/>
    <w:rsid w:val="003349A7"/>
    <w:rsid w:val="00334F0A"/>
    <w:rsid w:val="00337B40"/>
    <w:rsid w:val="0035604C"/>
    <w:rsid w:val="00364773"/>
    <w:rsid w:val="0039615A"/>
    <w:rsid w:val="003C04AA"/>
    <w:rsid w:val="003F1ECD"/>
    <w:rsid w:val="00404864"/>
    <w:rsid w:val="00442707"/>
    <w:rsid w:val="00463512"/>
    <w:rsid w:val="00477F4F"/>
    <w:rsid w:val="00481966"/>
    <w:rsid w:val="004C002E"/>
    <w:rsid w:val="004C5DCB"/>
    <w:rsid w:val="004D4FE4"/>
    <w:rsid w:val="004D5AB0"/>
    <w:rsid w:val="004E3EFD"/>
    <w:rsid w:val="004E6037"/>
    <w:rsid w:val="004E6DD2"/>
    <w:rsid w:val="004F3982"/>
    <w:rsid w:val="0051269E"/>
    <w:rsid w:val="00512AC6"/>
    <w:rsid w:val="00563290"/>
    <w:rsid w:val="00605C0E"/>
    <w:rsid w:val="006148A9"/>
    <w:rsid w:val="00654467"/>
    <w:rsid w:val="00654BA4"/>
    <w:rsid w:val="00694F6F"/>
    <w:rsid w:val="006C15AB"/>
    <w:rsid w:val="006D3FDE"/>
    <w:rsid w:val="007A128E"/>
    <w:rsid w:val="008150C3"/>
    <w:rsid w:val="00816786"/>
    <w:rsid w:val="008336E5"/>
    <w:rsid w:val="00836578"/>
    <w:rsid w:val="00874B25"/>
    <w:rsid w:val="009038D4"/>
    <w:rsid w:val="00911C19"/>
    <w:rsid w:val="00934251"/>
    <w:rsid w:val="0095226B"/>
    <w:rsid w:val="009637F2"/>
    <w:rsid w:val="00963E3D"/>
    <w:rsid w:val="00975EAE"/>
    <w:rsid w:val="00983774"/>
    <w:rsid w:val="009A2BB2"/>
    <w:rsid w:val="009A7652"/>
    <w:rsid w:val="00A126EC"/>
    <w:rsid w:val="00A201FC"/>
    <w:rsid w:val="00A3773E"/>
    <w:rsid w:val="00A454EE"/>
    <w:rsid w:val="00A51BB0"/>
    <w:rsid w:val="00AD66B4"/>
    <w:rsid w:val="00AE1AB9"/>
    <w:rsid w:val="00AF2A0A"/>
    <w:rsid w:val="00BC2909"/>
    <w:rsid w:val="00BE1618"/>
    <w:rsid w:val="00C1675E"/>
    <w:rsid w:val="00C50E45"/>
    <w:rsid w:val="00C5219B"/>
    <w:rsid w:val="00C55A6D"/>
    <w:rsid w:val="00CA5542"/>
    <w:rsid w:val="00CB5319"/>
    <w:rsid w:val="00CC5340"/>
    <w:rsid w:val="00CD6336"/>
    <w:rsid w:val="00CF229C"/>
    <w:rsid w:val="00CF7B0F"/>
    <w:rsid w:val="00D14BB3"/>
    <w:rsid w:val="00D61385"/>
    <w:rsid w:val="00D84454"/>
    <w:rsid w:val="00D97101"/>
    <w:rsid w:val="00DE045D"/>
    <w:rsid w:val="00E43F70"/>
    <w:rsid w:val="00E75E05"/>
    <w:rsid w:val="00E85D7E"/>
    <w:rsid w:val="00E922D9"/>
    <w:rsid w:val="00EA399D"/>
    <w:rsid w:val="00EB7348"/>
    <w:rsid w:val="00EE4EF1"/>
    <w:rsid w:val="00EF4E8A"/>
    <w:rsid w:val="00F005CD"/>
    <w:rsid w:val="00F313B3"/>
    <w:rsid w:val="00F36321"/>
    <w:rsid w:val="00F4050F"/>
    <w:rsid w:val="00F40996"/>
    <w:rsid w:val="00F546B1"/>
    <w:rsid w:val="00F92073"/>
    <w:rsid w:val="00F978A7"/>
    <w:rsid w:val="00FB5736"/>
    <w:rsid w:val="00FE1F5A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3993"/>
  <w15:docId w15:val="{132A71DB-CCD8-3947-AAF8-9196002A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4E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4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beatriz puelma orellana</cp:lastModifiedBy>
  <cp:revision>2</cp:revision>
  <dcterms:created xsi:type="dcterms:W3CDTF">2020-03-22T16:17:00Z</dcterms:created>
  <dcterms:modified xsi:type="dcterms:W3CDTF">2020-03-22T16:17:00Z</dcterms:modified>
</cp:coreProperties>
</file>