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98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384"/>
        <w:gridCol w:w="4360"/>
        <w:gridCol w:w="851"/>
        <w:gridCol w:w="2268"/>
      </w:tblGrid>
      <w:tr w:rsidR="002E25EA" w:rsidRPr="00A914CE" w14:paraId="5DD0BA0F" w14:textId="77777777" w:rsidTr="002E25EA">
        <w:trPr>
          <w:trHeight w:val="151"/>
        </w:trPr>
        <w:tc>
          <w:tcPr>
            <w:tcW w:w="1168" w:type="dxa"/>
          </w:tcPr>
          <w:p w14:paraId="335591B2" w14:textId="77777777" w:rsidR="002E25EA" w:rsidRPr="005E1945" w:rsidRDefault="002E25EA" w:rsidP="00FA2EDF">
            <w:pPr>
              <w:pStyle w:val="Subttulo"/>
              <w:rPr>
                <w:color w:val="auto"/>
                <w:sz w:val="22"/>
                <w:szCs w:val="22"/>
              </w:rPr>
            </w:pPr>
            <w:r w:rsidRPr="005E1945">
              <w:rPr>
                <w:color w:val="auto"/>
                <w:sz w:val="22"/>
                <w:szCs w:val="22"/>
              </w:rPr>
              <w:t>Nombre</w:t>
            </w:r>
          </w:p>
        </w:tc>
        <w:tc>
          <w:tcPr>
            <w:tcW w:w="5744" w:type="dxa"/>
            <w:gridSpan w:val="2"/>
          </w:tcPr>
          <w:p w14:paraId="74C31DB2" w14:textId="77777777" w:rsidR="002E25EA" w:rsidRPr="00A914CE" w:rsidRDefault="002E25EA" w:rsidP="002E25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57332A" w14:textId="77777777" w:rsidR="002E25EA" w:rsidRPr="00A914CE" w:rsidRDefault="002E25EA" w:rsidP="002E25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4CE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268" w:type="dxa"/>
          </w:tcPr>
          <w:p w14:paraId="3852DC0D" w14:textId="54CA7EE8" w:rsidR="002E25EA" w:rsidRPr="00A914CE" w:rsidRDefault="002E25EA" w:rsidP="002E25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5194" w:rsidRPr="00A25194">
              <w:rPr>
                <w:rFonts w:asciiTheme="minorHAnsi" w:hAnsiTheme="minorHAnsi" w:cstheme="minorHAnsi"/>
                <w:sz w:val="22"/>
                <w:szCs w:val="22"/>
              </w:rPr>
              <w:t>Del 30/03 al 04 /04</w:t>
            </w:r>
          </w:p>
        </w:tc>
      </w:tr>
      <w:tr w:rsidR="002E25EA" w:rsidRPr="00A914CE" w14:paraId="108DBFA5" w14:textId="77777777" w:rsidTr="002E25EA">
        <w:tc>
          <w:tcPr>
            <w:tcW w:w="1168" w:type="dxa"/>
          </w:tcPr>
          <w:p w14:paraId="2B7EBB66" w14:textId="77777777" w:rsidR="002E25EA" w:rsidRPr="005E1945" w:rsidRDefault="002E25EA" w:rsidP="002E25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1945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</w:tc>
        <w:tc>
          <w:tcPr>
            <w:tcW w:w="1384" w:type="dxa"/>
          </w:tcPr>
          <w:p w14:paraId="37E80BC0" w14:textId="77777777" w:rsidR="002E25EA" w:rsidRPr="00A914CE" w:rsidRDefault="002E25EA" w:rsidP="002E25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14CE">
              <w:rPr>
                <w:rFonts w:asciiTheme="minorHAnsi" w:hAnsiTheme="minorHAnsi" w:cstheme="minorHAnsi"/>
                <w:sz w:val="22"/>
                <w:szCs w:val="22"/>
              </w:rPr>
              <w:t>8º A y B</w:t>
            </w:r>
          </w:p>
        </w:tc>
        <w:tc>
          <w:tcPr>
            <w:tcW w:w="7479" w:type="dxa"/>
            <w:gridSpan w:val="3"/>
            <w:tcBorders>
              <w:bottom w:val="nil"/>
              <w:right w:val="nil"/>
            </w:tcBorders>
          </w:tcPr>
          <w:p w14:paraId="5C179A77" w14:textId="77777777" w:rsidR="002E25EA" w:rsidRPr="00A914CE" w:rsidRDefault="002E25EA" w:rsidP="002E25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0544A" w14:textId="6FC97043" w:rsidR="002E25EA" w:rsidRPr="00A914CE" w:rsidRDefault="002E25EA" w:rsidP="002E25EA">
      <w:pPr>
        <w:tabs>
          <w:tab w:val="left" w:pos="0"/>
          <w:tab w:val="left" w:pos="9720"/>
        </w:tabs>
        <w:spacing w:after="0" w:line="240" w:lineRule="auto"/>
        <w:rPr>
          <w:rFonts w:cstheme="minorHAnsi"/>
          <w:bCs/>
        </w:rPr>
      </w:pPr>
      <w:r w:rsidRPr="00A914CE">
        <w:rPr>
          <w:rFonts w:cstheme="minorHAnsi"/>
          <w:b/>
        </w:rPr>
        <w:t xml:space="preserve">OBJETIVOS: CAPACIDAD: </w:t>
      </w:r>
      <w:r w:rsidRPr="00A914CE">
        <w:rPr>
          <w:rFonts w:cstheme="minorHAnsi"/>
        </w:rPr>
        <w:t xml:space="preserve">Razonamiento lógico                                                           </w:t>
      </w:r>
      <w:r w:rsidRPr="00A914CE">
        <w:rPr>
          <w:rFonts w:cstheme="minorHAnsi"/>
          <w:b/>
        </w:rPr>
        <w:t xml:space="preserve">DESTREZAS: </w:t>
      </w:r>
      <w:r w:rsidR="00A946EF">
        <w:rPr>
          <w:rFonts w:cstheme="minorHAnsi"/>
        </w:rPr>
        <w:t>R</w:t>
      </w:r>
      <w:r w:rsidRPr="00A914CE">
        <w:rPr>
          <w:rFonts w:cstheme="minorHAnsi"/>
        </w:rPr>
        <w:t>esolver.</w:t>
      </w:r>
      <w:r w:rsidRPr="00A914CE">
        <w:rPr>
          <w:rFonts w:cstheme="minorHAnsi"/>
        </w:rPr>
        <w:br/>
        <w:t xml:space="preserve">                       </w:t>
      </w:r>
      <w:r w:rsidRPr="00A914CE">
        <w:rPr>
          <w:rFonts w:cstheme="minorHAnsi"/>
          <w:b/>
        </w:rPr>
        <w:t xml:space="preserve">VALOR: </w:t>
      </w:r>
      <w:r w:rsidRPr="00A914CE">
        <w:rPr>
          <w:rFonts w:cstheme="minorHAnsi"/>
        </w:rPr>
        <w:t xml:space="preserve">Libertad                       </w:t>
      </w:r>
      <w:r w:rsidRPr="00A914CE">
        <w:rPr>
          <w:rFonts w:cstheme="minorHAnsi"/>
          <w:b/>
        </w:rPr>
        <w:t xml:space="preserve">                                                                    ACTITUD: </w:t>
      </w:r>
      <w:r w:rsidRPr="00A914CE">
        <w:rPr>
          <w:rFonts w:cstheme="minorHAnsi"/>
        </w:rPr>
        <w:t>Responsabilidad</w:t>
      </w:r>
      <w:r w:rsidRPr="00A914CE">
        <w:rPr>
          <w:rFonts w:cstheme="minorHAnsi"/>
          <w:b/>
        </w:rPr>
        <w:t>.</w:t>
      </w:r>
      <w:r w:rsidRPr="00A914CE">
        <w:rPr>
          <w:rFonts w:cstheme="minorHAnsi"/>
        </w:rPr>
        <w:t xml:space="preserve"> </w:t>
      </w:r>
      <w:r w:rsidRPr="00A914CE">
        <w:rPr>
          <w:rFonts w:cstheme="minorHAnsi"/>
          <w:b/>
        </w:rPr>
        <w:br/>
        <w:t xml:space="preserve">                       CONTENIDOS: </w:t>
      </w:r>
      <w:r w:rsidRPr="00A914CE">
        <w:rPr>
          <w:rFonts w:cstheme="minorHAnsi"/>
          <w:bCs/>
        </w:rPr>
        <w:t>Operatoria combinada co</w:t>
      </w:r>
      <w:bookmarkStart w:id="0" w:name="_GoBack"/>
      <w:bookmarkEnd w:id="0"/>
      <w:r w:rsidRPr="00A914CE">
        <w:rPr>
          <w:rFonts w:cstheme="minorHAnsi"/>
          <w:bCs/>
        </w:rPr>
        <w:t xml:space="preserve">n números enteros.             </w:t>
      </w:r>
      <w:r w:rsidRPr="00A914CE">
        <w:rPr>
          <w:rFonts w:cstheme="minorHAnsi"/>
          <w:b/>
          <w:caps/>
        </w:rPr>
        <w:t xml:space="preserve">Unidad I: </w:t>
      </w:r>
      <w:r w:rsidRPr="00A914CE">
        <w:rPr>
          <w:rFonts w:cstheme="minorHAnsi"/>
          <w:bCs/>
        </w:rPr>
        <w:t>Números.</w:t>
      </w:r>
    </w:p>
    <w:p w14:paraId="3B6E6E34" w14:textId="3B0AF344" w:rsidR="002E25EA" w:rsidRDefault="002E25EA" w:rsidP="003365A1">
      <w:pPr>
        <w:tabs>
          <w:tab w:val="left" w:pos="0"/>
          <w:tab w:val="left" w:pos="9720"/>
        </w:tabs>
        <w:spacing w:after="0" w:line="240" w:lineRule="auto"/>
        <w:rPr>
          <w:rFonts w:cstheme="minorHAnsi"/>
          <w:bCs/>
        </w:rPr>
      </w:pPr>
      <w:r w:rsidRPr="00A914CE">
        <w:rPr>
          <w:rFonts w:cstheme="minorHAnsi"/>
          <w:bCs/>
        </w:rPr>
        <w:t xml:space="preserve">                       </w:t>
      </w:r>
      <w:r w:rsidRPr="00A914CE">
        <w:rPr>
          <w:rFonts w:cstheme="minorHAnsi"/>
          <w:b/>
        </w:rPr>
        <w:t>E-mail de consulta:</w:t>
      </w:r>
      <w:r w:rsidRPr="00A914CE">
        <w:rPr>
          <w:rFonts w:cstheme="minorHAnsi"/>
          <w:bCs/>
        </w:rPr>
        <w:t xml:space="preserve"> pedro.soto.icv@gmail.com, profenaseya@gmail.com</w:t>
      </w:r>
    </w:p>
    <w:p w14:paraId="0DAAEE64" w14:textId="77777777" w:rsidR="003365A1" w:rsidRDefault="003365A1" w:rsidP="003365A1">
      <w:pPr>
        <w:tabs>
          <w:tab w:val="left" w:pos="0"/>
          <w:tab w:val="left" w:pos="9720"/>
        </w:tabs>
        <w:spacing w:after="0" w:line="240" w:lineRule="auto"/>
        <w:rPr>
          <w:rFonts w:cstheme="minorHAnsi"/>
          <w:b/>
        </w:rPr>
      </w:pPr>
    </w:p>
    <w:p w14:paraId="66C9228A" w14:textId="4649861D" w:rsidR="003365A1" w:rsidRDefault="003365A1" w:rsidP="003365A1">
      <w:pPr>
        <w:tabs>
          <w:tab w:val="left" w:pos="0"/>
          <w:tab w:val="left" w:pos="972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OJO: No te olvides de enviar tu guía desarrollada al email correspondiente de cada profesor.</w:t>
      </w:r>
    </w:p>
    <w:p w14:paraId="2E235105" w14:textId="77777777" w:rsidR="00B038CF" w:rsidRPr="00A914CE" w:rsidRDefault="00B038CF" w:rsidP="003365A1">
      <w:pPr>
        <w:tabs>
          <w:tab w:val="left" w:pos="0"/>
          <w:tab w:val="left" w:pos="9720"/>
        </w:tabs>
        <w:spacing w:after="0" w:line="240" w:lineRule="auto"/>
        <w:rPr>
          <w:rFonts w:cstheme="minorHAnsi"/>
          <w:bCs/>
        </w:rPr>
      </w:pPr>
    </w:p>
    <w:p w14:paraId="11272B99" w14:textId="3448C254" w:rsidR="002E25EA" w:rsidRPr="00B038CF" w:rsidRDefault="000C3834" w:rsidP="00B038CF">
      <w:pPr>
        <w:spacing w:after="0" w:line="240" w:lineRule="auto"/>
        <w:jc w:val="center"/>
        <w:rPr>
          <w:rFonts w:cstheme="minorHAnsi"/>
          <w:b/>
          <w:bCs/>
        </w:rPr>
      </w:pPr>
      <w:r w:rsidRPr="00A914CE">
        <w:rPr>
          <w:rFonts w:cstheme="minorHAnsi"/>
          <w:b/>
          <w:bCs/>
        </w:rPr>
        <w:t>Operaciones combinadas</w:t>
      </w:r>
      <w:r w:rsidR="00B038CF">
        <w:rPr>
          <w:rFonts w:cstheme="minorHAnsi"/>
          <w:b/>
          <w:bCs/>
        </w:rPr>
        <w:t xml:space="preserve"> </w:t>
      </w:r>
      <w:r w:rsidRPr="00A914CE">
        <w:rPr>
          <w:rFonts w:cstheme="minorHAnsi"/>
          <w:b/>
          <w:bCs/>
        </w:rPr>
        <w:t>con números enteros</w:t>
      </w:r>
    </w:p>
    <w:p w14:paraId="5EB93365" w14:textId="14BE5617" w:rsidR="000C3834" w:rsidRPr="00A914CE" w:rsidRDefault="000C3834" w:rsidP="002E25EA">
      <w:pPr>
        <w:spacing w:after="0" w:line="240" w:lineRule="auto"/>
        <w:rPr>
          <w:rFonts w:cstheme="minorHAnsi"/>
        </w:rPr>
      </w:pPr>
      <w:r w:rsidRPr="00A914C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966EC3" wp14:editId="0933C3C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6286500" cy="3495675"/>
                <wp:effectExtent l="19050" t="19050" r="19050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1F88" w14:textId="77777777" w:rsidR="0091654D" w:rsidRPr="00925865" w:rsidRDefault="0091654D" w:rsidP="000C383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Para realizar </w:t>
                            </w: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>operaciones combinadas</w:t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 siempre se deben respetar las siguientes prioridades:</w:t>
                            </w:r>
                          </w:p>
                          <w:p w14:paraId="2807003A" w14:textId="5E84C2D0" w:rsidR="0091654D" w:rsidRPr="00925865" w:rsidRDefault="0091654D" w:rsidP="000C3834">
                            <w:p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>1°</w:t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 Los Paréntesis (PA).</w:t>
                            </w:r>
                          </w:p>
                          <w:p w14:paraId="7A7DC49A" w14:textId="3AF419AB" w:rsidR="0091654D" w:rsidRPr="00925865" w:rsidRDefault="0091654D" w:rsidP="000C383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>2°</w:t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 Potencias (PO).</w:t>
                            </w:r>
                          </w:p>
                          <w:p w14:paraId="45EC4573" w14:textId="670B3D18" w:rsidR="0091654D" w:rsidRPr="00925865" w:rsidRDefault="0091654D" w:rsidP="000C3834">
                            <w:p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>3°</w:t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 Multiplicaciones y divisiones </w:t>
                            </w:r>
                            <w:r w:rsidRPr="00A946EF">
                              <w:rPr>
                                <w:rFonts w:cstheme="minorHAnsi"/>
                                <w:b/>
                                <w:bCs/>
                                <w:lang w:val="es-CO"/>
                              </w:rPr>
                              <w:t>de izquierda a derecha</w:t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 (MUD).             </w:t>
                            </w:r>
                            <w:r w:rsidRPr="00925865">
                              <w:rPr>
                                <w:rFonts w:cstheme="minorHAnsi"/>
                                <w:b/>
                                <w:bCs/>
                                <w:lang w:val="es-CO"/>
                              </w:rPr>
                              <w:t>“PAPOMUDAS”</w:t>
                            </w:r>
                          </w:p>
                          <w:p w14:paraId="3E133C84" w14:textId="36833B1D" w:rsidR="0091654D" w:rsidRPr="00925865" w:rsidRDefault="0091654D" w:rsidP="000C3834">
                            <w:p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 xml:space="preserve">4° </w:t>
                            </w:r>
                            <w:r w:rsidRPr="00925865">
                              <w:rPr>
                                <w:rFonts w:cstheme="minorHAnsi"/>
                                <w:bCs/>
                                <w:lang w:val="es-CO"/>
                              </w:rPr>
                              <w:t>A</w:t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>diciones y sustracciones (AS).</w:t>
                            </w:r>
                          </w:p>
                          <w:p w14:paraId="637FA8CA" w14:textId="337B44BF" w:rsidR="0091654D" w:rsidRPr="00925865" w:rsidRDefault="0091654D" w:rsidP="000C3834">
                            <w:p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cstheme="minorHAnsi"/>
                                <w:lang w:val="es-CO"/>
                              </w:rPr>
                            </w:pPr>
                          </w:p>
                          <w:p w14:paraId="7D44E9AA" w14:textId="77777777" w:rsidR="0091654D" w:rsidRPr="00925865" w:rsidRDefault="0091654D" w:rsidP="000C3834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lang w:val="es-CO"/>
                              </w:rPr>
                            </w:pP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 xml:space="preserve">Ejemplo: </w:t>
                            </w:r>
                          </w:p>
                          <w:p w14:paraId="57C51FC9" w14:textId="77777777" w:rsidR="0091654D" w:rsidRPr="00925865" w:rsidRDefault="00350AEE" w:rsidP="000C3834">
                            <w:pPr>
                              <w:spacing w:line="276" w:lineRule="auto"/>
                              <w:rPr>
                                <w:rFonts w:cstheme="minorHAnsi"/>
                                <w:lang w:val="es-CO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lang w:val="es-CO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lang w:val="es-CO"/>
                                      </w:rPr>
                                      <m:t>5-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lang w:val="es-CO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lang w:val="es-CO"/>
                                          </w:rPr>
                                          <m:t>18:-6</m:t>
                                        </m:r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hAnsi="Cambria Math" w:cstheme="minorHAnsi"/>
                                    <w:lang w:val="es-CO"/>
                                  </w:rPr>
                                  <m:t>+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lang w:val="es-CO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lang w:val="es-CO"/>
                                      </w:rPr>
                                      <m:t>-12+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lang w:val="es-CO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lang w:val="es-CO"/>
                                          </w:rPr>
                                          <m:t>-9∙-2</m:t>
                                        </m:r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hAnsi="Cambria Math" w:cstheme="minorHAnsi"/>
                                    <w:lang w:val="es-CO"/>
                                  </w:rPr>
                                  <m:t>-8</m:t>
                                </m:r>
                              </m:oMath>
                            </m:oMathPara>
                          </w:p>
                          <w:p w14:paraId="406133C4" w14:textId="73366821" w:rsidR="0091654D" w:rsidRPr="00925865" w:rsidRDefault="0091654D" w:rsidP="000C3834">
                            <w:pPr>
                              <w:spacing w:line="276" w:lineRule="auto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  </w:t>
                            </w: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>1°</w:t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lang w:val="es-CO"/>
                                </w:rPr>
                                <m:t xml:space="preserve">                                                      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lang w:val="es-CO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lang w:val="es-CO"/>
                                    </w:rPr>
                                    <m:t>5-  (-3)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HAnsi"/>
                                  <w:lang w:val="es-CO"/>
                                </w:rPr>
                                <m:t xml:space="preserve">   +   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lang w:val="es-CO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lang w:val="es-CO"/>
                                    </w:rPr>
                                    <m:t>-12+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lang w:val="es-CO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lang w:val="es-CO"/>
                                        </w:rPr>
                                        <m:t>18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 w:cstheme="minorHAnsi"/>
                                  <w:lang w:val="es-CO"/>
                                </w:rPr>
                                <m:t xml:space="preserve">-8      </m:t>
                              </m:r>
                            </m:oMath>
                          </w:p>
                          <w:p w14:paraId="6C0BC68F" w14:textId="6B9BA2EB" w:rsidR="0091654D" w:rsidRPr="00925865" w:rsidRDefault="0091654D" w:rsidP="000C3834">
                            <w:pPr>
                              <w:spacing w:line="276" w:lineRule="auto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  </w:t>
                            </w: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>2°</w:t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lang w:val="es-CO"/>
                                </w:rPr>
                                <m:t xml:space="preserve">                                                            8              +             6               -8      </m:t>
                              </m:r>
                            </m:oMath>
                          </w:p>
                          <w:p w14:paraId="1ACD4C6B" w14:textId="5BD390FE" w:rsidR="0091654D" w:rsidRPr="00925865" w:rsidRDefault="0091654D" w:rsidP="000C3834">
                            <w:pPr>
                              <w:spacing w:line="276" w:lineRule="auto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 xml:space="preserve">  3°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lang w:val="es-CO"/>
                                </w:rPr>
                                <m:t xml:space="preserve">                                                                               14  -8</m:t>
                              </m:r>
                            </m:oMath>
                          </w:p>
                          <w:p w14:paraId="50F97113" w14:textId="689C5441" w:rsidR="0091654D" w:rsidRPr="00925865" w:rsidRDefault="0091654D" w:rsidP="000C3834">
                            <w:pPr>
                              <w:spacing w:line="276" w:lineRule="auto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 xml:space="preserve">  4°</w:t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ab/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ab/>
                              <w:t xml:space="preserve">            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lang w:val="es-CO"/>
                                </w:rPr>
                                <m:t xml:space="preserve">                                                  6</m:t>
                              </m:r>
                            </m:oMath>
                          </w:p>
                          <w:p w14:paraId="0C73B554" w14:textId="77777777" w:rsidR="0091654D" w:rsidRPr="00925865" w:rsidRDefault="0091654D" w:rsidP="000C3834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lang w:val="es-CO"/>
                              </w:rPr>
                            </w:pP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En el </w:t>
                            </w: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>1°</w:t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 paso se resuelven las divisiones y multiplicaciones de los paréntesis, luego en el </w:t>
                            </w: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>2°</w:t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 se resuelven las adiciones y sustracciones de los paréntesis cuadrados y finalmente en el </w:t>
                            </w: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>3°</w:t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 y </w:t>
                            </w:r>
                            <w:r w:rsidRPr="00925865">
                              <w:rPr>
                                <w:rFonts w:cstheme="minorHAnsi"/>
                                <w:b/>
                                <w:lang w:val="es-CO"/>
                              </w:rPr>
                              <w:t>4°</w:t>
                            </w:r>
                            <w:r w:rsidRPr="00925865">
                              <w:rPr>
                                <w:rFonts w:cstheme="minorHAnsi"/>
                                <w:lang w:val="es-CO"/>
                              </w:rPr>
                              <w:t xml:space="preserve"> paso se resuelven las adiciones y sustracciones de izquierda a derecha.</w:t>
                            </w:r>
                          </w:p>
                          <w:p w14:paraId="064E19EA" w14:textId="77777777" w:rsidR="0091654D" w:rsidRPr="00925865" w:rsidRDefault="0091654D" w:rsidP="000C3834">
                            <w:p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cstheme="minorHAnsi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66EC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43.8pt;margin-top:10.35pt;width:495pt;height:275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" strokeweight="3pt">
                <v:stroke linestyle="thinThin"/>
                <v:textbox>
                  <w:txbxContent>
                    <w:p w14:paraId="0F371F88" w14:textId="77777777" w:rsidR="0091654D" w:rsidRPr="00925865" w:rsidRDefault="0091654D" w:rsidP="000C383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lang w:val="es-CO"/>
                        </w:rPr>
                      </w:pPr>
                      <w:r w:rsidRPr="00925865">
                        <w:rPr>
                          <w:rFonts w:cstheme="minorHAnsi"/>
                          <w:lang w:val="es-CO"/>
                        </w:rPr>
                        <w:t xml:space="preserve">Para realizar </w:t>
                      </w: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>operaciones combinadas</w:t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 xml:space="preserve"> siempre se deben respetar las siguientes prioridades:</w:t>
                      </w:r>
                    </w:p>
                    <w:p w14:paraId="2807003A" w14:textId="5E84C2D0" w:rsidR="0091654D" w:rsidRPr="00925865" w:rsidRDefault="0091654D" w:rsidP="000C3834">
                      <w:pPr>
                        <w:spacing w:after="0" w:line="240" w:lineRule="auto"/>
                        <w:ind w:left="426" w:hanging="426"/>
                        <w:jc w:val="both"/>
                        <w:rPr>
                          <w:rFonts w:cstheme="minorHAnsi"/>
                          <w:lang w:val="es-CO"/>
                        </w:rPr>
                      </w:pP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>1°</w:t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 xml:space="preserve"> Los Paréntesis (PA).</w:t>
                      </w:r>
                    </w:p>
                    <w:p w14:paraId="7A7DC49A" w14:textId="3AF419AB" w:rsidR="0091654D" w:rsidRPr="00925865" w:rsidRDefault="0091654D" w:rsidP="000C383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lang w:val="es-CO"/>
                        </w:rPr>
                      </w:pP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>2°</w:t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 xml:space="preserve"> Potencias (PO).</w:t>
                      </w:r>
                    </w:p>
                    <w:p w14:paraId="45EC4573" w14:textId="670B3D18" w:rsidR="0091654D" w:rsidRPr="00925865" w:rsidRDefault="0091654D" w:rsidP="000C3834">
                      <w:pPr>
                        <w:spacing w:after="0" w:line="240" w:lineRule="auto"/>
                        <w:ind w:left="426" w:hanging="426"/>
                        <w:jc w:val="both"/>
                        <w:rPr>
                          <w:rFonts w:cstheme="minorHAnsi"/>
                          <w:lang w:val="es-CO"/>
                        </w:rPr>
                      </w:pP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>3°</w:t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 xml:space="preserve"> Multiplicaciones y divisiones </w:t>
                      </w:r>
                      <w:r w:rsidRPr="00A946EF">
                        <w:rPr>
                          <w:rFonts w:cstheme="minorHAnsi"/>
                          <w:b/>
                          <w:bCs/>
                          <w:lang w:val="es-CO"/>
                        </w:rPr>
                        <w:t>de izquierda a derecha</w:t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 xml:space="preserve"> (MUD).             </w:t>
                      </w:r>
                      <w:r w:rsidRPr="00925865">
                        <w:rPr>
                          <w:rFonts w:cstheme="minorHAnsi"/>
                          <w:b/>
                          <w:bCs/>
                          <w:lang w:val="es-CO"/>
                        </w:rPr>
                        <w:t>“PAPOMUDAS”</w:t>
                      </w:r>
                    </w:p>
                    <w:p w14:paraId="3E133C84" w14:textId="36833B1D" w:rsidR="0091654D" w:rsidRPr="00925865" w:rsidRDefault="0091654D" w:rsidP="000C3834">
                      <w:pPr>
                        <w:spacing w:after="0" w:line="240" w:lineRule="auto"/>
                        <w:ind w:left="426" w:hanging="426"/>
                        <w:jc w:val="both"/>
                        <w:rPr>
                          <w:rFonts w:cstheme="minorHAnsi"/>
                          <w:lang w:val="es-CO"/>
                        </w:rPr>
                      </w:pP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 xml:space="preserve">4° </w:t>
                      </w:r>
                      <w:r w:rsidRPr="00925865">
                        <w:rPr>
                          <w:rFonts w:cstheme="minorHAnsi"/>
                          <w:bCs/>
                          <w:lang w:val="es-CO"/>
                        </w:rPr>
                        <w:t>A</w:t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>diciones y sustracciones (AS).</w:t>
                      </w:r>
                    </w:p>
                    <w:p w14:paraId="637FA8CA" w14:textId="337B44BF" w:rsidR="0091654D" w:rsidRPr="00925865" w:rsidRDefault="0091654D" w:rsidP="000C3834">
                      <w:pPr>
                        <w:spacing w:after="0" w:line="240" w:lineRule="auto"/>
                        <w:ind w:left="426" w:hanging="426"/>
                        <w:jc w:val="both"/>
                        <w:rPr>
                          <w:rFonts w:cstheme="minorHAnsi"/>
                          <w:lang w:val="es-CO"/>
                        </w:rPr>
                      </w:pPr>
                    </w:p>
                    <w:p w14:paraId="7D44E9AA" w14:textId="77777777" w:rsidR="0091654D" w:rsidRPr="00925865" w:rsidRDefault="0091654D" w:rsidP="000C3834">
                      <w:pPr>
                        <w:spacing w:line="276" w:lineRule="auto"/>
                        <w:rPr>
                          <w:rFonts w:cstheme="minorHAnsi"/>
                          <w:b/>
                          <w:lang w:val="es-CO"/>
                        </w:rPr>
                      </w:pP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 xml:space="preserve">Ejemplo: </w:t>
                      </w:r>
                    </w:p>
                    <w:p w14:paraId="57C51FC9" w14:textId="77777777" w:rsidR="0091654D" w:rsidRPr="00925865" w:rsidRDefault="00350AEE" w:rsidP="000C3834">
                      <w:pPr>
                        <w:spacing w:line="276" w:lineRule="auto"/>
                        <w:rPr>
                          <w:rFonts w:cstheme="minorHAnsi"/>
                          <w:lang w:val="es-CO"/>
                        </w:rPr>
                      </w:pPr>
                      <m:oMathPara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HAnsi"/>
                                  <w:i/>
                                  <w:lang w:val="es-CO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lang w:val="es-CO"/>
                                </w:rPr>
                                <m:t>5-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lang w:val="es-CO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lang w:val="es-CO"/>
                                    </w:rPr>
                                    <m:t>18:-6</m:t>
                                  </m: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hAnsi="Cambria Math" w:cstheme="minorHAnsi"/>
                              <w:lang w:val="es-CO"/>
                            </w:rPr>
                            <m:t>+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HAnsi"/>
                                  <w:i/>
                                  <w:lang w:val="es-CO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lang w:val="es-CO"/>
                                </w:rPr>
                                <m:t>-12+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lang w:val="es-CO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lang w:val="es-CO"/>
                                    </w:rPr>
                                    <m:t>-9∙-2</m:t>
                                  </m: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hAnsi="Cambria Math" w:cstheme="minorHAnsi"/>
                              <w:lang w:val="es-CO"/>
                            </w:rPr>
                            <m:t>-8</m:t>
                          </m:r>
                        </m:oMath>
                      </m:oMathPara>
                    </w:p>
                    <w:p w14:paraId="406133C4" w14:textId="73366821" w:rsidR="0091654D" w:rsidRPr="00925865" w:rsidRDefault="0091654D" w:rsidP="000C3834">
                      <w:pPr>
                        <w:spacing w:line="276" w:lineRule="auto"/>
                        <w:rPr>
                          <w:rFonts w:cstheme="minorHAnsi"/>
                          <w:lang w:val="es-CO"/>
                        </w:rPr>
                      </w:pPr>
                      <w:r w:rsidRPr="00925865">
                        <w:rPr>
                          <w:rFonts w:cstheme="minorHAnsi"/>
                          <w:lang w:val="es-CO"/>
                        </w:rPr>
                        <w:t xml:space="preserve">  </w:t>
                      </w: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>1°</w:t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  <w:lang w:val="es-CO"/>
                          </w:rPr>
                          <m:t xml:space="preserve">                                                      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inorHAnsi"/>
                                <w:i/>
                                <w:lang w:val="es-CO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es-CO"/>
                              </w:rPr>
                              <m:t>5-  (-3)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lang w:val="es-CO"/>
                          </w:rPr>
                          <m:t xml:space="preserve">   +   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inorHAnsi"/>
                                <w:i/>
                                <w:lang w:val="es-CO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lang w:val="es-CO"/>
                              </w:rPr>
                              <m:t>-12+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lang w:val="es-CO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lang w:val="es-CO"/>
                                  </w:rPr>
                                  <m:t>18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theme="minorHAnsi"/>
                            <w:lang w:val="es-CO"/>
                          </w:rPr>
                          <m:t xml:space="preserve">-8      </m:t>
                        </m:r>
                      </m:oMath>
                    </w:p>
                    <w:p w14:paraId="6C0BC68F" w14:textId="6B9BA2EB" w:rsidR="0091654D" w:rsidRPr="00925865" w:rsidRDefault="0091654D" w:rsidP="000C3834">
                      <w:pPr>
                        <w:spacing w:line="276" w:lineRule="auto"/>
                        <w:rPr>
                          <w:rFonts w:cstheme="minorHAnsi"/>
                          <w:lang w:val="es-CO"/>
                        </w:rPr>
                      </w:pPr>
                      <w:r w:rsidRPr="00925865">
                        <w:rPr>
                          <w:rFonts w:cstheme="minorHAnsi"/>
                          <w:lang w:val="es-CO"/>
                        </w:rPr>
                        <w:t xml:space="preserve">  </w:t>
                      </w: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>2°</w:t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 xml:space="preserve">     </w:t>
                      </w:r>
                      <m:oMath>
                        <m:r>
                          <w:rPr>
                            <w:rFonts w:ascii="Cambria Math" w:hAnsi="Cambria Math" w:cstheme="minorHAnsi"/>
                            <w:lang w:val="es-CO"/>
                          </w:rPr>
                          <m:t xml:space="preserve">                                                            8              +             6               -8      </m:t>
                        </m:r>
                      </m:oMath>
                    </w:p>
                    <w:p w14:paraId="1ACD4C6B" w14:textId="5BD390FE" w:rsidR="0091654D" w:rsidRPr="00925865" w:rsidRDefault="0091654D" w:rsidP="000C3834">
                      <w:pPr>
                        <w:spacing w:line="276" w:lineRule="auto"/>
                        <w:rPr>
                          <w:rFonts w:cstheme="minorHAnsi"/>
                          <w:lang w:val="es-CO"/>
                        </w:rPr>
                      </w:pP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 xml:space="preserve">  3°</w:t>
                      </w:r>
                      <m:oMath>
                        <m:r>
                          <w:rPr>
                            <w:rFonts w:ascii="Cambria Math" w:hAnsi="Cambria Math" w:cstheme="minorHAnsi"/>
                            <w:lang w:val="es-CO"/>
                          </w:rPr>
                          <m:t xml:space="preserve">                                                                               14  -8</m:t>
                        </m:r>
                      </m:oMath>
                    </w:p>
                    <w:p w14:paraId="50F97113" w14:textId="689C5441" w:rsidR="0091654D" w:rsidRPr="00925865" w:rsidRDefault="0091654D" w:rsidP="000C3834">
                      <w:pPr>
                        <w:spacing w:line="276" w:lineRule="auto"/>
                        <w:rPr>
                          <w:rFonts w:cstheme="minorHAnsi"/>
                          <w:lang w:val="es-CO"/>
                        </w:rPr>
                      </w:pP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 xml:space="preserve">  4°</w:t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ab/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ab/>
                        <w:t xml:space="preserve">             </w:t>
                      </w:r>
                      <m:oMath>
                        <m:r>
                          <w:rPr>
                            <w:rFonts w:ascii="Cambria Math" w:hAnsi="Cambria Math" w:cstheme="minorHAnsi"/>
                            <w:lang w:val="es-CO"/>
                          </w:rPr>
                          <m:t xml:space="preserve">                                                  6</m:t>
                        </m:r>
                      </m:oMath>
                    </w:p>
                    <w:p w14:paraId="0C73B554" w14:textId="77777777" w:rsidR="0091654D" w:rsidRPr="00925865" w:rsidRDefault="0091654D" w:rsidP="000C3834">
                      <w:pPr>
                        <w:spacing w:line="276" w:lineRule="auto"/>
                        <w:jc w:val="both"/>
                        <w:rPr>
                          <w:rFonts w:cstheme="minorHAnsi"/>
                          <w:lang w:val="es-CO"/>
                        </w:rPr>
                      </w:pPr>
                      <w:r w:rsidRPr="00925865">
                        <w:rPr>
                          <w:rFonts w:cstheme="minorHAnsi"/>
                          <w:lang w:val="es-CO"/>
                        </w:rPr>
                        <w:t xml:space="preserve">En el </w:t>
                      </w: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>1°</w:t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 xml:space="preserve"> paso se resuelven las divisiones y multiplicaciones de los paréntesis, luego en el </w:t>
                      </w: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>2°</w:t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 xml:space="preserve"> se resuelven las adiciones y sustracciones de los paréntesis cuadrados y finalmente en el </w:t>
                      </w: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>3°</w:t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 xml:space="preserve"> y </w:t>
                      </w:r>
                      <w:r w:rsidRPr="00925865">
                        <w:rPr>
                          <w:rFonts w:cstheme="minorHAnsi"/>
                          <w:b/>
                          <w:lang w:val="es-CO"/>
                        </w:rPr>
                        <w:t>4°</w:t>
                      </w:r>
                      <w:r w:rsidRPr="00925865">
                        <w:rPr>
                          <w:rFonts w:cstheme="minorHAnsi"/>
                          <w:lang w:val="es-CO"/>
                        </w:rPr>
                        <w:t xml:space="preserve"> paso se resuelven las adiciones y sustracciones de izquierda a derecha.</w:t>
                      </w:r>
                    </w:p>
                    <w:p w14:paraId="064E19EA" w14:textId="77777777" w:rsidR="0091654D" w:rsidRPr="00925865" w:rsidRDefault="0091654D" w:rsidP="000C3834">
                      <w:pPr>
                        <w:spacing w:after="0" w:line="240" w:lineRule="auto"/>
                        <w:ind w:left="426" w:hanging="426"/>
                        <w:jc w:val="both"/>
                        <w:rPr>
                          <w:rFonts w:cstheme="minorHAnsi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086FF4" w14:textId="59F6E167" w:rsidR="000C3834" w:rsidRPr="00A914CE" w:rsidRDefault="000C3834" w:rsidP="002E25EA">
      <w:pPr>
        <w:spacing w:after="0" w:line="240" w:lineRule="auto"/>
        <w:rPr>
          <w:rFonts w:cstheme="minorHAnsi"/>
        </w:rPr>
      </w:pPr>
    </w:p>
    <w:p w14:paraId="249B9FC5" w14:textId="208EE80F" w:rsidR="00033D9F" w:rsidRPr="00A914CE" w:rsidRDefault="003365A1" w:rsidP="002E25EA">
      <w:pPr>
        <w:spacing w:after="0" w:line="240" w:lineRule="auto"/>
        <w:rPr>
          <w:rFonts w:cstheme="minorHAnsi"/>
        </w:rPr>
      </w:pPr>
      <w:r w:rsidRPr="00A914CE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D19257" wp14:editId="39E791BF">
                <wp:simplePos x="0" y="0"/>
                <wp:positionH relativeFrom="column">
                  <wp:posOffset>2052320</wp:posOffset>
                </wp:positionH>
                <wp:positionV relativeFrom="paragraph">
                  <wp:posOffset>85090</wp:posOffset>
                </wp:positionV>
                <wp:extent cx="2029460" cy="2203450"/>
                <wp:effectExtent l="0" t="0" r="27940" b="10160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460" cy="2203450"/>
                          <a:chOff x="0" y="0"/>
                          <a:chExt cx="2029778" cy="2204084"/>
                        </a:xfrm>
                      </wpg:grpSpPr>
                      <wps:wsp>
                        <wps:cNvPr id="4" name="Cerrar llave 4"/>
                        <wps:cNvSpPr/>
                        <wps:spPr>
                          <a:xfrm>
                            <a:off x="1580515" y="0"/>
                            <a:ext cx="352425" cy="75247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brir llave 5"/>
                        <wps:cNvSpPr/>
                        <wps:spPr>
                          <a:xfrm rot="16200000">
                            <a:off x="494348" y="1066482"/>
                            <a:ext cx="45085" cy="483870"/>
                          </a:xfrm>
                          <a:prstGeom prst="leftBrace">
                            <a:avLst>
                              <a:gd name="adj1" fmla="val 8333"/>
                              <a:gd name="adj2" fmla="val 4697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brir llave 6"/>
                        <wps:cNvSpPr/>
                        <wps:spPr>
                          <a:xfrm rot="16200000">
                            <a:off x="1731010" y="1064895"/>
                            <a:ext cx="45085" cy="552450"/>
                          </a:xfrm>
                          <a:prstGeom prst="leftBrace">
                            <a:avLst>
                              <a:gd name="adj1" fmla="val 8333"/>
                              <a:gd name="adj2" fmla="val 4697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brir llave 7"/>
                        <wps:cNvSpPr/>
                        <wps:spPr>
                          <a:xfrm rot="16200000">
                            <a:off x="332105" y="1266190"/>
                            <a:ext cx="48895" cy="713105"/>
                          </a:xfrm>
                          <a:prstGeom prst="leftBrace">
                            <a:avLst>
                              <a:gd name="adj1" fmla="val 8333"/>
                              <a:gd name="adj2" fmla="val 4697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brir llave 8"/>
                        <wps:cNvSpPr/>
                        <wps:spPr>
                          <a:xfrm rot="16200000">
                            <a:off x="1457325" y="1248410"/>
                            <a:ext cx="58420" cy="741680"/>
                          </a:xfrm>
                          <a:prstGeom prst="leftBrace">
                            <a:avLst>
                              <a:gd name="adj1" fmla="val 8333"/>
                              <a:gd name="adj2" fmla="val 4697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brir llave 9"/>
                        <wps:cNvSpPr/>
                        <wps:spPr>
                          <a:xfrm rot="16200000">
                            <a:off x="770572" y="1237933"/>
                            <a:ext cx="96521" cy="1336358"/>
                          </a:xfrm>
                          <a:prstGeom prst="leftBrace">
                            <a:avLst>
                              <a:gd name="adj1" fmla="val 8333"/>
                              <a:gd name="adj2" fmla="val 4697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brir llave 10"/>
                        <wps:cNvSpPr/>
                        <wps:spPr>
                          <a:xfrm rot="16200000">
                            <a:off x="963295" y="1906905"/>
                            <a:ext cx="45719" cy="548640"/>
                          </a:xfrm>
                          <a:prstGeom prst="leftBrace">
                            <a:avLst>
                              <a:gd name="adj1" fmla="val 8333"/>
                              <a:gd name="adj2" fmla="val 4697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A7AFA" id="Grupo 11" o:spid="_x0000_s1026" style="position:absolute;margin-left:161.6pt;margin-top:6.7pt;width:159.8pt;height:173.5pt;z-index:251669504" coordsize="20297,2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Cerrar llave 4" o:spid="_x0000_s1027" type="#_x0000_t88" style="position:absolute;left:15805;width:3524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" adj="843" strokecolor="black [3200]" strokeweight=".5pt">
                  <v:stroke joinstyle="miter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brir llave 5" o:spid="_x0000_s1028" type="#_x0000_t87" style="position:absolute;left:4943;top:10664;width:451;height:48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" adj="168,10146" strokecolor="black [3200]" strokeweight=".5pt">
                  <v:stroke joinstyle="miter"/>
                </v:shape>
                <v:shape id="Abrir llave 6" o:spid="_x0000_s1029" type="#_x0000_t87" style="position:absolute;left:17309;top:10649;width:451;height:5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" adj="147,10146" strokecolor="black [3200]" strokeweight=".5pt">
                  <v:stroke joinstyle="miter"/>
                </v:shape>
                <v:shape id="Abrir llave 7" o:spid="_x0000_s1030" type="#_x0000_t87" style="position:absolute;left:3321;top:12661;width:489;height:713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" adj="123,10146" strokecolor="black [3200]" strokeweight=".5pt">
                  <v:stroke joinstyle="miter"/>
                </v:shape>
                <v:shape id="Abrir llave 8" o:spid="_x0000_s1031" type="#_x0000_t87" style="position:absolute;left:14573;top:12483;width:584;height:741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" adj="142,10146" strokecolor="black [3200]" strokeweight=".5pt">
                  <v:stroke joinstyle="miter"/>
                </v:shape>
                <v:shape id="Abrir llave 9" o:spid="_x0000_s1032" type="#_x0000_t87" style="position:absolute;left:7705;top:12379;width:965;height:133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" adj="130,10146" strokecolor="black [3200]" strokeweight=".5pt">
                  <v:stroke joinstyle="miter"/>
                </v:shape>
                <v:shape id="Abrir llave 10" o:spid="_x0000_s1033" type="#_x0000_t87" style="position:absolute;left:9632;top:19069;width:457;height:548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" adj="150,10146" strokecolor="black [3200]" strokeweight=".5pt">
                  <v:stroke joinstyle="miter"/>
                </v:shape>
              </v:group>
            </w:pict>
          </mc:Fallback>
        </mc:AlternateContent>
      </w:r>
    </w:p>
    <w:p w14:paraId="062B0D19" w14:textId="119BC987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327400E1" w14:textId="107FE523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261AA744" w14:textId="6C14E991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0D6E3B9B" w14:textId="5A8B8BEF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3E47DF47" w14:textId="77777777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4715CF78" w14:textId="77777777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66933CF5" w14:textId="3DAF4A6F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59A54E6E" w14:textId="77777777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7247014F" w14:textId="77DADED1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06E63D23" w14:textId="77777777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00B076DE" w14:textId="74F12E77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2A956BE9" w14:textId="77777777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2408EE81" w14:textId="035F3229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2FCA518F" w14:textId="77777777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5C12461E" w14:textId="77777777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09EE1FE6" w14:textId="77777777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35F5F45F" w14:textId="77777777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777EAB7C" w14:textId="77777777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12AE3E00" w14:textId="77777777" w:rsidR="00033D9F" w:rsidRPr="00A914CE" w:rsidRDefault="00033D9F" w:rsidP="002E25EA">
      <w:pPr>
        <w:spacing w:after="0" w:line="240" w:lineRule="auto"/>
        <w:rPr>
          <w:rFonts w:cstheme="minorHAnsi"/>
        </w:rPr>
      </w:pPr>
    </w:p>
    <w:p w14:paraId="1EF9FCC6" w14:textId="345503EE" w:rsidR="00033D9F" w:rsidRPr="00A914CE" w:rsidRDefault="00033D9F" w:rsidP="002E25EA">
      <w:pPr>
        <w:spacing w:after="0" w:line="240" w:lineRule="auto"/>
        <w:rPr>
          <w:rFonts w:cstheme="minorHAnsi"/>
          <w:b/>
          <w:bCs/>
        </w:rPr>
      </w:pPr>
      <w:r w:rsidRPr="00A914CE">
        <w:rPr>
          <w:rFonts w:cstheme="minorHAnsi"/>
          <w:b/>
          <w:bCs/>
        </w:rPr>
        <w:t xml:space="preserve">Ejercicios: </w:t>
      </w:r>
    </w:p>
    <w:p w14:paraId="35711767" w14:textId="79844D16" w:rsidR="00033D9F" w:rsidRDefault="00033D9F" w:rsidP="00593772">
      <w:pPr>
        <w:pStyle w:val="Prrafodelista"/>
        <w:numPr>
          <w:ilvl w:val="0"/>
          <w:numId w:val="3"/>
        </w:numPr>
        <w:ind w:left="142" w:hanging="207"/>
        <w:jc w:val="both"/>
        <w:rPr>
          <w:rFonts w:asciiTheme="minorHAnsi" w:hAnsiTheme="minorHAnsi" w:cstheme="minorHAnsi"/>
          <w:sz w:val="22"/>
          <w:szCs w:val="22"/>
        </w:rPr>
      </w:pPr>
      <w:r w:rsidRPr="00A914CE">
        <w:rPr>
          <w:rFonts w:asciiTheme="minorHAnsi" w:hAnsiTheme="minorHAnsi" w:cstheme="minorHAnsi"/>
          <w:b/>
          <w:bCs/>
          <w:sz w:val="22"/>
          <w:szCs w:val="22"/>
        </w:rPr>
        <w:t xml:space="preserve">Resolver </w:t>
      </w:r>
      <w:r w:rsidRPr="00A914CE">
        <w:rPr>
          <w:rFonts w:asciiTheme="minorHAnsi" w:hAnsiTheme="minorHAnsi" w:cstheme="minorHAnsi"/>
          <w:sz w:val="22"/>
          <w:szCs w:val="22"/>
        </w:rPr>
        <w:t>las siguientes operaciones combinadas con números enteros, realizando el desarrollo correspondiente en tu cuaderno</w:t>
      </w:r>
      <w:r w:rsidR="00593772">
        <w:rPr>
          <w:rFonts w:asciiTheme="minorHAnsi" w:hAnsiTheme="minorHAnsi" w:cstheme="minorHAnsi"/>
          <w:sz w:val="22"/>
          <w:szCs w:val="22"/>
        </w:rPr>
        <w:t>, trabajando con responsabilidad.</w:t>
      </w:r>
    </w:p>
    <w:p w14:paraId="237694BC" w14:textId="638E4771" w:rsidR="00593772" w:rsidRPr="00A914CE" w:rsidRDefault="00660D39" w:rsidP="00593772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914CE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BCE4386" wp14:editId="573B13C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90825" cy="1819275"/>
                <wp:effectExtent l="0" t="0" r="28575" b="2857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819275"/>
                          <a:chOff x="0" y="0"/>
                          <a:chExt cx="2790825" cy="1819275"/>
                        </a:xfrm>
                      </wpg:grpSpPr>
                      <wps:wsp>
                        <wps:cNvPr id="17" name="Elipse 17"/>
                        <wps:cNvSpPr>
                          <a:spLocks noChangeArrowheads="1"/>
                        </wps:cNvSpPr>
                        <wps:spPr bwMode="auto">
                          <a:xfrm>
                            <a:off x="266700" y="0"/>
                            <a:ext cx="2343150" cy="4686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45AA8" w14:textId="00710A2D" w:rsidR="0091654D" w:rsidRPr="00033D9F" w:rsidRDefault="0091654D" w:rsidP="00033D9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lang w:val="es-CO"/>
                                </w:rPr>
                              </w:pPr>
                              <w:r w:rsidRPr="00033D9F">
                                <w:rPr>
                                  <w:rFonts w:cstheme="minorHAnsi"/>
                                  <w:b/>
                                  <w:lang w:val="es-CO"/>
                                </w:rPr>
                                <w:t>Recuerda 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ángulo: esquinas redondeadas 13"/>
                        <wps:cNvSpPr>
                          <a:spLocks noChangeArrowheads="1"/>
                        </wps:cNvSpPr>
                        <wps:spPr bwMode="auto">
                          <a:xfrm>
                            <a:off x="0" y="930910"/>
                            <a:ext cx="95250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4D6DC" w14:textId="77777777" w:rsidR="0091654D" w:rsidRPr="009E740A" w:rsidRDefault="0091654D" w:rsidP="00033D9F">
                              <w:pPr>
                                <w:spacing w:after="0" w:line="240" w:lineRule="auto"/>
                                <w:jc w:val="center"/>
                                <w:rPr>
                                  <w:lang w:val="es-CO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s-CO"/>
                                    </w:rPr>
                                    <m:t>+∙+ =+</m:t>
                                  </m:r>
                                </m:oMath>
                              </m:oMathPara>
                            </w:p>
                            <w:p w14:paraId="4A636B7F" w14:textId="77777777" w:rsidR="0091654D" w:rsidRPr="009E740A" w:rsidRDefault="0091654D" w:rsidP="00033D9F">
                              <w:pPr>
                                <w:spacing w:after="0" w:line="240" w:lineRule="auto"/>
                                <w:jc w:val="center"/>
                                <w:rPr>
                                  <w:lang w:val="es-CO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s-CO"/>
                                    </w:rPr>
                                    <m:t>-∙- =+</m:t>
                                  </m:r>
                                </m:oMath>
                              </m:oMathPara>
                            </w:p>
                            <w:p w14:paraId="631FBC1B" w14:textId="77777777" w:rsidR="0091654D" w:rsidRPr="009E740A" w:rsidRDefault="0091654D" w:rsidP="00033D9F">
                              <w:pPr>
                                <w:spacing w:after="0" w:line="240" w:lineRule="auto"/>
                                <w:jc w:val="center"/>
                                <w:rPr>
                                  <w:lang w:val="es-CO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s-CO"/>
                                    </w:rPr>
                                    <m:t>+∙- =-</m:t>
                                  </m:r>
                                </m:oMath>
                              </m:oMathPara>
                            </w:p>
                            <w:p w14:paraId="538030E6" w14:textId="77777777" w:rsidR="0091654D" w:rsidRPr="000E6C8A" w:rsidRDefault="0091654D" w:rsidP="00033D9F">
                              <w:pPr>
                                <w:spacing w:after="0" w:line="240" w:lineRule="auto"/>
                                <w:jc w:val="center"/>
                                <w:rPr>
                                  <w:lang w:val="es-CO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s-CO"/>
                                    </w:rPr>
                                    <m:t>-∙+ =-</m:t>
                                  </m:r>
                                </m:oMath>
                              </m:oMathPara>
                            </w:p>
                            <w:p w14:paraId="77E0C044" w14:textId="77777777" w:rsidR="0091654D" w:rsidRDefault="0091654D" w:rsidP="00033D9F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ángulo: esquinas redondeadas 14"/>
                        <wps:cNvSpPr>
                          <a:spLocks noChangeArrowheads="1"/>
                        </wps:cNvSpPr>
                        <wps:spPr bwMode="auto">
                          <a:xfrm>
                            <a:off x="1838325" y="990600"/>
                            <a:ext cx="95250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9A5D0" w14:textId="77777777" w:rsidR="0091654D" w:rsidRPr="00033D9F" w:rsidRDefault="0091654D" w:rsidP="00033D9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lang w:val="es-CO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theme="minorHAnsi"/>
                                      <w:lang w:val="es-CO"/>
                                    </w:rPr>
                                    <m:t>+  :+ =+</m:t>
                                  </m:r>
                                </m:oMath>
                              </m:oMathPara>
                            </w:p>
                            <w:p w14:paraId="337AE864" w14:textId="77777777" w:rsidR="0091654D" w:rsidRPr="00033D9F" w:rsidRDefault="0091654D" w:rsidP="00033D9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lang w:val="es-CO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theme="minorHAnsi"/>
                                      <w:lang w:val="es-CO"/>
                                    </w:rPr>
                                    <m:t>-  :- =+</m:t>
                                  </m:r>
                                </m:oMath>
                              </m:oMathPara>
                            </w:p>
                            <w:p w14:paraId="0D321747" w14:textId="77777777" w:rsidR="0091654D" w:rsidRPr="00033D9F" w:rsidRDefault="0091654D" w:rsidP="00033D9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lang w:val="es-CO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theme="minorHAnsi"/>
                                      <w:lang w:val="es-CO"/>
                                    </w:rPr>
                                    <m:t>+  :- =-</m:t>
                                  </m:r>
                                </m:oMath>
                              </m:oMathPara>
                            </w:p>
                            <w:p w14:paraId="55B3B531" w14:textId="77777777" w:rsidR="0091654D" w:rsidRPr="00033D9F" w:rsidRDefault="0091654D" w:rsidP="00033D9F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lang w:val="es-CO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theme="minorHAnsi"/>
                                      <w:lang w:val="es-CO"/>
                                    </w:rPr>
                                    <m:t>-  :+ =-</m:t>
                                  </m:r>
                                </m:oMath>
                              </m:oMathPara>
                            </w:p>
                            <w:p w14:paraId="6A3AEDB1" w14:textId="77777777" w:rsidR="0091654D" w:rsidRPr="00033D9F" w:rsidRDefault="0091654D" w:rsidP="00033D9F">
                              <w:pPr>
                                <w:spacing w:after="0" w:line="240" w:lineRule="auto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lecha: curvada hacia la derecha 15"/>
                        <wps:cNvSpPr>
                          <a:spLocks noChangeArrowheads="1"/>
                        </wps:cNvSpPr>
                        <wps:spPr bwMode="auto">
                          <a:xfrm>
                            <a:off x="0" y="287655"/>
                            <a:ext cx="228600" cy="636270"/>
                          </a:xfrm>
                          <a:prstGeom prst="curvedRightArrow">
                            <a:avLst>
                              <a:gd name="adj1" fmla="val 55667"/>
                              <a:gd name="adj2" fmla="val 11133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lecha: curvada hacia la izquierda 16"/>
                        <wps:cNvSpPr>
                          <a:spLocks noChangeArrowheads="1"/>
                        </wps:cNvSpPr>
                        <wps:spPr bwMode="auto">
                          <a:xfrm>
                            <a:off x="2571750" y="287655"/>
                            <a:ext cx="219075" cy="702945"/>
                          </a:xfrm>
                          <a:prstGeom prst="curvedLeftArrow">
                            <a:avLst>
                              <a:gd name="adj1" fmla="val 64174"/>
                              <a:gd name="adj2" fmla="val 128348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E4386" id="Grupo 18" o:spid="_x0000_s1027" style="position:absolute;left:0;text-align:left;margin-left:168.55pt;margin-top:1.1pt;width:219.75pt;height:143.25pt;z-index:251677696;mso-position-horizontal:right;mso-position-horizontal-relative:margin" coordsize="27908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">
                <v:oval id="Elipse 17" o:spid="_x0000_s1028" style="position:absolute;left:2667;width:23431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" strokeweight="1pt">
                  <v:stroke dashstyle="1 1"/>
                  <v:textbox>
                    <w:txbxContent>
                      <w:p w14:paraId="60145AA8" w14:textId="00710A2D" w:rsidR="0091654D" w:rsidRPr="00033D9F" w:rsidRDefault="0091654D" w:rsidP="00033D9F">
                        <w:pPr>
                          <w:jc w:val="center"/>
                          <w:rPr>
                            <w:rFonts w:cstheme="minorHAnsi"/>
                            <w:b/>
                            <w:lang w:val="es-CO"/>
                          </w:rPr>
                        </w:pPr>
                        <w:r w:rsidRPr="00033D9F">
                          <w:rPr>
                            <w:rFonts w:cstheme="minorHAnsi"/>
                            <w:b/>
                            <w:lang w:val="es-CO"/>
                          </w:rPr>
                          <w:t>Recuerda que</w:t>
                        </w:r>
                      </w:p>
                    </w:txbxContent>
                  </v:textbox>
                </v:oval>
                <v:roundrect id="Rectángulo: esquinas redondeadas 13" o:spid="_x0000_s1029" style="position:absolute;top:9309;width:9525;height:8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" strokeweight=".5pt">
                  <v:stroke dashstyle="1 1"/>
                  <v:textbox>
                    <w:txbxContent>
                      <w:p w14:paraId="1174D6DC" w14:textId="77777777" w:rsidR="0091654D" w:rsidRPr="009E740A" w:rsidRDefault="0091654D" w:rsidP="00033D9F">
                        <w:pPr>
                          <w:spacing w:after="0" w:line="240" w:lineRule="auto"/>
                          <w:jc w:val="center"/>
                          <w:rPr>
                            <w:lang w:val="es-CO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CO"/>
                              </w:rPr>
                              <m:t>+∙+ =+</m:t>
                            </m:r>
                          </m:oMath>
                        </m:oMathPara>
                      </w:p>
                      <w:p w14:paraId="4A636B7F" w14:textId="77777777" w:rsidR="0091654D" w:rsidRPr="009E740A" w:rsidRDefault="0091654D" w:rsidP="00033D9F">
                        <w:pPr>
                          <w:spacing w:after="0" w:line="240" w:lineRule="auto"/>
                          <w:jc w:val="center"/>
                          <w:rPr>
                            <w:lang w:val="es-CO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CO"/>
                              </w:rPr>
                              <m:t>-∙- =+</m:t>
                            </m:r>
                          </m:oMath>
                        </m:oMathPara>
                      </w:p>
                      <w:p w14:paraId="631FBC1B" w14:textId="77777777" w:rsidR="0091654D" w:rsidRPr="009E740A" w:rsidRDefault="0091654D" w:rsidP="00033D9F">
                        <w:pPr>
                          <w:spacing w:after="0" w:line="240" w:lineRule="auto"/>
                          <w:jc w:val="center"/>
                          <w:rPr>
                            <w:lang w:val="es-CO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CO"/>
                              </w:rPr>
                              <m:t>+∙- =-</m:t>
                            </m:r>
                          </m:oMath>
                        </m:oMathPara>
                      </w:p>
                      <w:p w14:paraId="538030E6" w14:textId="77777777" w:rsidR="0091654D" w:rsidRPr="000E6C8A" w:rsidRDefault="0091654D" w:rsidP="00033D9F">
                        <w:pPr>
                          <w:spacing w:after="0" w:line="240" w:lineRule="auto"/>
                          <w:jc w:val="center"/>
                          <w:rPr>
                            <w:lang w:val="es-CO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CO"/>
                              </w:rPr>
                              <m:t>-∙+ =-</m:t>
                            </m:r>
                          </m:oMath>
                        </m:oMathPara>
                      </w:p>
                      <w:p w14:paraId="77E0C044" w14:textId="77777777" w:rsidR="0091654D" w:rsidRDefault="0091654D" w:rsidP="00033D9F">
                        <w:pPr>
                          <w:spacing w:after="0" w:line="240" w:lineRule="auto"/>
                        </w:pPr>
                      </w:p>
                    </w:txbxContent>
                  </v:textbox>
                </v:roundrect>
                <v:roundrect id="Rectángulo: esquinas redondeadas 14" o:spid="_x0000_s1030" style="position:absolute;left:18383;top:9906;width:9525;height:8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">
                  <v:stroke dashstyle="1 1"/>
                  <v:textbox>
                    <w:txbxContent>
                      <w:p w14:paraId="3A99A5D0" w14:textId="77777777" w:rsidR="0091654D" w:rsidRPr="00033D9F" w:rsidRDefault="0091654D" w:rsidP="00033D9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lang w:val="es-CO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  <w:lang w:val="es-CO"/>
                              </w:rPr>
                              <m:t>+  :+ =+</m:t>
                            </m:r>
                          </m:oMath>
                        </m:oMathPara>
                      </w:p>
                      <w:p w14:paraId="337AE864" w14:textId="77777777" w:rsidR="0091654D" w:rsidRPr="00033D9F" w:rsidRDefault="0091654D" w:rsidP="00033D9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lang w:val="es-CO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  <w:lang w:val="es-CO"/>
                              </w:rPr>
                              <m:t>-  :- =+</m:t>
                            </m:r>
                          </m:oMath>
                        </m:oMathPara>
                      </w:p>
                      <w:p w14:paraId="0D321747" w14:textId="77777777" w:rsidR="0091654D" w:rsidRPr="00033D9F" w:rsidRDefault="0091654D" w:rsidP="00033D9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lang w:val="es-CO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  <w:lang w:val="es-CO"/>
                              </w:rPr>
                              <m:t>+  :- =-</m:t>
                            </m:r>
                          </m:oMath>
                        </m:oMathPara>
                      </w:p>
                      <w:p w14:paraId="55B3B531" w14:textId="77777777" w:rsidR="0091654D" w:rsidRPr="00033D9F" w:rsidRDefault="0091654D" w:rsidP="00033D9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lang w:val="es-CO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theme="minorHAnsi"/>
                                <w:lang w:val="es-CO"/>
                              </w:rPr>
                              <m:t>-  :+ =-</m:t>
                            </m:r>
                          </m:oMath>
                        </m:oMathPara>
                      </w:p>
                      <w:p w14:paraId="6A3AEDB1" w14:textId="77777777" w:rsidR="0091654D" w:rsidRPr="00033D9F" w:rsidRDefault="0091654D" w:rsidP="00033D9F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roundre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Flecha: curvada hacia la derecha 15" o:spid="_x0000_s1031" type="#_x0000_t102" style="position:absolute;top:2876;width:2286;height:6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Flecha: curvada hacia la izquierda 16" o:spid="_x0000_s1032" type="#_x0000_t103" style="position:absolute;left:25717;top:2876;width:2191;height:7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"/>
                <w10:wrap anchorx="margin"/>
              </v:group>
            </w:pict>
          </mc:Fallback>
        </mc:AlternateContent>
      </w:r>
    </w:p>
    <w:p w14:paraId="680F28AE" w14:textId="77777777" w:rsidR="00A914CE" w:rsidRPr="00A914CE" w:rsidRDefault="00A914CE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4∙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27 ∙ -4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 xml:space="preserve"> :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-16 :4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=</m:t>
        </m:r>
      </m:oMath>
    </w:p>
    <w:p w14:paraId="2A2BD3DB" w14:textId="57F38366" w:rsidR="00A914CE" w:rsidRPr="00A914CE" w:rsidRDefault="00033D9F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6 :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-2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-4+2+5∙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-1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=</m:t>
        </m:r>
      </m:oMath>
      <w:r w:rsidRPr="00A91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5C7D2B" w14:textId="1C232869" w:rsidR="00A914CE" w:rsidRPr="00A914CE" w:rsidRDefault="00033D9F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8-6 :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-3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+4∙(-2)+5∙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-1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=</m:t>
        </m:r>
      </m:oMath>
    </w:p>
    <w:p w14:paraId="03507800" w14:textId="0EC8BF83" w:rsidR="00A914CE" w:rsidRPr="00A914CE" w:rsidRDefault="00033D9F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8 :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-4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-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-5-3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+3∙2=</m:t>
        </m:r>
      </m:oMath>
    </w:p>
    <w:p w14:paraId="216C3625" w14:textId="500B6297" w:rsidR="00A914CE" w:rsidRPr="00A914CE" w:rsidRDefault="00033D9F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4∙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14 :-2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+29∙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-3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-2 :(-2)=</m:t>
        </m:r>
      </m:oMath>
      <w:r w:rsidRPr="00A91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9C0230" w14:textId="0FE079C5" w:rsidR="00A914CE" w:rsidRPr="00A914CE" w:rsidRDefault="00033D9F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w:lastRenderedPageBreak/>
          <m:t>12-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12-10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+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-12 :4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-3=</m:t>
        </m:r>
      </m:oMath>
      <w:r w:rsidRPr="00A91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184BCD" w14:textId="7F342E48" w:rsidR="00A914CE" w:rsidRPr="00A914CE" w:rsidRDefault="00033D9F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-7-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-49 :7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+14∙2+7=</m:t>
        </m:r>
      </m:oMath>
      <w:r w:rsidRPr="00A91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28CB89" w14:textId="7FC46589" w:rsidR="00A914CE" w:rsidRPr="00A914CE" w:rsidRDefault="00033D9F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5+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-3+1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-4 :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-2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+5=</m:t>
        </m:r>
      </m:oMath>
      <w:r w:rsidRPr="00A91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9FC58" w14:textId="5E87804C" w:rsidR="00A914CE" w:rsidRPr="00A914CE" w:rsidRDefault="00350AEE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-23+(2∙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-8</m:t>
                </m:r>
              </m:e>
            </m:d>
            <m:r>
              <w:rPr>
                <w:rFonts w:ascii="Cambria Math" w:hAnsi="Cambria Math" w:cstheme="minorHAnsi"/>
                <w:sz w:val="22"/>
                <w:szCs w:val="22"/>
              </w:rPr>
              <m:t>-5)+12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-15=</m:t>
        </m:r>
      </m:oMath>
    </w:p>
    <w:p w14:paraId="501DAEB7" w14:textId="72C9093C" w:rsidR="00A914CE" w:rsidRPr="00A914CE" w:rsidRDefault="00350AEE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12∙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-3</m:t>
                </m:r>
              </m:e>
            </m:d>
            <m:r>
              <w:rPr>
                <w:rFonts w:ascii="Cambria Math" w:hAnsi="Cambria Math" w:cstheme="minorHAnsi"/>
                <w:sz w:val="22"/>
                <w:szCs w:val="22"/>
              </w:rPr>
              <m:t>+8-12 :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-6+2</m:t>
                </m:r>
              </m:e>
            </m:d>
          </m:e>
        </m:d>
        <m:r>
          <w:rPr>
            <w:rFonts w:ascii="Cambria Math" w:hAnsi="Cambria Math" w:cstheme="minorHAnsi"/>
            <w:sz w:val="22"/>
            <w:szCs w:val="22"/>
          </w:rPr>
          <m:t>+ -4=</m:t>
        </m:r>
      </m:oMath>
      <w:r w:rsidR="00033D9F" w:rsidRPr="00A91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D01ADE" w14:textId="2BCABB6E" w:rsidR="00A914CE" w:rsidRPr="00A914CE" w:rsidRDefault="00033D9F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6-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-5-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10-4⋅2</m:t>
                </m:r>
              </m:e>
            </m:d>
            <m:r>
              <w:rPr>
                <w:rFonts w:ascii="Cambria Math" w:hAnsi="Cambria Math" w:cstheme="minorHAnsi"/>
                <w:sz w:val="22"/>
                <w:szCs w:val="22"/>
              </w:rPr>
              <m:t>-1</m:t>
            </m:r>
          </m:e>
        </m:d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=</m:t>
        </m:r>
      </m:oMath>
    </w:p>
    <w:p w14:paraId="62568F1A" w14:textId="77777777" w:rsidR="00A914CE" w:rsidRPr="00A914CE" w:rsidRDefault="00033D9F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-2-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-3+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-6-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4⋅-3+1</m:t>
                    </m:r>
                  </m:e>
                </m:d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+3</m:t>
                </m:r>
              </m:e>
            </m:d>
          </m:e>
        </m:d>
      </m:oMath>
      <w:r w:rsidRPr="00A914CE">
        <w:rPr>
          <w:rFonts w:asciiTheme="minorHAnsi" w:hAnsiTheme="minorHAnsi" w:cstheme="minorHAnsi"/>
          <w:sz w:val="22"/>
          <w:szCs w:val="22"/>
        </w:rPr>
        <w:t>= -7</w:t>
      </w:r>
    </w:p>
    <w:p w14:paraId="44C67B2D" w14:textId="77777777" w:rsidR="00A914CE" w:rsidRPr="00A914CE" w:rsidRDefault="00033D9F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-6+3⋅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-2+5:-1</m:t>
                </m:r>
              </m:e>
            </m:d>
            <m:r>
              <w:rPr>
                <w:rFonts w:ascii="Cambria Math" w:hAnsi="Cambria Math" w:cstheme="minorHAnsi"/>
                <w:sz w:val="22"/>
                <w:szCs w:val="22"/>
              </w:rPr>
              <m:t>-3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:-10</m:t>
        </m:r>
      </m:oMath>
      <w:r w:rsidRPr="00A914CE">
        <w:rPr>
          <w:rFonts w:asciiTheme="minorHAnsi" w:hAnsiTheme="minorHAnsi" w:cstheme="minorHAnsi"/>
          <w:sz w:val="22"/>
          <w:szCs w:val="22"/>
        </w:rPr>
        <w:t>= -3</w:t>
      </w:r>
    </w:p>
    <w:p w14:paraId="170E276C" w14:textId="77777777" w:rsidR="00A914CE" w:rsidRPr="00A914CE" w:rsidRDefault="00033D9F" w:rsidP="00A914CE">
      <w:pPr>
        <w:pStyle w:val="Prrafodelista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-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45-5⋅3</m:t>
                    </m:r>
                  </m:e>
                </m:d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⋅6</m:t>
                </m:r>
              </m:e>
            </m:d>
          </m:e>
        </m:d>
      </m:oMath>
      <w:r w:rsidRPr="00A914CE">
        <w:rPr>
          <w:rFonts w:asciiTheme="minorHAnsi" w:hAnsiTheme="minorHAnsi" w:cstheme="minorHAnsi"/>
          <w:sz w:val="22"/>
          <w:szCs w:val="22"/>
        </w:rPr>
        <w:t>=-180</w:t>
      </w:r>
    </w:p>
    <w:p w14:paraId="5D913B63" w14:textId="75467DCD" w:rsidR="00033D9F" w:rsidRDefault="00033D9F" w:rsidP="00A914C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8-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6-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-3-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4+10</m:t>
                    </m:r>
                  </m:e>
                </m:d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-2-12</m:t>
                    </m:r>
                  </m:e>
                </m:d>
              </m:e>
            </m:d>
            <m:r>
              <w:rPr>
                <w:rFonts w:ascii="Cambria Math" w:hAnsi="Cambria Math" w:cstheme="minorHAnsi"/>
                <w:sz w:val="22"/>
                <w:szCs w:val="22"/>
              </w:rPr>
              <m:t>+16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-18</m:t>
        </m:r>
      </m:oMath>
      <w:r w:rsidRPr="00A914CE">
        <w:rPr>
          <w:rFonts w:asciiTheme="minorHAnsi" w:hAnsiTheme="minorHAnsi" w:cstheme="minorHAnsi"/>
          <w:sz w:val="22"/>
          <w:szCs w:val="22"/>
        </w:rPr>
        <w:t xml:space="preserve">    =-35</w:t>
      </w:r>
    </w:p>
    <w:p w14:paraId="2C550A13" w14:textId="77777777" w:rsidR="00A914CE" w:rsidRPr="00A914CE" w:rsidRDefault="00A914CE" w:rsidP="00A914CE">
      <w:pPr>
        <w:pStyle w:val="Prrafodelista"/>
        <w:ind w:left="360"/>
        <w:rPr>
          <w:rFonts w:asciiTheme="minorHAnsi" w:hAnsiTheme="minorHAnsi" w:cstheme="minorHAnsi"/>
          <w:sz w:val="22"/>
          <w:szCs w:val="22"/>
        </w:rPr>
      </w:pPr>
    </w:p>
    <w:p w14:paraId="5F4E6AC7" w14:textId="1B4162F3" w:rsidR="00A914CE" w:rsidRDefault="00A914CE" w:rsidP="00A914CE">
      <w:pPr>
        <w:pStyle w:val="Prrafodelista"/>
        <w:numPr>
          <w:ilvl w:val="0"/>
          <w:numId w:val="3"/>
        </w:numPr>
        <w:ind w:left="0" w:hanging="294"/>
        <w:rPr>
          <w:rFonts w:asciiTheme="minorHAnsi" w:hAnsiTheme="minorHAnsi" w:cstheme="minorHAnsi"/>
          <w:sz w:val="22"/>
          <w:szCs w:val="22"/>
        </w:rPr>
      </w:pPr>
      <w:r w:rsidRPr="00A914CE">
        <w:rPr>
          <w:rFonts w:asciiTheme="minorHAnsi" w:hAnsiTheme="minorHAnsi" w:cstheme="minorHAnsi"/>
          <w:b/>
          <w:bCs/>
          <w:sz w:val="22"/>
          <w:szCs w:val="22"/>
        </w:rPr>
        <w:t xml:space="preserve">Resolver </w:t>
      </w:r>
      <w:r w:rsidRPr="00A914CE">
        <w:rPr>
          <w:rFonts w:asciiTheme="minorHAnsi" w:hAnsiTheme="minorHAnsi" w:cstheme="minorHAnsi"/>
          <w:sz w:val="22"/>
          <w:szCs w:val="22"/>
        </w:rPr>
        <w:t>las siguientes operaciones combinada, completando la siguiente tabla y sustituyendo los valores de las variables correspondientes en cada caso</w:t>
      </w:r>
      <w:r>
        <w:rPr>
          <w:rFonts w:asciiTheme="minorHAnsi" w:hAnsiTheme="minorHAnsi" w:cstheme="minorHAnsi"/>
          <w:sz w:val="22"/>
          <w:szCs w:val="22"/>
        </w:rPr>
        <w:t>.</w:t>
      </w:r>
    </w:p>
    <w:tbl>
      <w:tblPr>
        <w:tblpPr w:leftFromText="141" w:rightFromText="141" w:vertAnchor="text" w:horzAnchor="margin" w:tblpY="12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70"/>
        <w:gridCol w:w="679"/>
        <w:gridCol w:w="1962"/>
        <w:gridCol w:w="1833"/>
        <w:gridCol w:w="2089"/>
        <w:gridCol w:w="2066"/>
      </w:tblGrid>
      <w:tr w:rsidR="00A914CE" w:rsidRPr="00593772" w14:paraId="78AFFB8F" w14:textId="77777777" w:rsidTr="00A914CE">
        <w:trPr>
          <w:trHeight w:val="400"/>
        </w:trPr>
        <w:tc>
          <w:tcPr>
            <w:tcW w:w="643" w:type="dxa"/>
            <w:vAlign w:val="center"/>
          </w:tcPr>
          <w:p w14:paraId="4AFA8970" w14:textId="0EE60BA0" w:rsidR="00A914CE" w:rsidRPr="00593772" w:rsidRDefault="00593772" w:rsidP="00A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670" w:type="dxa"/>
            <w:vAlign w:val="center"/>
          </w:tcPr>
          <w:p w14:paraId="08775B77" w14:textId="262A69E5" w:rsidR="00A914CE" w:rsidRPr="00593772" w:rsidRDefault="00593772" w:rsidP="00A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679" w:type="dxa"/>
            <w:vAlign w:val="center"/>
          </w:tcPr>
          <w:p w14:paraId="65FCAC89" w14:textId="189ADDA2" w:rsidR="00A914CE" w:rsidRPr="00593772" w:rsidRDefault="00593772" w:rsidP="00A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1962" w:type="dxa"/>
            <w:vAlign w:val="center"/>
          </w:tcPr>
          <w:p w14:paraId="2973E87A" w14:textId="607616E4" w:rsidR="00A914CE" w:rsidRPr="00593772" w:rsidRDefault="00593772" w:rsidP="00A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a+b∙c</m:t>
                </m:r>
              </m:oMath>
            </m:oMathPara>
          </w:p>
        </w:tc>
        <w:tc>
          <w:tcPr>
            <w:tcW w:w="1833" w:type="dxa"/>
            <w:vAlign w:val="center"/>
          </w:tcPr>
          <w:p w14:paraId="5EAA4897" w14:textId="3BCFAC4D" w:rsidR="00A914CE" w:rsidRPr="00593772" w:rsidRDefault="00593772" w:rsidP="00A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b :a-c</m:t>
                </m:r>
              </m:oMath>
            </m:oMathPara>
          </w:p>
        </w:tc>
        <w:tc>
          <w:tcPr>
            <w:tcW w:w="2089" w:type="dxa"/>
            <w:vAlign w:val="center"/>
          </w:tcPr>
          <w:p w14:paraId="45AFB281" w14:textId="3937EA7E" w:rsidR="00A914CE" w:rsidRPr="00593772" w:rsidRDefault="00593772" w:rsidP="00A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c-a∙b</m:t>
                </m:r>
              </m:oMath>
            </m:oMathPara>
          </w:p>
        </w:tc>
        <w:tc>
          <w:tcPr>
            <w:tcW w:w="2066" w:type="dxa"/>
            <w:vAlign w:val="center"/>
          </w:tcPr>
          <w:p w14:paraId="005FDD0D" w14:textId="42B1E501" w:rsidR="00A914CE" w:rsidRPr="00593772" w:rsidRDefault="00350AEE" w:rsidP="00A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c+a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∙(b-a)</m:t>
                </m:r>
              </m:oMath>
            </m:oMathPara>
          </w:p>
        </w:tc>
      </w:tr>
      <w:tr w:rsidR="00A914CE" w:rsidRPr="00593772" w14:paraId="1AC615D3" w14:textId="77777777" w:rsidTr="00A914CE">
        <w:trPr>
          <w:trHeight w:val="413"/>
        </w:trPr>
        <w:tc>
          <w:tcPr>
            <w:tcW w:w="643" w:type="dxa"/>
            <w:vAlign w:val="center"/>
          </w:tcPr>
          <w:p w14:paraId="125293DD" w14:textId="77777777" w:rsidR="00A914CE" w:rsidRPr="00593772" w:rsidRDefault="00A914CE" w:rsidP="00A914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3772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70" w:type="dxa"/>
            <w:vAlign w:val="center"/>
          </w:tcPr>
          <w:p w14:paraId="04FF5157" w14:textId="77777777" w:rsidR="00A914CE" w:rsidRPr="00593772" w:rsidRDefault="00A914CE" w:rsidP="00A914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3772">
              <w:rPr>
                <w:rFonts w:cstheme="minorHAnsi"/>
                <w:bCs/>
                <w:sz w:val="24"/>
                <w:szCs w:val="24"/>
              </w:rPr>
              <w:t>-10</w:t>
            </w:r>
          </w:p>
        </w:tc>
        <w:tc>
          <w:tcPr>
            <w:tcW w:w="679" w:type="dxa"/>
            <w:vAlign w:val="center"/>
          </w:tcPr>
          <w:p w14:paraId="51E03818" w14:textId="77777777" w:rsidR="00A914CE" w:rsidRPr="00593772" w:rsidRDefault="00A914CE" w:rsidP="00A914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3772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962" w:type="dxa"/>
            <w:vAlign w:val="center"/>
          </w:tcPr>
          <w:p w14:paraId="21D4C11E" w14:textId="254B4900" w:rsidR="00A914CE" w:rsidRPr="00593772" w:rsidRDefault="00A914CE" w:rsidP="00A914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A0171EA" w14:textId="77777777" w:rsidR="00A914CE" w:rsidRPr="00593772" w:rsidRDefault="00A914CE" w:rsidP="00A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247C0BEE" w14:textId="77777777" w:rsidR="00A914CE" w:rsidRPr="00593772" w:rsidRDefault="00A914CE" w:rsidP="00A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45E26EEB" w14:textId="77777777" w:rsidR="00A914CE" w:rsidRPr="00593772" w:rsidRDefault="00A914CE" w:rsidP="00A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14CE" w:rsidRPr="00593772" w14:paraId="7BD4BF54" w14:textId="77777777" w:rsidTr="00A914CE">
        <w:trPr>
          <w:trHeight w:val="419"/>
        </w:trPr>
        <w:tc>
          <w:tcPr>
            <w:tcW w:w="643" w:type="dxa"/>
            <w:vAlign w:val="center"/>
          </w:tcPr>
          <w:p w14:paraId="3C3FFB12" w14:textId="10EB7B59" w:rsidR="00A914CE" w:rsidRPr="00593772" w:rsidRDefault="006052F0" w:rsidP="00A914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="00A914CE" w:rsidRPr="00593772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70" w:type="dxa"/>
            <w:vAlign w:val="center"/>
          </w:tcPr>
          <w:p w14:paraId="7D8FBCF3" w14:textId="07C01DBB" w:rsidR="00A914CE" w:rsidRPr="00593772" w:rsidRDefault="00A914CE" w:rsidP="00A914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93772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</w:tcPr>
          <w:p w14:paraId="0E50A733" w14:textId="70413718" w:rsidR="00A914CE" w:rsidRPr="00593772" w:rsidRDefault="006052F0" w:rsidP="00A914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="00A914CE" w:rsidRPr="00593772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962" w:type="dxa"/>
            <w:vAlign w:val="center"/>
          </w:tcPr>
          <w:p w14:paraId="472AF8D0" w14:textId="1D93CA7C" w:rsidR="00A914CE" w:rsidRPr="00593772" w:rsidRDefault="00A914CE" w:rsidP="0059377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5698209F" w14:textId="77777777" w:rsidR="00A914CE" w:rsidRPr="00593772" w:rsidRDefault="00A914CE" w:rsidP="00A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25286488" w14:textId="77777777" w:rsidR="00A914CE" w:rsidRPr="00593772" w:rsidRDefault="00A914CE" w:rsidP="00A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19A5770C" w14:textId="77777777" w:rsidR="00A914CE" w:rsidRPr="00593772" w:rsidRDefault="00A914CE" w:rsidP="00A914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6394D12" w14:textId="77777777" w:rsidR="00A914CE" w:rsidRPr="00A914CE" w:rsidRDefault="00A914CE" w:rsidP="00A914CE">
      <w:pPr>
        <w:spacing w:after="0" w:line="240" w:lineRule="auto"/>
        <w:rPr>
          <w:rFonts w:cstheme="minorHAnsi"/>
        </w:rPr>
      </w:pPr>
    </w:p>
    <w:p w14:paraId="3EE7A158" w14:textId="0379C355" w:rsidR="00A914CE" w:rsidRDefault="00A914CE" w:rsidP="00593772">
      <w:pPr>
        <w:pStyle w:val="Prrafodelista"/>
        <w:numPr>
          <w:ilvl w:val="0"/>
          <w:numId w:val="3"/>
        </w:numPr>
        <w:ind w:left="0" w:hanging="294"/>
        <w:jc w:val="both"/>
        <w:rPr>
          <w:rFonts w:asciiTheme="minorHAnsi" w:hAnsiTheme="minorHAnsi" w:cstheme="minorHAnsi"/>
          <w:sz w:val="22"/>
          <w:szCs w:val="22"/>
        </w:rPr>
      </w:pPr>
      <w:r w:rsidRPr="00A914CE">
        <w:rPr>
          <w:rFonts w:asciiTheme="minorHAnsi" w:hAnsiTheme="minorHAnsi" w:cstheme="minorHAnsi"/>
          <w:b/>
          <w:bCs/>
          <w:sz w:val="22"/>
          <w:szCs w:val="22"/>
        </w:rPr>
        <w:t>Resolver</w:t>
      </w:r>
      <w:r>
        <w:rPr>
          <w:rFonts w:asciiTheme="minorHAnsi" w:hAnsiTheme="minorHAnsi" w:cstheme="minorHAnsi"/>
          <w:sz w:val="22"/>
          <w:szCs w:val="22"/>
        </w:rPr>
        <w:t xml:space="preserve"> los siguientes problemas relacionados con operaciones combinadas con números enteros, realizando el desarrollo correspondiente en tu cuaderno.</w:t>
      </w:r>
    </w:p>
    <w:p w14:paraId="71473CA3" w14:textId="77777777" w:rsidR="00593772" w:rsidRDefault="00593772" w:rsidP="00593772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38E2768" w14:textId="5D641290" w:rsidR="00A914CE" w:rsidRPr="00A914CE" w:rsidRDefault="00A914CE" w:rsidP="0059377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14CE">
        <w:rPr>
          <w:rFonts w:asciiTheme="minorHAnsi" w:hAnsiTheme="minorHAnsi" w:cstheme="minorHAnsi"/>
          <w:sz w:val="22"/>
          <w:szCs w:val="22"/>
        </w:rPr>
        <w:t xml:space="preserve">Un objeto se encuentra a una profundidad de -32 metros con respecto al nivel del mar. Si cada 5 minutos desciende 3 metros, ¿a qué profundidad se </w:t>
      </w:r>
      <w:r w:rsidR="00593772" w:rsidRPr="00A914CE">
        <w:rPr>
          <w:rFonts w:asciiTheme="minorHAnsi" w:hAnsiTheme="minorHAnsi" w:cstheme="minorHAnsi"/>
          <w:sz w:val="22"/>
          <w:szCs w:val="22"/>
        </w:rPr>
        <w:t>encontrará</w:t>
      </w:r>
      <w:r w:rsidRPr="00A914CE">
        <w:rPr>
          <w:rFonts w:asciiTheme="minorHAnsi" w:hAnsiTheme="minorHAnsi" w:cstheme="minorHAnsi"/>
          <w:sz w:val="22"/>
          <w:szCs w:val="22"/>
        </w:rPr>
        <w:t xml:space="preserve"> 35 minutos después?</w:t>
      </w:r>
    </w:p>
    <w:p w14:paraId="0DB4B87D" w14:textId="77777777" w:rsidR="00A914CE" w:rsidRPr="00A914CE" w:rsidRDefault="00A914CE" w:rsidP="00593772">
      <w:pPr>
        <w:jc w:val="both"/>
        <w:rPr>
          <w:rFonts w:cstheme="minorHAnsi"/>
        </w:rPr>
      </w:pPr>
    </w:p>
    <w:p w14:paraId="691647B5" w14:textId="77777777" w:rsidR="00A914CE" w:rsidRPr="00A914CE" w:rsidRDefault="00A914CE" w:rsidP="0059377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14CE">
        <w:rPr>
          <w:rFonts w:asciiTheme="minorHAnsi" w:hAnsiTheme="minorHAnsi" w:cstheme="minorHAnsi"/>
          <w:sz w:val="22"/>
          <w:szCs w:val="22"/>
        </w:rPr>
        <w:t xml:space="preserve">La temperatura de una cámara de refrigeración es de 25°C a las 17: 25 horas. Si se sabe que logra bajar la temperatura en 3°C cada minuto, ¿Qué temperatura registrara el termómetro a las </w:t>
      </w:r>
      <w:proofErr w:type="gramStart"/>
      <w:r w:rsidRPr="00A914CE">
        <w:rPr>
          <w:rFonts w:asciiTheme="minorHAnsi" w:hAnsiTheme="minorHAnsi" w:cstheme="minorHAnsi"/>
          <w:sz w:val="22"/>
          <w:szCs w:val="22"/>
        </w:rPr>
        <w:t>17 :</w:t>
      </w:r>
      <w:proofErr w:type="gramEnd"/>
      <w:r w:rsidRPr="00A914CE">
        <w:rPr>
          <w:rFonts w:asciiTheme="minorHAnsi" w:hAnsiTheme="minorHAnsi" w:cstheme="minorHAnsi"/>
          <w:sz w:val="22"/>
          <w:szCs w:val="22"/>
        </w:rPr>
        <w:t xml:space="preserve"> 46 horas?</w:t>
      </w:r>
    </w:p>
    <w:p w14:paraId="16C9E2B8" w14:textId="77777777" w:rsidR="00A914CE" w:rsidRPr="00A914CE" w:rsidRDefault="00A914CE" w:rsidP="00593772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005E6845" w14:textId="77777777" w:rsidR="00A914CE" w:rsidRPr="00A914CE" w:rsidRDefault="00A914CE" w:rsidP="0059377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14CE">
        <w:rPr>
          <w:rFonts w:asciiTheme="minorHAnsi" w:hAnsiTheme="minorHAnsi" w:cstheme="minorHAnsi"/>
          <w:sz w:val="22"/>
          <w:szCs w:val="22"/>
        </w:rPr>
        <w:t>La temperatura de la superficie de una nave especial al entrar en la atmosfera pasa de -200 °C a 2300°C en diez minutos.</w:t>
      </w:r>
    </w:p>
    <w:p w14:paraId="40D2C415" w14:textId="77777777" w:rsidR="00A914CE" w:rsidRPr="00A914CE" w:rsidRDefault="00A914CE" w:rsidP="0059377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4CE">
        <w:rPr>
          <w:rFonts w:asciiTheme="minorHAnsi" w:hAnsiTheme="minorHAnsi" w:cstheme="minorHAnsi"/>
          <w:sz w:val="22"/>
          <w:szCs w:val="22"/>
        </w:rPr>
        <w:t>¿Cuánto aumenta la temperatura por minuto?</w:t>
      </w:r>
    </w:p>
    <w:p w14:paraId="70B92920" w14:textId="77777777" w:rsidR="00A914CE" w:rsidRPr="00A914CE" w:rsidRDefault="00A914CE" w:rsidP="0059377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4CE">
        <w:rPr>
          <w:rFonts w:asciiTheme="minorHAnsi" w:hAnsiTheme="minorHAnsi" w:cstheme="minorHAnsi"/>
          <w:sz w:val="22"/>
          <w:szCs w:val="22"/>
        </w:rPr>
        <w:t>¿Qué temperatura tiene la nave a los 3 minutos?</w:t>
      </w:r>
    </w:p>
    <w:p w14:paraId="0A6BB481" w14:textId="77777777" w:rsidR="00A914CE" w:rsidRPr="00A914CE" w:rsidRDefault="00A914CE" w:rsidP="0059377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4CE">
        <w:rPr>
          <w:rFonts w:asciiTheme="minorHAnsi" w:hAnsiTheme="minorHAnsi" w:cstheme="minorHAnsi"/>
          <w:sz w:val="22"/>
          <w:szCs w:val="22"/>
        </w:rPr>
        <w:t>¿Qué tiempo pasa hasta alcanzar los 1800°C?</w:t>
      </w:r>
    </w:p>
    <w:p w14:paraId="33952BF8" w14:textId="77777777" w:rsidR="00A914CE" w:rsidRPr="00A914CE" w:rsidRDefault="00A914CE" w:rsidP="0059377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14CE">
        <w:rPr>
          <w:rFonts w:asciiTheme="minorHAnsi" w:hAnsiTheme="minorHAnsi" w:cstheme="minorHAnsi"/>
          <w:sz w:val="22"/>
          <w:szCs w:val="22"/>
        </w:rPr>
        <w:lastRenderedPageBreak/>
        <w:t>Un repartidor de pizza gana $5.000 cada día y gasta, en promedio, $2.500 en bencina y $2.000 en reparaciones de la moto. Si además recibe $8.000 de propina ¿Cuánto ahorra diariamente?</w:t>
      </w:r>
    </w:p>
    <w:p w14:paraId="789527AF" w14:textId="77777777" w:rsidR="00A914CE" w:rsidRPr="00A914CE" w:rsidRDefault="00A914CE" w:rsidP="00593772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0D205485" w14:textId="77777777" w:rsidR="00A914CE" w:rsidRPr="00A914CE" w:rsidRDefault="00A914CE" w:rsidP="0059377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14CE">
        <w:rPr>
          <w:rFonts w:asciiTheme="minorHAnsi" w:hAnsiTheme="minorHAnsi" w:cstheme="minorHAnsi"/>
          <w:sz w:val="22"/>
          <w:szCs w:val="22"/>
        </w:rPr>
        <w:t>En un supermercado, el precio de 1 kg. De azúcar es de $450, pero si compran 2 kg, se aplica un descuento de $190 en total. Si Andrea compro 6 kg, de azúcar, ¿Cuánto pagara en caja?</w:t>
      </w:r>
    </w:p>
    <w:p w14:paraId="3534AC81" w14:textId="3DAB3001" w:rsidR="00A914CE" w:rsidRDefault="00A914CE" w:rsidP="00704FFC">
      <w:pPr>
        <w:spacing w:after="0" w:line="240" w:lineRule="auto"/>
        <w:rPr>
          <w:rFonts w:cstheme="minorHAnsi"/>
        </w:rPr>
      </w:pPr>
    </w:p>
    <w:p w14:paraId="44D081BD" w14:textId="2C2C1DE4" w:rsidR="00033D9F" w:rsidRDefault="00704FFC" w:rsidP="00704FFC">
      <w:pPr>
        <w:spacing w:after="0" w:line="240" w:lineRule="auto"/>
        <w:rPr>
          <w:rFonts w:cstheme="minorHAnsi"/>
          <w:b/>
          <w:bCs/>
        </w:rPr>
      </w:pPr>
      <w:r w:rsidRPr="006052F0">
        <w:rPr>
          <w:rFonts w:cstheme="minorHAnsi"/>
          <w:b/>
          <w:bCs/>
        </w:rPr>
        <w:t xml:space="preserve">Soluciones: </w:t>
      </w:r>
    </w:p>
    <w:p w14:paraId="338374F1" w14:textId="77777777" w:rsidR="006052F0" w:rsidRPr="006052F0" w:rsidRDefault="006052F0" w:rsidP="00704FFC">
      <w:pPr>
        <w:spacing w:after="0" w:line="240" w:lineRule="auto"/>
        <w:rPr>
          <w:rFonts w:cstheme="minorHAnsi"/>
          <w:b/>
          <w:bCs/>
        </w:rPr>
      </w:pPr>
    </w:p>
    <w:p w14:paraId="44F8A7C8" w14:textId="77777777" w:rsidR="00704FFC" w:rsidRPr="00A914CE" w:rsidRDefault="00704FFC" w:rsidP="00704FF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526"/>
        <w:gridCol w:w="424"/>
        <w:gridCol w:w="419"/>
        <w:gridCol w:w="582"/>
        <w:gridCol w:w="318"/>
        <w:gridCol w:w="419"/>
        <w:gridCol w:w="419"/>
        <w:gridCol w:w="480"/>
        <w:gridCol w:w="480"/>
        <w:gridCol w:w="419"/>
        <w:gridCol w:w="419"/>
        <w:gridCol w:w="419"/>
        <w:gridCol w:w="582"/>
        <w:gridCol w:w="480"/>
      </w:tblGrid>
      <w:tr w:rsidR="0091654D" w14:paraId="566BBE7D" w14:textId="77777777" w:rsidTr="0091654D">
        <w:trPr>
          <w:jc w:val="center"/>
        </w:trPr>
        <w:tc>
          <w:tcPr>
            <w:tcW w:w="0" w:type="auto"/>
            <w:vAlign w:val="center"/>
          </w:tcPr>
          <w:p w14:paraId="140F7328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2FC17603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2BD91893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42907DD1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14:paraId="3C37A087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14:paraId="3D164092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14:paraId="19B7FF9A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</w:tcPr>
          <w:p w14:paraId="42D57343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14:paraId="11B3B3A6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</w:tcPr>
          <w:p w14:paraId="35FFA6C5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14:paraId="2BADA7A3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</w:tcPr>
          <w:p w14:paraId="4004EA69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</w:tcPr>
          <w:p w14:paraId="17A1A1F4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</w:tcPr>
          <w:p w14:paraId="2ECEBF05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</w:tcPr>
          <w:p w14:paraId="4C82F131" w14:textId="77777777" w:rsidR="0091654D" w:rsidRPr="00554106" w:rsidRDefault="0091654D" w:rsidP="0091654D">
            <w:pPr>
              <w:jc w:val="center"/>
              <w:rPr>
                <w:rFonts w:cstheme="minorHAnsi"/>
                <w:b/>
                <w:bCs/>
              </w:rPr>
            </w:pPr>
            <w:r w:rsidRPr="00554106">
              <w:rPr>
                <w:rFonts w:cstheme="minorHAnsi"/>
                <w:b/>
                <w:bCs/>
              </w:rPr>
              <w:t>15</w:t>
            </w:r>
          </w:p>
        </w:tc>
      </w:tr>
      <w:tr w:rsidR="0091654D" w14:paraId="1053820B" w14:textId="77777777" w:rsidTr="0091654D">
        <w:trPr>
          <w:jc w:val="center"/>
        </w:trPr>
        <w:tc>
          <w:tcPr>
            <w:tcW w:w="0" w:type="auto"/>
            <w:vAlign w:val="center"/>
          </w:tcPr>
          <w:p w14:paraId="7E77AB81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0" w:type="auto"/>
            <w:vAlign w:val="center"/>
          </w:tcPr>
          <w:p w14:paraId="4FFB7BDC" w14:textId="77777777" w:rsidR="0091654D" w:rsidRPr="00554106" w:rsidRDefault="0091654D" w:rsidP="0091654D">
            <w:pPr>
              <w:rPr>
                <w:rFonts w:cstheme="minorHAnsi"/>
              </w:rPr>
            </w:pPr>
            <w:r w:rsidRPr="0055410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10</w:t>
            </w:r>
          </w:p>
        </w:tc>
        <w:tc>
          <w:tcPr>
            <w:tcW w:w="0" w:type="auto"/>
            <w:vAlign w:val="center"/>
          </w:tcPr>
          <w:p w14:paraId="7DCB7478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- 3</w:t>
            </w:r>
          </w:p>
        </w:tc>
        <w:tc>
          <w:tcPr>
            <w:tcW w:w="0" w:type="auto"/>
            <w:vAlign w:val="center"/>
          </w:tcPr>
          <w:p w14:paraId="01401FBA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0" w:type="auto"/>
            <w:vAlign w:val="center"/>
          </w:tcPr>
          <w:p w14:paraId="140DC710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-114</w:t>
            </w:r>
          </w:p>
        </w:tc>
        <w:tc>
          <w:tcPr>
            <w:tcW w:w="0" w:type="auto"/>
            <w:vAlign w:val="center"/>
          </w:tcPr>
          <w:p w14:paraId="6F9A75E5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  <w:vAlign w:val="center"/>
          </w:tcPr>
          <w:p w14:paraId="13A9C9AB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0" w:type="auto"/>
            <w:vAlign w:val="center"/>
          </w:tcPr>
          <w:p w14:paraId="73AA5D8A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  <w:vAlign w:val="center"/>
          </w:tcPr>
          <w:p w14:paraId="69D36EB7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-47</w:t>
            </w:r>
          </w:p>
        </w:tc>
        <w:tc>
          <w:tcPr>
            <w:tcW w:w="0" w:type="auto"/>
            <w:vAlign w:val="center"/>
          </w:tcPr>
          <w:p w14:paraId="6F4B5EC9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-29</w:t>
            </w:r>
          </w:p>
        </w:tc>
        <w:tc>
          <w:tcPr>
            <w:tcW w:w="0" w:type="auto"/>
            <w:vAlign w:val="center"/>
          </w:tcPr>
          <w:p w14:paraId="39802BF9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0" w:type="auto"/>
            <w:vAlign w:val="center"/>
          </w:tcPr>
          <w:p w14:paraId="0523B91E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-7</w:t>
            </w:r>
          </w:p>
        </w:tc>
        <w:tc>
          <w:tcPr>
            <w:tcW w:w="0" w:type="auto"/>
            <w:vAlign w:val="center"/>
          </w:tcPr>
          <w:p w14:paraId="46815637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</w:p>
        </w:tc>
        <w:tc>
          <w:tcPr>
            <w:tcW w:w="0" w:type="auto"/>
            <w:vAlign w:val="center"/>
          </w:tcPr>
          <w:p w14:paraId="6AD55D29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-180</w:t>
            </w:r>
          </w:p>
        </w:tc>
        <w:tc>
          <w:tcPr>
            <w:tcW w:w="0" w:type="auto"/>
            <w:vAlign w:val="center"/>
          </w:tcPr>
          <w:p w14:paraId="1663DE4A" w14:textId="77777777" w:rsidR="0091654D" w:rsidRDefault="0091654D" w:rsidP="0091654D">
            <w:pPr>
              <w:rPr>
                <w:rFonts w:cstheme="minorHAnsi"/>
              </w:rPr>
            </w:pPr>
            <w:r>
              <w:rPr>
                <w:rFonts w:cstheme="minorHAnsi"/>
              </w:rPr>
              <w:t>-35</w:t>
            </w:r>
          </w:p>
        </w:tc>
      </w:tr>
    </w:tbl>
    <w:p w14:paraId="0BE35B24" w14:textId="77777777" w:rsidR="006052F0" w:rsidRDefault="006052F0" w:rsidP="00704FFC">
      <w:pPr>
        <w:spacing w:after="0" w:line="240" w:lineRule="auto"/>
        <w:rPr>
          <w:rFonts w:cstheme="minorHAnsi"/>
        </w:rPr>
      </w:pPr>
    </w:p>
    <w:p w14:paraId="1530476D" w14:textId="336D8711" w:rsidR="00704FFC" w:rsidRDefault="0091654D" w:rsidP="00704FF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II. </w:t>
      </w:r>
    </w:p>
    <w:p w14:paraId="350F9FAD" w14:textId="77777777" w:rsidR="006052F0" w:rsidRDefault="006052F0" w:rsidP="00704FFC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954"/>
        <w:gridCol w:w="920"/>
        <w:gridCol w:w="1607"/>
      </w:tblGrid>
      <w:tr w:rsidR="006052F0" w:rsidRPr="006052F0" w14:paraId="26B77270" w14:textId="77777777" w:rsidTr="003E7621">
        <w:trPr>
          <w:jc w:val="center"/>
        </w:trPr>
        <w:tc>
          <w:tcPr>
            <w:tcW w:w="0" w:type="auto"/>
            <w:vAlign w:val="center"/>
          </w:tcPr>
          <w:p w14:paraId="34E3A556" w14:textId="77777777" w:rsidR="006052F0" w:rsidRPr="006052F0" w:rsidRDefault="006052F0" w:rsidP="003E7621">
            <w:pPr>
              <w:rPr>
                <w:rFonts w:asciiTheme="minorHAnsi" w:hAnsiTheme="minorHAnsi"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a+b∙c</m:t>
                </m:r>
              </m:oMath>
            </m:oMathPara>
          </w:p>
        </w:tc>
        <w:tc>
          <w:tcPr>
            <w:tcW w:w="0" w:type="auto"/>
            <w:vAlign w:val="center"/>
          </w:tcPr>
          <w:p w14:paraId="1C4A93A2" w14:textId="77777777" w:rsidR="006052F0" w:rsidRPr="006052F0" w:rsidRDefault="006052F0" w:rsidP="003E7621">
            <w:pPr>
              <w:rPr>
                <w:rFonts w:asciiTheme="minorHAnsi" w:hAnsiTheme="minorHAnsi"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b :a-c</m:t>
                </m:r>
              </m:oMath>
            </m:oMathPara>
          </w:p>
        </w:tc>
        <w:tc>
          <w:tcPr>
            <w:tcW w:w="0" w:type="auto"/>
            <w:vAlign w:val="center"/>
          </w:tcPr>
          <w:p w14:paraId="740E7AF3" w14:textId="77777777" w:rsidR="006052F0" w:rsidRPr="006052F0" w:rsidRDefault="006052F0" w:rsidP="003E7621">
            <w:pPr>
              <w:rPr>
                <w:rFonts w:asciiTheme="minorHAnsi" w:hAnsiTheme="minorHAnsi" w:cstheme="minorHAnsi"/>
                <w:bCs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c-a∙b</m:t>
                </m:r>
              </m:oMath>
            </m:oMathPara>
          </w:p>
        </w:tc>
        <w:tc>
          <w:tcPr>
            <w:tcW w:w="0" w:type="auto"/>
            <w:vAlign w:val="center"/>
          </w:tcPr>
          <w:p w14:paraId="6A8FB8F5" w14:textId="77777777" w:rsidR="006052F0" w:rsidRPr="006052F0" w:rsidRDefault="00350AEE" w:rsidP="003E7621">
            <w:pPr>
              <w:rPr>
                <w:rFonts w:asciiTheme="minorHAnsi" w:hAnsiTheme="minorHAnsi" w:cstheme="minorHAnsi"/>
                <w:bCs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c+a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∙(b-a)</m:t>
                </m:r>
              </m:oMath>
            </m:oMathPara>
          </w:p>
        </w:tc>
      </w:tr>
      <w:tr w:rsidR="006052F0" w:rsidRPr="006052F0" w14:paraId="34181900" w14:textId="77777777" w:rsidTr="003E7621">
        <w:trPr>
          <w:jc w:val="center"/>
        </w:trPr>
        <w:tc>
          <w:tcPr>
            <w:tcW w:w="0" w:type="auto"/>
            <w:vAlign w:val="center"/>
          </w:tcPr>
          <w:p w14:paraId="66ADE796" w14:textId="77777777" w:rsidR="006052F0" w:rsidRPr="00557A96" w:rsidRDefault="006052F0" w:rsidP="003E7621">
            <w:pPr>
              <w:jc w:val="center"/>
              <w:rPr>
                <w:rFonts w:cs="Calibri"/>
                <w:bCs/>
              </w:rPr>
            </w:pPr>
            <w:r w:rsidRPr="00557A96">
              <w:rPr>
                <w:rFonts w:cs="Calibri"/>
                <w:bCs/>
              </w:rPr>
              <w:t>-55</w:t>
            </w:r>
          </w:p>
        </w:tc>
        <w:tc>
          <w:tcPr>
            <w:tcW w:w="0" w:type="auto"/>
            <w:vAlign w:val="center"/>
          </w:tcPr>
          <w:p w14:paraId="389A4879" w14:textId="77777777" w:rsidR="006052F0" w:rsidRPr="00557A96" w:rsidRDefault="006052F0" w:rsidP="003E7621">
            <w:pPr>
              <w:jc w:val="center"/>
              <w:rPr>
                <w:rFonts w:cs="Calibri"/>
                <w:bCs/>
              </w:rPr>
            </w:pPr>
            <w:r w:rsidRPr="00557A96">
              <w:rPr>
                <w:rFonts w:cs="Calibri"/>
                <w:bCs/>
              </w:rPr>
              <w:t>-8</w:t>
            </w:r>
          </w:p>
        </w:tc>
        <w:tc>
          <w:tcPr>
            <w:tcW w:w="0" w:type="auto"/>
            <w:vAlign w:val="center"/>
          </w:tcPr>
          <w:p w14:paraId="11DB21C7" w14:textId="77777777" w:rsidR="006052F0" w:rsidRPr="00557A96" w:rsidRDefault="006052F0" w:rsidP="003E7621">
            <w:pPr>
              <w:jc w:val="center"/>
              <w:rPr>
                <w:rFonts w:cs="Calibri"/>
                <w:bCs/>
              </w:rPr>
            </w:pPr>
            <w:r w:rsidRPr="00557A96">
              <w:rPr>
                <w:rFonts w:cs="Calibri"/>
                <w:bCs/>
              </w:rPr>
              <w:t>56</w:t>
            </w:r>
          </w:p>
        </w:tc>
        <w:tc>
          <w:tcPr>
            <w:tcW w:w="0" w:type="auto"/>
            <w:vAlign w:val="center"/>
          </w:tcPr>
          <w:p w14:paraId="1EAB7E46" w14:textId="77777777" w:rsidR="006052F0" w:rsidRPr="00557A96" w:rsidRDefault="006052F0" w:rsidP="003E7621">
            <w:pPr>
              <w:jc w:val="center"/>
              <w:rPr>
                <w:rFonts w:cs="Calibri"/>
                <w:bCs/>
              </w:rPr>
            </w:pPr>
            <w:r w:rsidRPr="00557A96">
              <w:rPr>
                <w:rFonts w:cs="Calibri"/>
                <w:bCs/>
              </w:rPr>
              <w:t>-165</w:t>
            </w:r>
          </w:p>
        </w:tc>
      </w:tr>
      <w:tr w:rsidR="006052F0" w:rsidRPr="006052F0" w14:paraId="184ED438" w14:textId="77777777" w:rsidTr="003E7621">
        <w:trPr>
          <w:trHeight w:val="70"/>
          <w:jc w:val="center"/>
        </w:trPr>
        <w:tc>
          <w:tcPr>
            <w:tcW w:w="0" w:type="auto"/>
            <w:vAlign w:val="center"/>
          </w:tcPr>
          <w:p w14:paraId="1B83D91D" w14:textId="77777777" w:rsidR="006052F0" w:rsidRPr="00557A96" w:rsidRDefault="006052F0" w:rsidP="003E7621">
            <w:pPr>
              <w:jc w:val="center"/>
              <w:rPr>
                <w:rFonts w:cs="Calibri"/>
                <w:bCs/>
              </w:rPr>
            </w:pPr>
            <w:r w:rsidRPr="00557A96">
              <w:rPr>
                <w:rFonts w:cs="Calibri"/>
                <w:bCs/>
              </w:rPr>
              <w:t>-60</w:t>
            </w:r>
          </w:p>
        </w:tc>
        <w:tc>
          <w:tcPr>
            <w:tcW w:w="0" w:type="auto"/>
            <w:vAlign w:val="center"/>
          </w:tcPr>
          <w:p w14:paraId="2C2CE549" w14:textId="77777777" w:rsidR="006052F0" w:rsidRPr="00557A96" w:rsidRDefault="006052F0" w:rsidP="003E7621">
            <w:pPr>
              <w:jc w:val="center"/>
              <w:rPr>
                <w:rFonts w:cs="Calibri"/>
                <w:bCs/>
              </w:rPr>
            </w:pPr>
            <w:r w:rsidRPr="00557A96">
              <w:rPr>
                <w:rFonts w:cs="Calibri"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14:paraId="5164DA64" w14:textId="77777777" w:rsidR="006052F0" w:rsidRPr="00557A96" w:rsidRDefault="006052F0" w:rsidP="003E7621">
            <w:pPr>
              <w:jc w:val="center"/>
              <w:rPr>
                <w:rFonts w:cs="Calibri"/>
                <w:bCs/>
              </w:rPr>
            </w:pPr>
            <w:r w:rsidRPr="00557A96">
              <w:rPr>
                <w:rFonts w:cs="Calibri"/>
                <w:bCs/>
              </w:rPr>
              <w:t>25</w:t>
            </w:r>
          </w:p>
        </w:tc>
        <w:tc>
          <w:tcPr>
            <w:tcW w:w="0" w:type="auto"/>
            <w:vAlign w:val="center"/>
          </w:tcPr>
          <w:p w14:paraId="251B0300" w14:textId="77777777" w:rsidR="006052F0" w:rsidRPr="00557A96" w:rsidRDefault="006052F0" w:rsidP="003E7621">
            <w:pPr>
              <w:jc w:val="center"/>
              <w:rPr>
                <w:rFonts w:cs="Calibri"/>
                <w:bCs/>
              </w:rPr>
            </w:pPr>
            <w:r w:rsidRPr="00557A96">
              <w:rPr>
                <w:rFonts w:cs="Calibri"/>
                <w:bCs/>
              </w:rPr>
              <w:t>-132</w:t>
            </w:r>
          </w:p>
        </w:tc>
      </w:tr>
    </w:tbl>
    <w:p w14:paraId="4B28935B" w14:textId="31344122" w:rsidR="006052F0" w:rsidRDefault="006052F0" w:rsidP="006052F0">
      <w:pPr>
        <w:spacing w:after="0" w:line="240" w:lineRule="auto"/>
        <w:rPr>
          <w:rFonts w:cstheme="minorHAnsi"/>
        </w:rPr>
      </w:pPr>
    </w:p>
    <w:p w14:paraId="3CB392A3" w14:textId="500D5686" w:rsidR="006052F0" w:rsidRDefault="006052F0" w:rsidP="006052F0">
      <w:pPr>
        <w:spacing w:after="0" w:line="240" w:lineRule="auto"/>
        <w:rPr>
          <w:rFonts w:cstheme="minorHAnsi"/>
        </w:rPr>
      </w:pPr>
    </w:p>
    <w:p w14:paraId="2ABD2E52" w14:textId="0C0E12CC" w:rsidR="006052F0" w:rsidRPr="00A946EF" w:rsidRDefault="006052F0" w:rsidP="00A946EF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 w:rsidRPr="00A946EF">
        <w:rPr>
          <w:rFonts w:cstheme="minorHAnsi"/>
          <w:b/>
          <w:bCs/>
          <w:i/>
          <w:iCs/>
          <w:color w:val="000000"/>
          <w:shd w:val="clear" w:color="auto" w:fill="FFFFFF"/>
        </w:rPr>
        <w:t>“Tengamos siempre las manos en el trabajo y el corazón en Dios”</w:t>
      </w:r>
      <w:r w:rsidR="00A946EF" w:rsidRPr="00A946EF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(</w:t>
      </w:r>
      <w:proofErr w:type="spellStart"/>
      <w:r w:rsidR="00A946EF" w:rsidRPr="00A946EF">
        <w:rPr>
          <w:rFonts w:cstheme="minorHAnsi"/>
          <w:b/>
          <w:bCs/>
          <w:i/>
          <w:iCs/>
          <w:color w:val="000000"/>
          <w:shd w:val="clear" w:color="auto" w:fill="FFFFFF"/>
        </w:rPr>
        <w:t>M.P.v.M</w:t>
      </w:r>
      <w:proofErr w:type="spellEnd"/>
      <w:r w:rsidR="00A946EF" w:rsidRPr="00A946EF">
        <w:rPr>
          <w:rFonts w:cstheme="minorHAnsi"/>
          <w:b/>
          <w:bCs/>
          <w:i/>
          <w:iCs/>
          <w:color w:val="000000"/>
          <w:shd w:val="clear" w:color="auto" w:fill="FFFFFF"/>
        </w:rPr>
        <w:t>.)</w:t>
      </w:r>
    </w:p>
    <w:sectPr w:rsidR="006052F0" w:rsidRPr="00A946EF" w:rsidSect="00137263">
      <w:headerReference w:type="default" r:id="rId7"/>
      <w:footerReference w:type="default" r:id="rId8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A05BB" w14:textId="77777777" w:rsidR="00350AEE" w:rsidRDefault="00350AEE" w:rsidP="002E25EA">
      <w:pPr>
        <w:spacing w:after="0" w:line="240" w:lineRule="auto"/>
      </w:pPr>
      <w:r>
        <w:separator/>
      </w:r>
    </w:p>
  </w:endnote>
  <w:endnote w:type="continuationSeparator" w:id="0">
    <w:p w14:paraId="168F00DC" w14:textId="77777777" w:rsidR="00350AEE" w:rsidRDefault="00350AEE" w:rsidP="002E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22A8" w14:textId="77777777" w:rsidR="0091654D" w:rsidRPr="004F1D76" w:rsidRDefault="0091654D" w:rsidP="002E25EA">
    <w:pPr>
      <w:pStyle w:val="Encabezado"/>
      <w:pBdr>
        <w:bottom w:val="thickThinSmallGap" w:sz="24" w:space="2" w:color="823B0B" w:themeColor="accent2" w:themeShade="7F"/>
      </w:pBdr>
      <w:tabs>
        <w:tab w:val="left" w:pos="7175"/>
      </w:tabs>
    </w:pPr>
    <w:r>
      <w:ptab w:relativeTo="margin" w:alignment="center" w:leader="none"/>
    </w:r>
  </w:p>
  <w:p w14:paraId="22D2654B" w14:textId="73A018EA" w:rsidR="0091654D" w:rsidRPr="004F1D76" w:rsidRDefault="0091654D" w:rsidP="002E25EA">
    <w:pPr>
      <w:spacing w:after="0" w:line="240" w:lineRule="auto"/>
      <w:rPr>
        <w:rFonts w:cstheme="minorHAnsi"/>
      </w:rPr>
    </w:pPr>
    <w:r w:rsidRPr="004F1D76">
      <w:rPr>
        <w:rFonts w:cstheme="minorHAnsi"/>
      </w:rPr>
      <w:t>Instituto Inmaculada Concepción, Valdivia</w:t>
    </w:r>
    <w:r>
      <w:rPr>
        <w:rFonts w:cstheme="minorHAnsi"/>
      </w:rPr>
      <w:t xml:space="preserve">. </w:t>
    </w:r>
    <w:r w:rsidRPr="004F1D76">
      <w:rPr>
        <w:rFonts w:cstheme="minorHAnsi"/>
      </w:rPr>
      <w:t xml:space="preserve">         </w:t>
    </w:r>
    <w:r>
      <w:rPr>
        <w:rFonts w:cstheme="minorHAnsi"/>
      </w:rPr>
      <w:t xml:space="preserve">                    </w:t>
    </w:r>
    <w:r w:rsidRPr="004F1D76">
      <w:rPr>
        <w:rFonts w:cstheme="minorHAnsi"/>
      </w:rPr>
      <w:t xml:space="preserve">                  </w:t>
    </w:r>
    <w:r w:rsidRPr="004F1D76">
      <w:t xml:space="preserve">                                                                        </w:t>
    </w:r>
  </w:p>
  <w:p w14:paraId="7C84B50D" w14:textId="77777777" w:rsidR="0091654D" w:rsidRDefault="0091654D" w:rsidP="002E25EA">
    <w:pPr>
      <w:pStyle w:val="Piedepgina"/>
    </w:pPr>
    <w:r>
      <w:t xml:space="preserve">Profesor Pedro Soto.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FF93" w14:textId="77777777" w:rsidR="00350AEE" w:rsidRDefault="00350AEE" w:rsidP="002E25EA">
      <w:pPr>
        <w:spacing w:after="0" w:line="240" w:lineRule="auto"/>
      </w:pPr>
      <w:r>
        <w:separator/>
      </w:r>
    </w:p>
  </w:footnote>
  <w:footnote w:type="continuationSeparator" w:id="0">
    <w:p w14:paraId="445E4E71" w14:textId="77777777" w:rsidR="00350AEE" w:rsidRDefault="00350AEE" w:rsidP="002E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0F6E" w14:textId="0896F55B" w:rsidR="0091654D" w:rsidRDefault="0091654D" w:rsidP="002E25EA">
    <w:pPr>
      <w:pStyle w:val="Encabezado"/>
      <w:rPr>
        <w:rFonts w:cstheme="minorHAnsi"/>
        <w:b/>
      </w:rPr>
    </w:pPr>
    <w:r>
      <w:rPr>
        <w:rFonts w:ascii="Times New Roman" w:hAnsi="Times New Roman" w:cs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7054BD" wp14:editId="6111609E">
              <wp:simplePos x="0" y="0"/>
              <wp:positionH relativeFrom="column">
                <wp:posOffset>565786</wp:posOffset>
              </wp:positionH>
              <wp:positionV relativeFrom="paragraph">
                <wp:posOffset>-173355</wp:posOffset>
              </wp:positionV>
              <wp:extent cx="2647950" cy="59626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A315B" w14:textId="77777777" w:rsidR="0091654D" w:rsidRPr="00600CBF" w:rsidRDefault="0091654D" w:rsidP="002E25EA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 w:rsidRPr="00600CBF">
                            <w:rPr>
                              <w:rFonts w:cstheme="minorHAnsi"/>
                            </w:rPr>
                            <w:t>Instituto Inmaculada Concepción, Valdivia.</w:t>
                          </w:r>
                        </w:p>
                        <w:p w14:paraId="4AB428A1" w14:textId="77777777" w:rsidR="0091654D" w:rsidRPr="00600CBF" w:rsidRDefault="0091654D" w:rsidP="002E25EA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 w:rsidRPr="00600CBF">
                            <w:rPr>
                              <w:rFonts w:cstheme="minorHAnsi"/>
                            </w:rPr>
                            <w:t>Departamento de Matemática.</w:t>
                          </w:r>
                        </w:p>
                        <w:p w14:paraId="7C8787A5" w14:textId="77777777" w:rsidR="0091654D" w:rsidRPr="00600CBF" w:rsidRDefault="0091654D" w:rsidP="002E25EA">
                          <w:pPr>
                            <w:spacing w:after="0" w:line="240" w:lineRule="auto"/>
                            <w:rPr>
                              <w:rFonts w:cstheme="minorHAnsi"/>
                            </w:rPr>
                          </w:pPr>
                          <w:r w:rsidRPr="00600CBF">
                            <w:rPr>
                              <w:rFonts w:cstheme="minorHAnsi"/>
                            </w:rPr>
                            <w:t>Pedro Soto.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054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3" type="#_x0000_t202" style="position:absolute;margin-left:44.55pt;margin-top:-13.65pt;width:208.5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" filled="f" stroked="f">
              <v:textbox>
                <w:txbxContent>
                  <w:p w14:paraId="012A315B" w14:textId="77777777" w:rsidR="0091654D" w:rsidRPr="00600CBF" w:rsidRDefault="0091654D" w:rsidP="002E25EA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600CBF">
                      <w:rPr>
                        <w:rFonts w:cstheme="minorHAnsi"/>
                      </w:rPr>
                      <w:t>Instituto Inmaculada Concepción, Valdivia.</w:t>
                    </w:r>
                  </w:p>
                  <w:p w14:paraId="4AB428A1" w14:textId="77777777" w:rsidR="0091654D" w:rsidRPr="00600CBF" w:rsidRDefault="0091654D" w:rsidP="002E25EA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600CBF">
                      <w:rPr>
                        <w:rFonts w:cstheme="minorHAnsi"/>
                      </w:rPr>
                      <w:t>Departamento de Matemática.</w:t>
                    </w:r>
                  </w:p>
                  <w:p w14:paraId="7C8787A5" w14:textId="77777777" w:rsidR="0091654D" w:rsidRPr="00600CBF" w:rsidRDefault="0091654D" w:rsidP="002E25EA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600CBF">
                      <w:rPr>
                        <w:rFonts w:cstheme="minorHAnsi"/>
                      </w:rPr>
                      <w:t>Pedro Soto.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7872F4A6" wp14:editId="080F2A19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749300" cy="621919"/>
          <wp:effectExtent l="0" t="0" r="0" b="6985"/>
          <wp:wrapNone/>
          <wp:docPr id="28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2F99CE2" wp14:editId="2D03751C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27" name="Imagen 2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5AEB9" w14:textId="78A17944" w:rsidR="0091654D" w:rsidRPr="007556E2" w:rsidRDefault="0091654D" w:rsidP="002E25EA">
    <w:pPr>
      <w:pStyle w:val="Encabezado"/>
      <w:pBdr>
        <w:bottom w:val="thickThinSmallGap" w:sz="24" w:space="0" w:color="823B0B" w:themeColor="accent2" w:themeShade="7F"/>
      </w:pBdr>
      <w:tabs>
        <w:tab w:val="left" w:pos="7175"/>
      </w:tabs>
      <w:jc w:val="center"/>
      <w:rPr>
        <w:rFonts w:cstheme="minorHAnsi"/>
        <w:b/>
        <w:sz w:val="10"/>
        <w:szCs w:val="10"/>
      </w:rPr>
    </w:pPr>
    <w:r w:rsidRPr="00600CBF">
      <w:rPr>
        <w:rFonts w:cstheme="minorHAnsi"/>
        <w:b/>
      </w:rPr>
      <w:t xml:space="preserve">                      </w:t>
    </w:r>
    <w:r>
      <w:rPr>
        <w:rFonts w:cstheme="minorHAnsi"/>
        <w:b/>
        <w:noProof/>
      </w:rPr>
      <mc:AlternateContent>
        <mc:Choice Requires="wps">
          <w:drawing>
            <wp:inline distT="0" distB="0" distL="0" distR="0" wp14:anchorId="7B6F8ABB" wp14:editId="3B9798E8">
              <wp:extent cx="2390775" cy="504825"/>
              <wp:effectExtent l="0" t="0" r="0" b="0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390775" cy="504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1112C1" w14:textId="2518E67C" w:rsidR="0091654D" w:rsidRPr="002E25EA" w:rsidRDefault="0091654D" w:rsidP="002E25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E25EA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4"/>
                              <w:szCs w:val="24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GUÍA DE </w:t>
                          </w:r>
                          <w:r w:rsidR="004C6C96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4"/>
                              <w:szCs w:val="24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EJERCICIOS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6F8ABB" id="Cuadro de texto 1" o:spid="_x0000_s1034" type="#_x0000_t202" style="width:188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" filled="f" stroked="f">
              <o:lock v:ext="edit" shapetype="t"/>
              <v:textbox style="mso-fit-shape-to-text:t">
                <w:txbxContent>
                  <w:p w14:paraId="2D1112C1" w14:textId="2518E67C" w:rsidR="0091654D" w:rsidRPr="002E25EA" w:rsidRDefault="0091654D" w:rsidP="002E25E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E25EA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4"/>
                        <w:szCs w:val="24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GUÍA DE </w:t>
                    </w:r>
                    <w:r w:rsidR="004C6C96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4"/>
                        <w:szCs w:val="24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EJERCICIOS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9B0A41B" w14:textId="77777777" w:rsidR="0091654D" w:rsidRDefault="009165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787"/>
    <w:multiLevelType w:val="hybridMultilevel"/>
    <w:tmpl w:val="0CE29988"/>
    <w:lvl w:ilvl="0" w:tplc="61348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B387D"/>
    <w:multiLevelType w:val="hybridMultilevel"/>
    <w:tmpl w:val="B928B5F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55291"/>
    <w:multiLevelType w:val="hybridMultilevel"/>
    <w:tmpl w:val="B6127798"/>
    <w:lvl w:ilvl="0" w:tplc="784453E2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bCs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FA7DD2"/>
    <w:multiLevelType w:val="hybridMultilevel"/>
    <w:tmpl w:val="F0AA7462"/>
    <w:lvl w:ilvl="0" w:tplc="62DC1B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81AAC"/>
    <w:multiLevelType w:val="hybridMultilevel"/>
    <w:tmpl w:val="E9DC3164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93741E"/>
    <w:multiLevelType w:val="hybridMultilevel"/>
    <w:tmpl w:val="CE7879C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73096"/>
    <w:multiLevelType w:val="hybridMultilevel"/>
    <w:tmpl w:val="E9562236"/>
    <w:lvl w:ilvl="0" w:tplc="4ED835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EA"/>
    <w:rsid w:val="00033D9F"/>
    <w:rsid w:val="00070687"/>
    <w:rsid w:val="000C3834"/>
    <w:rsid w:val="00137263"/>
    <w:rsid w:val="0027109E"/>
    <w:rsid w:val="002E25EA"/>
    <w:rsid w:val="003365A1"/>
    <w:rsid w:val="00350AEE"/>
    <w:rsid w:val="004C6C96"/>
    <w:rsid w:val="004F0A5A"/>
    <w:rsid w:val="00593772"/>
    <w:rsid w:val="005C3E52"/>
    <w:rsid w:val="005E1945"/>
    <w:rsid w:val="005E28FE"/>
    <w:rsid w:val="006052F0"/>
    <w:rsid w:val="00660D39"/>
    <w:rsid w:val="00704FFC"/>
    <w:rsid w:val="00717011"/>
    <w:rsid w:val="00843ACD"/>
    <w:rsid w:val="0091654D"/>
    <w:rsid w:val="00925865"/>
    <w:rsid w:val="00A25194"/>
    <w:rsid w:val="00A914CE"/>
    <w:rsid w:val="00A946EF"/>
    <w:rsid w:val="00B038CF"/>
    <w:rsid w:val="00DF5E8E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76EFF"/>
  <w15:chartTrackingRefBased/>
  <w15:docId w15:val="{EC369EE7-E2EB-4A98-A747-20AF1C65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5EA"/>
  </w:style>
  <w:style w:type="paragraph" w:styleId="Piedepgina">
    <w:name w:val="footer"/>
    <w:basedOn w:val="Normal"/>
    <w:link w:val="PiedepginaCar"/>
    <w:uiPriority w:val="99"/>
    <w:unhideWhenUsed/>
    <w:rsid w:val="002E2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5EA"/>
  </w:style>
  <w:style w:type="table" w:styleId="Tablaconcuadrcula">
    <w:name w:val="Table Grid"/>
    <w:basedOn w:val="Tablanormal"/>
    <w:uiPriority w:val="59"/>
    <w:rsid w:val="002E25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33D9F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038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38C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rsid w:val="00FA2E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A2ED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Soto Carrasco</dc:creator>
  <cp:keywords/>
  <dc:description/>
  <cp:lastModifiedBy>Pedro Antonio Soto Carrasco</cp:lastModifiedBy>
  <cp:revision>11</cp:revision>
  <dcterms:created xsi:type="dcterms:W3CDTF">2020-03-21T14:17:00Z</dcterms:created>
  <dcterms:modified xsi:type="dcterms:W3CDTF">2020-03-30T15:48:00Z</dcterms:modified>
</cp:coreProperties>
</file>