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E" w:rsidRDefault="007E206E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0" wp14:anchorId="286E3489" wp14:editId="26E22F35">
            <wp:simplePos x="0" y="0"/>
            <wp:positionH relativeFrom="column">
              <wp:posOffset>-205740</wp:posOffset>
            </wp:positionH>
            <wp:positionV relativeFrom="paragraph">
              <wp:posOffset>-711835</wp:posOffset>
            </wp:positionV>
            <wp:extent cx="6858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00" y="21150"/>
                <wp:lineTo x="21000" y="0"/>
                <wp:lineTo x="0" y="0"/>
              </wp:wrapPolygon>
            </wp:wrapTight>
            <wp:docPr id="3" name="Imagen 3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s-CL"/>
        </w:rPr>
        <w:t>Departamento de Lenguaje y Comunicación</w:t>
      </w:r>
    </w:p>
    <w:p w:rsidR="00E77A55" w:rsidRDefault="00E77A55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lang w:val="es-CL"/>
        </w:rPr>
        <w:t xml:space="preserve">Prof. Lorena Moncada H.   </w:t>
      </w:r>
    </w:p>
    <w:p w:rsidR="00E77A55" w:rsidRDefault="0073501F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lang w:val="es-CL"/>
        </w:rPr>
        <w:t>NIVEL: 5º y 6º BÁSICOS</w:t>
      </w:r>
      <w:r w:rsidR="00E77A55">
        <w:rPr>
          <w:rFonts w:ascii="Times New Roman" w:hAnsi="Times New Roman" w:cs="Times New Roman"/>
          <w:b/>
          <w:sz w:val="24"/>
          <w:szCs w:val="24"/>
          <w:lang w:val="es-CL"/>
        </w:rPr>
        <w:t>.</w:t>
      </w:r>
    </w:p>
    <w:p w:rsidR="0073501F" w:rsidRPr="0073501F" w:rsidRDefault="0073501F">
      <w:pPr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</w:pPr>
      <w:r w:rsidRPr="0073501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CL"/>
        </w:rPr>
        <w:t>OBSERVACIÓN: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 RECUERDE QUE SE DIERON LAS LECTURAS MENSUALES DE TODO EL AÑO Y SE PIDI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>Ó BUSCAR EL SIGNIFICADO DE UN MÍ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NIMO DE 18 PALABRAS  Y HACER UNA ORACIÓN CON CADA UNA EN SU CUADERNO DE LENGUAJE. (ESTO 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CL"/>
        </w:rPr>
        <w:t>ES OBLIGATORIO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 PARA CADA LECTURA MENSUAL)</w:t>
      </w:r>
    </w:p>
    <w:p w:rsidR="0073501F" w:rsidRDefault="0073501F">
      <w:pPr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</w:pP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>LA SIGUIENTE PAUTA NO ES OBLIGATORIA HACE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>RLA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,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 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ES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 xml:space="preserve">SÓLO </w:t>
      </w:r>
      <w:r w:rsidRPr="0073501F">
        <w:rPr>
          <w:rFonts w:ascii="Times New Roman" w:hAnsi="Times New Roman" w:cs="Times New Roman"/>
          <w:b/>
          <w:color w:val="FF0000"/>
          <w:sz w:val="24"/>
          <w:szCs w:val="24"/>
          <w:lang w:val="es-CL"/>
        </w:rPr>
        <w:t>COMO TRABAJO PERSONAL DE AYUDA PARA SUS LECTURAS.</w:t>
      </w:r>
    </w:p>
    <w:p w:rsidR="005A0D91" w:rsidRPr="005A0D91" w:rsidRDefault="005A0D91" w:rsidP="005A0D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ES"/>
        </w:rPr>
      </w:pPr>
      <w:r w:rsidRPr="005A0D91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ES"/>
        </w:rPr>
        <w:t>PARA CONSULTAS, MI CORREO ELECTRÓNICO ES:</w:t>
      </w:r>
    </w:p>
    <w:p w:rsidR="005A0D91" w:rsidRPr="005A0D91" w:rsidRDefault="005A0D91" w:rsidP="005A0D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ES"/>
        </w:rPr>
      </w:pPr>
      <w:hyperlink r:id="rId6" w:history="1">
        <w:r w:rsidRPr="005A0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 w:eastAsia="es-ES"/>
          </w:rPr>
          <w:t>profeloreic@yahoo.com</w:t>
        </w:r>
      </w:hyperlink>
      <w:r w:rsidRPr="005A0D91">
        <w:rPr>
          <w:rFonts w:ascii="Times New Roman" w:eastAsia="Times New Roman" w:hAnsi="Times New Roman" w:cs="Times New Roman"/>
          <w:color w:val="FF0000"/>
          <w:sz w:val="24"/>
          <w:szCs w:val="24"/>
          <w:lang w:val="es-ES_tradnl" w:eastAsia="es-ES"/>
        </w:rPr>
        <w:t xml:space="preserve">      de 8:00 a 16:00 horas.</w:t>
      </w:r>
    </w:p>
    <w:p w:rsidR="00152F24" w:rsidRDefault="00E6068C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7E206E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  <w:r w:rsidR="00833037" w:rsidRPr="00833037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>Pauta General Lecturas Mensuales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1° Tener un cuaderno especial para resumir y tomar nota de cada libro mensual.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2° Toda palabra que no se entiende buscarla en un diccionario para comprender mejor lo que se lee.</w:t>
      </w:r>
    </w:p>
    <w:p w:rsidR="00833037" w:rsidRDefault="00833037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833037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>Preguntas Generales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>: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1.-Reconocer personajes principales y secundarios: quiénes son y cuál es su importancia en la historia.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2.-Reconocer características físicas y psicológicas de los personajes.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3.-Reconocer las acciones importantes realizadas por los personajes, qué les va sucediendo durante la historia y qué les sucede al final.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4.-Inferir enseñanzas y saber fundamentarlas o justificarlas con hechos concretos ocurridos en la misma historia.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5.-Reconocer valores y antivalores en la historia, indicando qué personaje representa dicho valor o antivalor o en qué  acontecimiento de la historia se pueden apreciar o ver.</w:t>
      </w:r>
    </w:p>
    <w:p w:rsidR="00833037" w:rsidRDefault="0083303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6.-Comparar personajes de la historia a través de diversos criterios como: características físicas, características psicológicas, dónde viven, qué les ocurre en el desenlace, etc.</w:t>
      </w:r>
    </w:p>
    <w:p w:rsidR="00D0246E" w:rsidRDefault="00D0246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7.-Comparar los cuentos dados para el control a través de diversos criterios como: desenlace de cada cuento, valores o antivalores de cada cuento, personajes principales, personajes secundario, tipo de narrador, espacio físico donde ocurre la acción, tema principal de cada cuento, enseñanzas, etc.</w:t>
      </w:r>
    </w:p>
    <w:p w:rsidR="00D0246E" w:rsidRDefault="007E206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8.-Expresar</w:t>
      </w:r>
      <w:r w:rsidR="00D0246E">
        <w:rPr>
          <w:rFonts w:ascii="Times New Roman" w:hAnsi="Times New Roman" w:cs="Times New Roman"/>
          <w:sz w:val="24"/>
          <w:szCs w:val="24"/>
          <w:lang w:val="es-CL"/>
        </w:rPr>
        <w:t xml:space="preserve"> por qué el cuento o novela se titula de tal forma.</w:t>
      </w:r>
    </w:p>
    <w:p w:rsidR="00D0246E" w:rsidRDefault="007E206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9.-Sintetizar (</w:t>
      </w:r>
      <w:r w:rsidR="00D0246E">
        <w:rPr>
          <w:rFonts w:ascii="Times New Roman" w:hAnsi="Times New Roman" w:cs="Times New Roman"/>
          <w:sz w:val="24"/>
          <w:szCs w:val="24"/>
          <w:lang w:val="es-CL"/>
        </w:rPr>
        <w:t>resumir</w:t>
      </w:r>
      <w:r>
        <w:rPr>
          <w:rFonts w:ascii="Times New Roman" w:hAnsi="Times New Roman" w:cs="Times New Roman"/>
          <w:sz w:val="24"/>
          <w:szCs w:val="24"/>
          <w:lang w:val="es-CL"/>
        </w:rPr>
        <w:t>)</w:t>
      </w:r>
      <w:r w:rsidR="00D0246E">
        <w:rPr>
          <w:rFonts w:ascii="Times New Roman" w:hAnsi="Times New Roman" w:cs="Times New Roman"/>
          <w:sz w:val="24"/>
          <w:szCs w:val="24"/>
          <w:lang w:val="es-CL"/>
        </w:rPr>
        <w:t xml:space="preserve"> el cuento o argumento de la novela leída en un máximo de líneas.</w:t>
      </w:r>
    </w:p>
    <w:p w:rsidR="00D0246E" w:rsidRDefault="007E206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10.-Expresar opinión</w:t>
      </w:r>
      <w:r w:rsidR="00D0246E">
        <w:rPr>
          <w:rFonts w:ascii="Times New Roman" w:hAnsi="Times New Roman" w:cs="Times New Roman"/>
          <w:sz w:val="24"/>
          <w:szCs w:val="24"/>
          <w:lang w:val="es-CL"/>
        </w:rPr>
        <w:t xml:space="preserve"> frente a alguna pregunta dando razones o argumentos que fundamenten la opinión.</w:t>
      </w:r>
    </w:p>
    <w:p w:rsidR="00D0246E" w:rsidRDefault="00D0246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11.-Narrar un nuevo desenlace para el cuento o novela.</w:t>
      </w:r>
    </w:p>
    <w:p w:rsidR="00833037" w:rsidRPr="005A0D91" w:rsidRDefault="00D0246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12.-Narrar algún acontecimiento  o hecho ocurrido en la historia.</w:t>
      </w:r>
      <w:bookmarkStart w:id="0" w:name="_GoBack"/>
      <w:bookmarkEnd w:id="0"/>
    </w:p>
    <w:sectPr w:rsidR="00833037" w:rsidRPr="005A0D91" w:rsidSect="00C224FB">
      <w:pgSz w:w="12242" w:h="18722" w:code="1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37"/>
    <w:rsid w:val="00152F24"/>
    <w:rsid w:val="005A0D91"/>
    <w:rsid w:val="0073501F"/>
    <w:rsid w:val="007E206E"/>
    <w:rsid w:val="00833037"/>
    <w:rsid w:val="00C224FB"/>
    <w:rsid w:val="00D0246E"/>
    <w:rsid w:val="00E6068C"/>
    <w:rsid w:val="00E7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loreic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3</cp:revision>
  <cp:lastPrinted>2013-05-26T21:40:00Z</cp:lastPrinted>
  <dcterms:created xsi:type="dcterms:W3CDTF">2020-03-17T16:12:00Z</dcterms:created>
  <dcterms:modified xsi:type="dcterms:W3CDTF">2020-03-17T20:44:00Z</dcterms:modified>
</cp:coreProperties>
</file>