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B7C8" w14:textId="05847757" w:rsidR="001E5EA8" w:rsidRPr="00CF216C" w:rsidRDefault="008362AB" w:rsidP="008362AB">
      <w:pPr>
        <w:pStyle w:val="Sinespaciado"/>
        <w:tabs>
          <w:tab w:val="center" w:pos="5040"/>
          <w:tab w:val="left" w:pos="8406"/>
        </w:tabs>
        <w:rPr>
          <w:rFonts w:ascii="Comic Sans MS" w:hAnsi="Comic Sans MS"/>
          <w:b/>
        </w:rPr>
      </w:pPr>
      <w:r>
        <w:rPr>
          <w:rFonts w:ascii="Segoe UI Light" w:hAnsi="Segoe UI Light"/>
          <w:b/>
        </w:rPr>
        <w:tab/>
      </w:r>
      <w:r w:rsidR="00543C13" w:rsidRPr="0050412A">
        <w:rPr>
          <w:rFonts w:ascii="Segoe UI Light" w:hAnsi="Segoe UI Light"/>
          <w:b/>
          <w:noProof/>
          <w:lang w:val="es-ES" w:eastAsia="es-ES"/>
        </w:rPr>
        <w:drawing>
          <wp:inline distT="0" distB="0" distL="0" distR="0" wp14:anchorId="4084B521" wp14:editId="3E258E7A">
            <wp:extent cx="396607" cy="48397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60"/>
                    <a:stretch/>
                  </pic:blipFill>
                  <pic:spPr bwMode="auto">
                    <a:xfrm>
                      <a:off x="0" y="0"/>
                      <a:ext cx="408174" cy="49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412A" w:rsidRPr="00CF216C">
        <w:rPr>
          <w:rFonts w:ascii="Comic Sans MS" w:hAnsi="Comic Sans MS"/>
          <w:b/>
        </w:rPr>
        <w:t>INSTITUTO INMACULADA CONCEPCION – VALDIVIA.</w:t>
      </w:r>
      <w:r w:rsidRPr="00CF216C">
        <w:rPr>
          <w:rFonts w:ascii="Comic Sans MS" w:hAnsi="Comic Sans MS"/>
          <w:b/>
        </w:rPr>
        <w:tab/>
      </w:r>
    </w:p>
    <w:p w14:paraId="23D25EE1" w14:textId="1E6C643F" w:rsidR="0050412A" w:rsidRDefault="0050412A" w:rsidP="00C06EA0">
      <w:pPr>
        <w:pStyle w:val="Sinespaciado"/>
        <w:jc w:val="center"/>
        <w:rPr>
          <w:rFonts w:ascii="Comic Sans MS" w:hAnsi="Comic Sans MS"/>
          <w:b/>
        </w:rPr>
      </w:pPr>
      <w:r w:rsidRPr="00CF216C">
        <w:rPr>
          <w:rFonts w:ascii="Comic Sans MS" w:hAnsi="Comic Sans MS"/>
          <w:b/>
        </w:rPr>
        <w:t>GUIA DE TRABAJO – DTPO DE RELIGIÓN  - 2020</w:t>
      </w:r>
    </w:p>
    <w:p w14:paraId="1903BBC8" w14:textId="5572CD53" w:rsidR="00AA0B56" w:rsidRDefault="00AA0B56" w:rsidP="00AA0B56">
      <w:pPr>
        <w:rPr>
          <w:rFonts w:ascii="Comic Sans MS" w:hAnsi="Comic Sans MS"/>
          <w:b/>
        </w:rPr>
      </w:pPr>
      <w:r w:rsidRPr="002B48F9">
        <w:rPr>
          <w:rFonts w:ascii="Segoe UI Light" w:hAnsi="Segoe UI Light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68B3F" wp14:editId="785AD7A7">
                <wp:simplePos x="0" y="0"/>
                <wp:positionH relativeFrom="margin">
                  <wp:posOffset>2334260</wp:posOffset>
                </wp:positionH>
                <wp:positionV relativeFrom="margin">
                  <wp:posOffset>13837285</wp:posOffset>
                </wp:positionV>
                <wp:extent cx="3762375" cy="1143000"/>
                <wp:effectExtent l="25400" t="0" r="22225" b="25400"/>
                <wp:wrapSquare wrapText="bothSides"/>
                <wp:docPr id="16" name="Llamada de flecha 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143000"/>
                        </a:xfrm>
                        <a:prstGeom prst="leftArrowCallout">
                          <a:avLst>
                            <a:gd name="adj1" fmla="val 19620"/>
                            <a:gd name="adj2" fmla="val 9810"/>
                            <a:gd name="adj3" fmla="val 23813"/>
                            <a:gd name="adj4" fmla="val 798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2DA5" w14:textId="77777777" w:rsidR="00AA0B56" w:rsidRDefault="00AA0B56" w:rsidP="00AA0B56"/>
                          <w:p w14:paraId="3327DAF3" w14:textId="77777777" w:rsidR="00AA0B56" w:rsidRDefault="00AA0B56" w:rsidP="00AA0B56"/>
                          <w:p w14:paraId="1B07651C" w14:textId="77777777" w:rsidR="00AA0B56" w:rsidRPr="0051476D" w:rsidRDefault="00AA0B56" w:rsidP="00AA0B56">
                            <w:r>
                              <w:t xml:space="preserve">En </w:t>
                            </w:r>
                            <w:r w:rsidRPr="0051476D">
                              <w:rPr>
                                <w:b/>
                              </w:rPr>
                              <w:t>Adviento</w:t>
                            </w:r>
                            <w:r>
                              <w:t xml:space="preserve"> y </w:t>
                            </w:r>
                            <w:r w:rsidRPr="0051476D">
                              <w:rPr>
                                <w:b/>
                              </w:rPr>
                              <w:t>Cuaresma</w:t>
                            </w:r>
                            <w:r>
                              <w:t xml:space="preserve"> se viste de </w:t>
                            </w:r>
                            <w:r w:rsidRPr="0051476D">
                              <w:t xml:space="preserve">de color </w:t>
                            </w:r>
                            <w:r w:rsidRPr="002B48F9">
                              <w:rPr>
                                <w:b/>
                                <w:color w:val="7030A0"/>
                              </w:rPr>
                              <w:t>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8B3F"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_x0020_de_x0020_flecha_x0020_a_x0020_la_x0020_izquierda_x0020_16" o:spid="_x0000_s1026" type="#_x0000_t77" style="position:absolute;margin-left:183.8pt;margin-top:1089.55pt;width:296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" adj="4356,8681,1563,8681" fillcolor="white [3201]" strokecolor="#f79646 [3209]" strokeweight="2pt">
                <v:textbox>
                  <w:txbxContent>
                    <w:p w14:paraId="3A142DA5" w14:textId="77777777" w:rsidR="00AA0B56" w:rsidRDefault="00AA0B56" w:rsidP="00AA0B56"/>
                    <w:p w14:paraId="3327DAF3" w14:textId="77777777" w:rsidR="00AA0B56" w:rsidRDefault="00AA0B56" w:rsidP="00AA0B56"/>
                    <w:p w14:paraId="1B07651C" w14:textId="77777777" w:rsidR="00AA0B56" w:rsidRPr="0051476D" w:rsidRDefault="00AA0B56" w:rsidP="00AA0B56">
                      <w:r>
                        <w:t xml:space="preserve">En </w:t>
                      </w:r>
                      <w:r w:rsidRPr="0051476D">
                        <w:rPr>
                          <w:b/>
                        </w:rPr>
                        <w:t>Adviento</w:t>
                      </w:r>
                      <w:r>
                        <w:t xml:space="preserve"> y </w:t>
                      </w:r>
                      <w:r w:rsidRPr="0051476D">
                        <w:rPr>
                          <w:b/>
                        </w:rPr>
                        <w:t>Cuaresma</w:t>
                      </w:r>
                      <w:r>
                        <w:t xml:space="preserve"> se viste de </w:t>
                      </w:r>
                      <w:r w:rsidRPr="0051476D">
                        <w:t xml:space="preserve">de color </w:t>
                      </w:r>
                      <w:r w:rsidRPr="002B48F9">
                        <w:rPr>
                          <w:b/>
                          <w:color w:val="7030A0"/>
                        </w:rPr>
                        <w:t>morado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0B56">
        <w:rPr>
          <w:rFonts w:ascii="Comic Sans MS" w:hAnsi="Comic Sans MS"/>
          <w:b/>
        </w:rPr>
        <w:t>“</w:t>
      </w:r>
      <w:r>
        <w:rPr>
          <w:rFonts w:ascii="Comic Sans MS" w:hAnsi="Comic Sans MS"/>
          <w:b/>
        </w:rPr>
        <w:t>Que el amor sea el mó</w:t>
      </w:r>
      <w:r w:rsidRPr="00AA0B56">
        <w:rPr>
          <w:rFonts w:ascii="Comic Sans MS" w:hAnsi="Comic Sans MS"/>
          <w:b/>
        </w:rPr>
        <w:t>vil de tu actuar” M</w:t>
      </w:r>
      <w:r>
        <w:rPr>
          <w:rFonts w:ascii="Comic Sans MS" w:hAnsi="Comic Sans MS"/>
          <w:b/>
        </w:rPr>
        <w:t>.</w:t>
      </w:r>
      <w:r w:rsidRPr="00AA0B56">
        <w:rPr>
          <w:rFonts w:ascii="Comic Sans MS" w:hAnsi="Comic Sans MS"/>
          <w:b/>
        </w:rPr>
        <w:t>P</w:t>
      </w:r>
      <w:r w:rsidR="00D5409F">
        <w:rPr>
          <w:rFonts w:ascii="Comic Sans MS" w:hAnsi="Comic Sans MS"/>
          <w:b/>
        </w:rPr>
        <w:t>.V.M</w:t>
      </w:r>
    </w:p>
    <w:p w14:paraId="3F47A1BA" w14:textId="4D274B9B" w:rsidR="00AA0B56" w:rsidRPr="00CF216C" w:rsidRDefault="00AA0B56" w:rsidP="00C06EA0">
      <w:pPr>
        <w:pStyle w:val="Sinespaciado"/>
        <w:jc w:val="center"/>
        <w:rPr>
          <w:rFonts w:ascii="Comic Sans MS" w:hAnsi="Comic Sans MS"/>
          <w:b/>
        </w:rPr>
      </w:pPr>
    </w:p>
    <w:p w14:paraId="14D846BD" w14:textId="3C11F273" w:rsidR="00F8745A" w:rsidRDefault="00C06EA0" w:rsidP="00C06EA0">
      <w:pPr>
        <w:pStyle w:val="Sinespaciado"/>
        <w:rPr>
          <w:rFonts w:ascii="Comic Sans MS" w:hAnsi="Comic Sans MS"/>
        </w:rPr>
      </w:pPr>
      <w:r w:rsidRPr="00CF216C">
        <w:rPr>
          <w:rFonts w:ascii="Comic Sans MS" w:hAnsi="Comic Sans MS"/>
          <w:b/>
        </w:rPr>
        <w:t>UNIDAD</w:t>
      </w:r>
      <w:r w:rsidR="004D4A9F">
        <w:rPr>
          <w:rFonts w:ascii="Comic Sans MS" w:hAnsi="Comic Sans MS"/>
          <w:b/>
        </w:rPr>
        <w:t xml:space="preserve"> 1</w:t>
      </w:r>
      <w:r w:rsidRPr="00CF216C">
        <w:rPr>
          <w:rFonts w:ascii="Comic Sans MS" w:hAnsi="Comic Sans MS"/>
          <w:b/>
        </w:rPr>
        <w:t>:</w:t>
      </w:r>
      <w:r w:rsidR="00320B34">
        <w:rPr>
          <w:rFonts w:ascii="Comic Sans MS" w:hAnsi="Comic Sans MS"/>
        </w:rPr>
        <w:t>La Pascua de Jesús</w:t>
      </w:r>
      <w:r w:rsidRPr="00CF216C">
        <w:rPr>
          <w:rFonts w:ascii="Comic Sans MS" w:hAnsi="Comic Sans MS"/>
          <w:b/>
        </w:rPr>
        <w:t xml:space="preserve"> Tema:</w:t>
      </w:r>
      <w:r w:rsidR="00F8745A">
        <w:rPr>
          <w:rFonts w:ascii="Comic Sans MS" w:hAnsi="Comic Sans MS"/>
        </w:rPr>
        <w:t xml:space="preserve"> </w:t>
      </w:r>
      <w:r w:rsidR="004D4A9F">
        <w:rPr>
          <w:rFonts w:ascii="Comic Sans MS" w:hAnsi="Comic Sans MS"/>
        </w:rPr>
        <w:t xml:space="preserve">Cuaresma </w:t>
      </w:r>
      <w:r w:rsidR="00552434">
        <w:rPr>
          <w:rFonts w:ascii="Comic Sans MS" w:hAnsi="Comic Sans MS"/>
        </w:rPr>
        <w:t>(Experiencia de Jesús en el desierto)</w:t>
      </w:r>
    </w:p>
    <w:p w14:paraId="588EB4E1" w14:textId="178F03D1" w:rsidR="00C06EA0" w:rsidRPr="00CF216C" w:rsidRDefault="00054351" w:rsidP="00C06EA0">
      <w:pPr>
        <w:pStyle w:val="Sinespaciado"/>
        <w:rPr>
          <w:rFonts w:ascii="Comic Sans MS" w:hAnsi="Comic Sans MS"/>
        </w:rPr>
      </w:pPr>
      <w:r w:rsidRPr="00CF216C">
        <w:rPr>
          <w:rFonts w:ascii="Comic Sans MS" w:hAnsi="Comic Sans MS"/>
          <w:b/>
        </w:rPr>
        <w:t>Curso:</w:t>
      </w:r>
      <w:r w:rsidRPr="00CF216C">
        <w:rPr>
          <w:rFonts w:ascii="Comic Sans MS" w:hAnsi="Comic Sans MS"/>
        </w:rPr>
        <w:t xml:space="preserve"> </w:t>
      </w:r>
      <w:r w:rsidR="00552434">
        <w:rPr>
          <w:rFonts w:ascii="Comic Sans MS" w:hAnsi="Comic Sans MS"/>
        </w:rPr>
        <w:t>6ºB</w:t>
      </w:r>
    </w:p>
    <w:p w14:paraId="14F01004" w14:textId="40FAC3C8" w:rsidR="00807042" w:rsidRPr="00AA0B56" w:rsidRDefault="00801A1A" w:rsidP="00C06EA0">
      <w:pPr>
        <w:pStyle w:val="Sinespaciado"/>
        <w:rPr>
          <w:rFonts w:ascii="Comic Sans MS" w:hAnsi="Comic Sans MS"/>
          <w:b/>
        </w:rPr>
      </w:pPr>
      <w:r w:rsidRPr="00CF216C">
        <w:rPr>
          <w:rFonts w:ascii="Comic Sans MS" w:hAnsi="Comic Sans MS"/>
          <w:b/>
        </w:rPr>
        <w:t xml:space="preserve">Profesora: </w:t>
      </w:r>
      <w:r w:rsidR="00CF216C" w:rsidRPr="00CF216C">
        <w:rPr>
          <w:rFonts w:ascii="Comic Sans MS" w:hAnsi="Comic Sans MS"/>
          <w:b/>
        </w:rPr>
        <w:t>Viviana Muñoz Igor</w:t>
      </w:r>
      <w:r w:rsidR="00CF216C" w:rsidRPr="00CF216C">
        <w:rPr>
          <w:rFonts w:ascii="Comic Sans MS" w:hAnsi="Comic Sans MS"/>
          <w:b/>
        </w:rPr>
        <w:tab/>
      </w:r>
      <w:r w:rsidRPr="00CF216C">
        <w:rPr>
          <w:rFonts w:ascii="Comic Sans MS" w:hAnsi="Comic Sans MS"/>
          <w:b/>
        </w:rPr>
        <w:t xml:space="preserve"> Fecha: </w:t>
      </w:r>
    </w:p>
    <w:p w14:paraId="420F53D9" w14:textId="73D1DE21" w:rsidR="00AA0B56" w:rsidRPr="00CF216C" w:rsidRDefault="00AA0B56" w:rsidP="00C06EA0">
      <w:pPr>
        <w:pStyle w:val="Sinespaciado"/>
        <w:rPr>
          <w:rFonts w:ascii="Comic Sans MS" w:hAnsi="Comic Sans MS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07042" w:rsidRPr="00CF216C" w14:paraId="42C99A47" w14:textId="77777777" w:rsidTr="00A73314">
        <w:tc>
          <w:tcPr>
            <w:tcW w:w="2235" w:type="dxa"/>
          </w:tcPr>
          <w:p w14:paraId="58A32A44" w14:textId="77777777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Objetivos cognitivos</w:t>
            </w:r>
          </w:p>
        </w:tc>
        <w:tc>
          <w:tcPr>
            <w:tcW w:w="7512" w:type="dxa"/>
          </w:tcPr>
          <w:p w14:paraId="3F074146" w14:textId="64921AD3" w:rsidR="00807042" w:rsidRPr="00CF216C" w:rsidRDefault="006A5C8E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Razonamiento Lógico</w:t>
            </w:r>
            <w:r w:rsidR="00CF216C" w:rsidRPr="00CF216C">
              <w:rPr>
                <w:rFonts w:ascii="Comic Sans MS" w:hAnsi="Comic Sans MS"/>
              </w:rPr>
              <w:t xml:space="preserve">: </w:t>
            </w:r>
            <w:r w:rsidR="006B20DE">
              <w:rPr>
                <w:rFonts w:ascii="Comic Sans MS" w:hAnsi="Comic Sans MS"/>
              </w:rPr>
              <w:t>Descubrir</w:t>
            </w:r>
            <w:r w:rsidR="00552434">
              <w:rPr>
                <w:rFonts w:ascii="Comic Sans MS" w:hAnsi="Comic Sans MS"/>
              </w:rPr>
              <w:t>- Identificar</w:t>
            </w:r>
          </w:p>
          <w:p w14:paraId="0699511E" w14:textId="59AEC3BE" w:rsidR="00CF216C" w:rsidRPr="00CF216C" w:rsidRDefault="00CF216C" w:rsidP="00CF216C">
            <w:pPr>
              <w:pStyle w:val="Sinespaciado"/>
              <w:rPr>
                <w:rFonts w:ascii="Comic Sans MS" w:hAnsi="Comic Sans MS"/>
              </w:rPr>
            </w:pPr>
          </w:p>
        </w:tc>
      </w:tr>
      <w:tr w:rsidR="00807042" w:rsidRPr="00CF216C" w14:paraId="247B0AB0" w14:textId="77777777" w:rsidTr="00A73314">
        <w:tc>
          <w:tcPr>
            <w:tcW w:w="2235" w:type="dxa"/>
          </w:tcPr>
          <w:p w14:paraId="4B308057" w14:textId="77777777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 xml:space="preserve">Objetivos </w:t>
            </w:r>
            <w:r w:rsidR="006A5C8E" w:rsidRPr="00CF216C">
              <w:rPr>
                <w:rFonts w:ascii="Comic Sans MS" w:hAnsi="Comic Sans MS"/>
                <w:b/>
              </w:rPr>
              <w:t>Valóricos</w:t>
            </w:r>
          </w:p>
        </w:tc>
        <w:tc>
          <w:tcPr>
            <w:tcW w:w="7512" w:type="dxa"/>
          </w:tcPr>
          <w:p w14:paraId="2FA47CC3" w14:textId="5C06B867" w:rsidR="00AA0B56" w:rsidRDefault="00AA0B56" w:rsidP="00AA0B56">
            <w:pPr>
              <w:pStyle w:val="Sinespaciado"/>
              <w:rPr>
                <w:rFonts w:ascii="Comic Sans MS" w:hAnsi="Comic Sans MS"/>
              </w:rPr>
            </w:pPr>
            <w:r w:rsidRPr="00AA0B56">
              <w:rPr>
                <w:rFonts w:ascii="Comic Sans MS" w:hAnsi="Comic Sans MS"/>
                <w:b/>
              </w:rPr>
              <w:t xml:space="preserve">Libertad: </w:t>
            </w:r>
            <w:r w:rsidR="00F869B3">
              <w:rPr>
                <w:rFonts w:ascii="Comic Sans MS" w:hAnsi="Comic Sans MS"/>
              </w:rPr>
              <w:t>Responsable</w:t>
            </w:r>
            <w:r w:rsidR="006E6458">
              <w:rPr>
                <w:rFonts w:ascii="Comic Sans MS" w:hAnsi="Comic Sans MS"/>
              </w:rPr>
              <w:t xml:space="preserve"> - Perseverante</w:t>
            </w:r>
          </w:p>
          <w:p w14:paraId="1EB86EB0" w14:textId="2AF4DD3D" w:rsidR="00AA0B56" w:rsidRPr="00AA0B56" w:rsidRDefault="00AA0B56" w:rsidP="00AA0B56">
            <w:pPr>
              <w:pStyle w:val="Sinespaciado"/>
              <w:rPr>
                <w:rFonts w:ascii="Comic Sans MS" w:hAnsi="Comic Sans MS"/>
              </w:rPr>
            </w:pPr>
            <w:r w:rsidRPr="00AA0B56">
              <w:rPr>
                <w:rFonts w:ascii="Comic Sans MS" w:hAnsi="Comic Sans MS"/>
                <w:b/>
              </w:rPr>
              <w:t>Fe</w:t>
            </w:r>
            <w:r>
              <w:rPr>
                <w:rFonts w:ascii="Comic Sans MS" w:hAnsi="Comic Sans MS"/>
              </w:rPr>
              <w:t>: Comprometido</w:t>
            </w:r>
            <w:r w:rsidR="006E6458">
              <w:rPr>
                <w:rFonts w:ascii="Comic Sans MS" w:hAnsi="Comic Sans MS"/>
              </w:rPr>
              <w:t>s</w:t>
            </w:r>
          </w:p>
        </w:tc>
      </w:tr>
      <w:tr w:rsidR="00807042" w:rsidRPr="00CF216C" w14:paraId="1E5E8E1F" w14:textId="77777777" w:rsidTr="00A73314">
        <w:tc>
          <w:tcPr>
            <w:tcW w:w="2235" w:type="dxa"/>
          </w:tcPr>
          <w:p w14:paraId="1F55D6FC" w14:textId="0EB4990F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Evaluación</w:t>
            </w:r>
          </w:p>
        </w:tc>
        <w:tc>
          <w:tcPr>
            <w:tcW w:w="7512" w:type="dxa"/>
          </w:tcPr>
          <w:p w14:paraId="3B253B3E" w14:textId="2772EEC8" w:rsidR="00807042" w:rsidRPr="00CF216C" w:rsidRDefault="00697E00" w:rsidP="00A73314">
            <w:pPr>
              <w:pStyle w:val="Sinespaciado"/>
              <w:tabs>
                <w:tab w:val="left" w:pos="1038"/>
              </w:tabs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APA=  actividad propia de la asignatura</w:t>
            </w:r>
            <w:r w:rsidR="00426308" w:rsidRPr="00CF216C">
              <w:rPr>
                <w:rFonts w:ascii="Comic Sans MS" w:hAnsi="Comic Sans MS"/>
                <w:b/>
              </w:rPr>
              <w:t xml:space="preserve"> – trabajo personal e individual</w:t>
            </w:r>
          </w:p>
        </w:tc>
      </w:tr>
    </w:tbl>
    <w:p w14:paraId="2C7EF183" w14:textId="1CEC1770" w:rsidR="006465DE" w:rsidRPr="00CF216C" w:rsidRDefault="006465DE" w:rsidP="006465DE">
      <w:pPr>
        <w:pStyle w:val="Sinespaciado"/>
        <w:rPr>
          <w:rFonts w:ascii="Comic Sans MS" w:hAnsi="Comic Sans MS"/>
          <w:b/>
          <w:color w:val="FF0000"/>
          <w:sz w:val="20"/>
          <w:szCs w:val="20"/>
        </w:rPr>
      </w:pPr>
    </w:p>
    <w:p w14:paraId="21CA038C" w14:textId="48AF9EB7" w:rsidR="004D4A9F" w:rsidRPr="004D7902" w:rsidRDefault="00426308" w:rsidP="00D013EC">
      <w:pPr>
        <w:pStyle w:val="Sinespaciado"/>
        <w:jc w:val="both"/>
      </w:pPr>
      <w:r w:rsidRPr="00552434">
        <w:rPr>
          <w:b/>
          <w:sz w:val="24"/>
          <w:szCs w:val="24"/>
          <w:u w:val="single"/>
        </w:rPr>
        <w:t>INTRODUCCIÓN</w:t>
      </w:r>
      <w:r w:rsidRPr="00CF216C">
        <w:rPr>
          <w:rFonts w:ascii="Comic Sans MS" w:hAnsi="Comic Sans MS"/>
          <w:b/>
          <w:sz w:val="24"/>
          <w:szCs w:val="24"/>
          <w:u w:val="single"/>
        </w:rPr>
        <w:t>:</w:t>
      </w:r>
      <w:r w:rsidRPr="00CF216C">
        <w:rPr>
          <w:rFonts w:ascii="Comic Sans MS" w:hAnsi="Comic Sans MS"/>
          <w:b/>
        </w:rPr>
        <w:t xml:space="preserve"> </w:t>
      </w:r>
      <w:r w:rsidR="00AE00D0">
        <w:t>Querido 6º</w:t>
      </w:r>
      <w:r w:rsidR="004D4A9F" w:rsidRPr="004D7902">
        <w:t>B en estos momentos distintos, me comunico con ustedes a través de este medio, deseando que cada uno y una se encuentren muy bien junto a sus</w:t>
      </w:r>
      <w:r w:rsidR="00AE00D0">
        <w:t xml:space="preserve"> familias</w:t>
      </w:r>
      <w:r w:rsidR="00D5409F" w:rsidRPr="004D7902">
        <w:t>. E</w:t>
      </w:r>
      <w:r w:rsidR="004D4A9F" w:rsidRPr="004D7902">
        <w:t>n estos días aprovechen de disfrutar su hogar demostrando lo hermosas personas que son, serviciales, cariñosos, empáticos, amables, alegres, colaboradores… un abrazo gigante a la distancia cargado de amor.</w:t>
      </w:r>
    </w:p>
    <w:p w14:paraId="070EB5E6" w14:textId="3F15C729" w:rsidR="002025D1" w:rsidRPr="004D7902" w:rsidRDefault="002025D1" w:rsidP="00D013EC">
      <w:pPr>
        <w:pStyle w:val="Sinespaciado"/>
        <w:jc w:val="both"/>
      </w:pPr>
    </w:p>
    <w:p w14:paraId="5A64F77E" w14:textId="62394509" w:rsidR="002025D1" w:rsidRPr="004D7902" w:rsidRDefault="002025D1" w:rsidP="00D013EC">
      <w:pPr>
        <w:pStyle w:val="Sinespaciado"/>
        <w:jc w:val="both"/>
      </w:pPr>
      <w:r w:rsidRPr="004D7902">
        <w:t>La finalidad de esta g</w:t>
      </w:r>
      <w:r w:rsidR="00AE00D0">
        <w:t>uía de aprendizaje es iniciar la I Unidad de este año, con</w:t>
      </w:r>
      <w:r w:rsidR="00F869B3">
        <w:t>o</w:t>
      </w:r>
      <w:r w:rsidR="00AE00D0">
        <w:t xml:space="preserve">ciendo </w:t>
      </w:r>
      <w:r w:rsidR="00F869B3">
        <w:t>un poco más el tiempo de Cuaresma,  a través de la experiencia de Jesús, en este caso nos apoyamos de un video que nos relata el texto Bí</w:t>
      </w:r>
      <w:r w:rsidR="00552434">
        <w:t>blico de Jesús en el desierto y con un desafio de identificar conceptos en una sopa de letras.</w:t>
      </w:r>
    </w:p>
    <w:p w14:paraId="601994E7" w14:textId="0CACCDE2" w:rsidR="002025D1" w:rsidRDefault="00552434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8AA29" wp14:editId="7BFACF91">
                <wp:simplePos x="0" y="0"/>
                <wp:positionH relativeFrom="margin">
                  <wp:posOffset>396875</wp:posOffset>
                </wp:positionH>
                <wp:positionV relativeFrom="margin">
                  <wp:posOffset>4800600</wp:posOffset>
                </wp:positionV>
                <wp:extent cx="5709285" cy="2405380"/>
                <wp:effectExtent l="0" t="0" r="31115" b="33020"/>
                <wp:wrapSquare wrapText="bothSides"/>
                <wp:docPr id="3" name="Pergamino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24053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094F" w14:textId="46BCC32A" w:rsidR="00AE1E59" w:rsidRPr="00105A38" w:rsidRDefault="00AE1E59" w:rsidP="00AE1E59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Lee con mucha atención la estrategia y desarrolla lo que en ella se solicita, </w:t>
                            </w:r>
                            <w:r w:rsidR="00F869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cualquier duda puedes consultar a través del correo y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una vez finalizado tu trabajo lo envías al correo electrónico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esperanzaytareas@yahoo.com,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señalando claramente tu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nombre, tu curso y el nombre de tu profesora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no te impacientes </w:t>
                            </w:r>
                            <w:r w:rsidR="00F869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puedes hacerlo de a poco, no es necesario imprimir porque lo voy a revisar de manera digital y te enviaré la revisión.</w:t>
                            </w:r>
                          </w:p>
                          <w:p w14:paraId="2ADE2DDA" w14:textId="77777777" w:rsidR="00AE1E59" w:rsidRDefault="00AE1E59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8AA2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_x0020_horizontal_x0020_3" o:spid="_x0000_s1027" type="#_x0000_t98" style="position:absolute;left:0;text-align:left;margin-left:31.25pt;margin-top:378pt;width:449.55pt;height:189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" fillcolor="white [3201]" strokecolor="#f79646 [3209]" strokeweight="2pt">
                <v:textbox>
                  <w:txbxContent>
                    <w:p w14:paraId="58CA094F" w14:textId="46BCC32A" w:rsidR="00AE1E59" w:rsidRPr="00105A38" w:rsidRDefault="00AE1E59" w:rsidP="00AE1E59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Lee con mucha atención la estrategia y desarrolla lo que en ella se solicita, </w:t>
                      </w:r>
                      <w:r w:rsidR="00F869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cualquier duda puedes consultar a través del correo y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una vez finalizado tu trabajo lo envías al correo electrónico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esperanzaytareas@yahoo.com,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señalando claramente tu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nombre, tu curso y el nombre de tu profesora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no te impacientes </w:t>
                      </w:r>
                      <w:r w:rsidR="00F869B3">
                        <w:rPr>
                          <w:rFonts w:ascii="Comic Sans MS" w:hAnsi="Comic Sans MS"/>
                          <w:sz w:val="24"/>
                          <w:szCs w:val="24"/>
                        </w:rPr>
                        <w:t>puedes hacerlo de a poco, no es necesario imprimir porque lo voy a revisar de manera digital y te enviaré la revisión.</w:t>
                      </w:r>
                    </w:p>
                    <w:p w14:paraId="2ADE2DDA" w14:textId="77777777" w:rsidR="00AE1E59" w:rsidRDefault="00AE1E59" w:rsidP="00AE1E5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72578E" w14:textId="577DB59B" w:rsidR="002025D1" w:rsidRDefault="002025D1" w:rsidP="00D013EC">
      <w:pPr>
        <w:pStyle w:val="Sinespaciado"/>
        <w:jc w:val="both"/>
        <w:rPr>
          <w:rFonts w:ascii="Comic Sans MS" w:hAnsi="Comic Sans MS"/>
          <w:b/>
        </w:rPr>
      </w:pPr>
    </w:p>
    <w:p w14:paraId="62028320" w14:textId="6A996180" w:rsidR="004D4A9F" w:rsidRDefault="004D4A9F" w:rsidP="00D013EC">
      <w:pPr>
        <w:pStyle w:val="Sinespaciado"/>
        <w:jc w:val="both"/>
        <w:rPr>
          <w:rFonts w:ascii="Comic Sans MS" w:hAnsi="Comic Sans MS"/>
          <w:b/>
        </w:rPr>
      </w:pPr>
    </w:p>
    <w:p w14:paraId="4D3B3C32" w14:textId="7A069584" w:rsidR="00A671EC" w:rsidRDefault="00A671EC" w:rsidP="00D013EC">
      <w:pPr>
        <w:pStyle w:val="Sinespaciado"/>
        <w:jc w:val="both"/>
        <w:rPr>
          <w:rFonts w:ascii="Comic Sans MS" w:hAnsi="Comic Sans MS"/>
        </w:rPr>
      </w:pPr>
    </w:p>
    <w:p w14:paraId="3EEC938C" w14:textId="0973CBBF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14E5309D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786A6D7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05B5E017" w14:textId="411797A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20A4957" w14:textId="77777777" w:rsidR="007F4935" w:rsidRDefault="007F4935" w:rsidP="00D013EC">
      <w:pPr>
        <w:pStyle w:val="Sinespaciado"/>
        <w:jc w:val="both"/>
        <w:rPr>
          <w:rFonts w:ascii="Comic Sans MS" w:hAnsi="Comic Sans MS"/>
        </w:rPr>
      </w:pPr>
    </w:p>
    <w:p w14:paraId="4FAC6718" w14:textId="6B72B466" w:rsidR="007F4935" w:rsidRDefault="007F4935" w:rsidP="00D013EC">
      <w:pPr>
        <w:pStyle w:val="Sinespaciado"/>
        <w:jc w:val="both"/>
        <w:rPr>
          <w:rFonts w:ascii="Comic Sans MS" w:hAnsi="Comic Sans MS"/>
        </w:rPr>
      </w:pPr>
    </w:p>
    <w:p w14:paraId="23FBF16A" w14:textId="1A9298AF" w:rsidR="007F4935" w:rsidRDefault="007F4935" w:rsidP="00D013EC">
      <w:pPr>
        <w:pStyle w:val="Sinespaciado"/>
        <w:jc w:val="both"/>
        <w:rPr>
          <w:rFonts w:ascii="Comic Sans MS" w:hAnsi="Comic Sans MS"/>
        </w:rPr>
      </w:pPr>
    </w:p>
    <w:p w14:paraId="1369465A" w14:textId="72FEE3B3" w:rsidR="007F4935" w:rsidRDefault="007F4935" w:rsidP="00D013EC">
      <w:pPr>
        <w:pStyle w:val="Sinespaciado"/>
        <w:jc w:val="both"/>
        <w:rPr>
          <w:rFonts w:ascii="Comic Sans MS" w:hAnsi="Comic Sans MS"/>
        </w:rPr>
      </w:pPr>
    </w:p>
    <w:p w14:paraId="48BCB22D" w14:textId="7756A10E" w:rsidR="007F4935" w:rsidRDefault="007F4935" w:rsidP="00D013EC">
      <w:pPr>
        <w:pStyle w:val="Sinespaciado"/>
        <w:jc w:val="both"/>
        <w:rPr>
          <w:rFonts w:ascii="Comic Sans MS" w:hAnsi="Comic Sans MS"/>
        </w:rPr>
      </w:pPr>
    </w:p>
    <w:p w14:paraId="1970F1A6" w14:textId="77777777" w:rsidR="006C1224" w:rsidRDefault="006C1224" w:rsidP="00D013EC">
      <w:pPr>
        <w:pStyle w:val="Sinespaciado"/>
        <w:jc w:val="both"/>
        <w:rPr>
          <w:rFonts w:ascii="Comic Sans MS" w:hAnsi="Comic Sans MS"/>
        </w:rPr>
      </w:pPr>
    </w:p>
    <w:p w14:paraId="51AAAD43" w14:textId="75E4D8D9" w:rsidR="006C1224" w:rsidRPr="00552434" w:rsidRDefault="00F869B3" w:rsidP="00D013EC">
      <w:pPr>
        <w:pStyle w:val="Sinespaciado"/>
        <w:jc w:val="both"/>
      </w:pPr>
      <w:r w:rsidRPr="00552434">
        <w:t xml:space="preserve">1.- </w:t>
      </w:r>
      <w:r w:rsidR="006C1224" w:rsidRPr="00552434">
        <w:rPr>
          <w:b/>
        </w:rPr>
        <w:t>DESCUBRIR</w:t>
      </w:r>
      <w:r w:rsidR="006C1224" w:rsidRPr="00552434">
        <w:t>, el mensaje de Jesú</w:t>
      </w:r>
      <w:r w:rsidR="004A2937" w:rsidRPr="00552434">
        <w:t>s</w:t>
      </w:r>
      <w:r w:rsidR="006C1224" w:rsidRPr="00552434">
        <w:t>, a través de:</w:t>
      </w:r>
    </w:p>
    <w:p w14:paraId="72658B90" w14:textId="2EB116D3" w:rsidR="006C1224" w:rsidRPr="00552434" w:rsidRDefault="006C1224" w:rsidP="006C1224">
      <w:pPr>
        <w:pStyle w:val="Sinespaciado"/>
        <w:numPr>
          <w:ilvl w:val="0"/>
          <w:numId w:val="8"/>
        </w:numPr>
        <w:jc w:val="both"/>
      </w:pPr>
      <w:r w:rsidRPr="00552434">
        <w:t>OBSERVAR con atención el video del texto bíblico de Jesús en el desierto (MT 4,1-11)</w:t>
      </w:r>
    </w:p>
    <w:p w14:paraId="5AC569D4" w14:textId="0495B60A" w:rsidR="006C1224" w:rsidRPr="00552434" w:rsidRDefault="006C1224" w:rsidP="006C1224">
      <w:pPr>
        <w:pStyle w:val="Sinespaciado"/>
        <w:numPr>
          <w:ilvl w:val="0"/>
          <w:numId w:val="8"/>
        </w:numPr>
        <w:jc w:val="both"/>
      </w:pPr>
      <w:r w:rsidRPr="00552434">
        <w:t>Responder las siguientes preguntas:</w:t>
      </w:r>
    </w:p>
    <w:p w14:paraId="75EBD1CF" w14:textId="233A248E" w:rsidR="004A2937" w:rsidRPr="00552434" w:rsidRDefault="006C1224" w:rsidP="004A2937">
      <w:pPr>
        <w:pStyle w:val="Sinespaciado"/>
        <w:ind w:left="720"/>
        <w:jc w:val="both"/>
      </w:pPr>
      <w:r w:rsidRPr="00552434">
        <w:t>1.- ¿Qué tentaciones tuvo que vencer Jesús?</w:t>
      </w:r>
    </w:p>
    <w:p w14:paraId="472A8B40" w14:textId="16BC68EB" w:rsidR="006C1224" w:rsidRPr="00552434" w:rsidRDefault="006C1224" w:rsidP="006C1224">
      <w:pPr>
        <w:pStyle w:val="Sinespaciado"/>
        <w:ind w:left="720"/>
        <w:jc w:val="both"/>
      </w:pPr>
      <w:r w:rsidRPr="00552434">
        <w:t>2.- ¿Qué queria lograr el diablo?</w:t>
      </w:r>
    </w:p>
    <w:p w14:paraId="1EA6EFF1" w14:textId="2880BB2C" w:rsidR="006C1224" w:rsidRPr="00552434" w:rsidRDefault="004A2937" w:rsidP="006C1224">
      <w:pPr>
        <w:pStyle w:val="Sinespaciado"/>
        <w:ind w:left="720"/>
        <w:jc w:val="both"/>
      </w:pPr>
      <w:r w:rsidRPr="00552434">
        <w:t>3</w:t>
      </w:r>
      <w:r w:rsidR="006C1224" w:rsidRPr="00552434">
        <w:t>.- ¿Qué tentaciones deberías vencer tú?</w:t>
      </w:r>
    </w:p>
    <w:p w14:paraId="0FBB0EA2" w14:textId="2B6A26C6" w:rsidR="006C1224" w:rsidRPr="00552434" w:rsidRDefault="004A2937" w:rsidP="006C1224">
      <w:pPr>
        <w:pStyle w:val="Sinespaciado"/>
        <w:ind w:left="720"/>
        <w:jc w:val="both"/>
      </w:pPr>
      <w:r w:rsidRPr="00552434">
        <w:t>4</w:t>
      </w:r>
      <w:r w:rsidR="006C1224" w:rsidRPr="00552434">
        <w:t>.- ¿Cómo podrías acercarte a Dios Padre en estos momentos?</w:t>
      </w:r>
    </w:p>
    <w:p w14:paraId="78031332" w14:textId="65DC8864" w:rsidR="004A2937" w:rsidRPr="00552434" w:rsidRDefault="004A2937" w:rsidP="006C1224">
      <w:pPr>
        <w:pStyle w:val="Sinespaciado"/>
        <w:ind w:left="720"/>
        <w:jc w:val="both"/>
      </w:pPr>
      <w:r w:rsidRPr="00552434">
        <w:t>5.- ¿Qué enseñanza te deja Jesús en este texto bíblico?</w:t>
      </w:r>
    </w:p>
    <w:p w14:paraId="3DAF2E73" w14:textId="58694C7A" w:rsidR="006C1224" w:rsidRPr="00552434" w:rsidRDefault="004A2937" w:rsidP="006C1224">
      <w:pPr>
        <w:pStyle w:val="Sinespaciado"/>
        <w:ind w:left="720"/>
        <w:jc w:val="both"/>
      </w:pPr>
      <w:r w:rsidRPr="00552434">
        <w:t>Siendo responsable y comprometido (a) con la asignatura.</w:t>
      </w:r>
    </w:p>
    <w:p w14:paraId="0E85C40E" w14:textId="77777777" w:rsidR="006C1224" w:rsidRPr="00552434" w:rsidRDefault="006C1224" w:rsidP="006C1224">
      <w:pPr>
        <w:pStyle w:val="Sinespaciado"/>
        <w:ind w:left="720"/>
        <w:jc w:val="both"/>
      </w:pPr>
    </w:p>
    <w:p w14:paraId="1BC5C593" w14:textId="7436DB39" w:rsidR="006C1224" w:rsidRPr="00552434" w:rsidRDefault="004A2937" w:rsidP="00D013EC">
      <w:pPr>
        <w:pStyle w:val="Sinespaciado"/>
        <w:jc w:val="both"/>
      </w:pPr>
      <w:r w:rsidRPr="00552434">
        <w:t>Desarrollo:</w:t>
      </w:r>
    </w:p>
    <w:p w14:paraId="089917E8" w14:textId="01051290" w:rsidR="004A2937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1.- __________________________________________________________________________________________________________________________________________________</w:t>
      </w:r>
    </w:p>
    <w:p w14:paraId="40C92E61" w14:textId="06570518" w:rsidR="004A2937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2.- __________________________________________________________________________________________________________________________________________________</w:t>
      </w:r>
    </w:p>
    <w:p w14:paraId="5FF9D7D9" w14:textId="77777777" w:rsidR="00552434" w:rsidRDefault="00552434" w:rsidP="00D013EC">
      <w:pPr>
        <w:pStyle w:val="Sinespaciado"/>
        <w:jc w:val="both"/>
        <w:rPr>
          <w:rFonts w:ascii="Comic Sans MS" w:hAnsi="Comic Sans MS"/>
        </w:rPr>
      </w:pPr>
    </w:p>
    <w:p w14:paraId="0EDA8883" w14:textId="77777777" w:rsidR="00552434" w:rsidRDefault="00552434" w:rsidP="00D013EC">
      <w:pPr>
        <w:pStyle w:val="Sinespaciado"/>
        <w:jc w:val="both"/>
        <w:rPr>
          <w:rFonts w:ascii="Comic Sans MS" w:hAnsi="Comic Sans MS"/>
        </w:rPr>
      </w:pPr>
    </w:p>
    <w:p w14:paraId="3AA5D131" w14:textId="50236F23" w:rsidR="004A2937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3.-</w:t>
      </w:r>
    </w:p>
    <w:p w14:paraId="536B22D0" w14:textId="7A6B68EE" w:rsidR="004A2937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D3950E7" w14:textId="33E55B45" w:rsidR="006C1224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4.- </w:t>
      </w:r>
    </w:p>
    <w:p w14:paraId="05A55CCA" w14:textId="00EB2E27" w:rsidR="004A2937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AE15FBE" w14:textId="2344868B" w:rsidR="006C1224" w:rsidRDefault="004A2937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5.-</w:t>
      </w:r>
    </w:p>
    <w:p w14:paraId="5B9FF9F1" w14:textId="77777777" w:rsidR="004A2937" w:rsidRDefault="004A2937" w:rsidP="004A2937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56D27A2" w14:textId="09B335D8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444BFEEA" w14:textId="0780FC7D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724E647B" w14:textId="5AE7A527" w:rsidR="00971D38" w:rsidRPr="006E6458" w:rsidRDefault="00971D38" w:rsidP="00971D38">
      <w:pPr>
        <w:pStyle w:val="Sinespaciado"/>
        <w:jc w:val="both"/>
      </w:pPr>
      <w:r w:rsidRPr="006E6458">
        <w:rPr>
          <w:b/>
        </w:rPr>
        <w:t xml:space="preserve">2.- </w:t>
      </w:r>
      <w:r w:rsidRPr="006E6458">
        <w:rPr>
          <w:b/>
        </w:rPr>
        <w:t>IDENTIFICAR</w:t>
      </w:r>
      <w:r w:rsidRPr="006E6458">
        <w:t xml:space="preserve"> en la sopa de letras, </w:t>
      </w:r>
      <w:r w:rsidRPr="006E6458">
        <w:t>los</w:t>
      </w:r>
      <w:r w:rsidRPr="006E6458">
        <w:t xml:space="preserve"> conceptos </w:t>
      </w:r>
      <w:r w:rsidRPr="006E6458">
        <w:t>pertenecientes a la tentación de Jesús en el desierto</w:t>
      </w:r>
      <w:r w:rsidRPr="006E6458">
        <w:t xml:space="preserve">, estas puedan estar en forma horizontal, vertical, diagonal, izquierda, derecha, arriba o abajo, una vez que las encuentres las encierras en un círculo siendo perseverante. </w:t>
      </w:r>
    </w:p>
    <w:p w14:paraId="327F3040" w14:textId="77777777" w:rsidR="004A2937" w:rsidRPr="006E6458" w:rsidRDefault="004A2937" w:rsidP="00D013EC">
      <w:pPr>
        <w:pStyle w:val="Sinespaciado"/>
        <w:jc w:val="both"/>
      </w:pPr>
    </w:p>
    <w:tbl>
      <w:tblPr>
        <w:tblpPr w:leftFromText="141" w:rightFromText="141" w:vertAnchor="text" w:horzAnchor="page" w:tblpX="1232" w:tblpY="67"/>
        <w:tblW w:w="49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54"/>
        <w:gridCol w:w="425"/>
        <w:gridCol w:w="495"/>
        <w:gridCol w:w="426"/>
        <w:gridCol w:w="358"/>
        <w:gridCol w:w="425"/>
        <w:gridCol w:w="426"/>
        <w:gridCol w:w="350"/>
        <w:gridCol w:w="425"/>
        <w:gridCol w:w="427"/>
        <w:gridCol w:w="424"/>
      </w:tblGrid>
      <w:tr w:rsidR="00971D38" w14:paraId="5764B280" w14:textId="77777777" w:rsidTr="00971D38">
        <w:trPr>
          <w:trHeight w:val="3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E5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18D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1C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E2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30B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D72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A9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ED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DF7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ACA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16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A7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</w:tr>
      <w:tr w:rsidR="00971D38" w14:paraId="7C199B12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EF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2B1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11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62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D1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30C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BC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20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U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F03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FC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03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Q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13A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</w:t>
            </w:r>
          </w:p>
        </w:tc>
      </w:tr>
      <w:tr w:rsidR="00971D38" w14:paraId="4448E5BD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049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E2D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8D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E5C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EE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2FE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33F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22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B64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EB3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46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C51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</w:tr>
      <w:tr w:rsidR="00971D38" w14:paraId="3979A282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4A1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AA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4B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EA9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Q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FA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3B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1B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65D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145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CE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1A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1E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</w:tr>
      <w:tr w:rsidR="00971D38" w14:paraId="74738AE0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30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9F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FA6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09A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92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DDC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391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15D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92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11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894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6C2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</w:tr>
      <w:tr w:rsidR="00971D38" w14:paraId="18A0D034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F8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A92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53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D10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FD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17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B4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D4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F95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46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504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B5D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</w:tr>
      <w:tr w:rsidR="00971D38" w14:paraId="4575F25F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A7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D5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57C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F5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0B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C2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0B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E4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BD4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58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6A9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U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2F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X</w:t>
            </w:r>
          </w:p>
        </w:tc>
      </w:tr>
      <w:tr w:rsidR="00971D38" w14:paraId="77365484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99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9A0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0B6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B1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16F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DAD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830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999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738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C51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3FF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Y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E82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</w:tr>
      <w:tr w:rsidR="00971D38" w14:paraId="30AFF8B3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43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E5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C6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80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297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73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F6E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5BD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79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A01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3E7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1AC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</w:tr>
      <w:tr w:rsidR="00971D38" w14:paraId="5E08A8F9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B6C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2A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1B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9DD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09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C1D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4E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81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20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BC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6A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73A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</w:tr>
      <w:tr w:rsidR="00971D38" w14:paraId="1A4948F7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4F39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D5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D058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855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F2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D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74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D4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DF5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42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34B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46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8CE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U</w:t>
            </w:r>
          </w:p>
        </w:tc>
      </w:tr>
      <w:tr w:rsidR="00971D38" w14:paraId="116B0F9D" w14:textId="77777777" w:rsidTr="00971D38">
        <w:trPr>
          <w:trHeight w:val="3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311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83A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8B8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055F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CCC0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C746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D5A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D887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CE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752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99C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H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0D3" w14:textId="77777777" w:rsidR="00971D38" w:rsidRDefault="00971D38" w:rsidP="00971D3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J</w:t>
            </w:r>
          </w:p>
        </w:tc>
      </w:tr>
    </w:tbl>
    <w:p w14:paraId="0E942F35" w14:textId="77777777" w:rsidR="004F3E55" w:rsidRDefault="004F3E55" w:rsidP="00D013EC">
      <w:pPr>
        <w:pStyle w:val="Sinespaciado"/>
        <w:jc w:val="both"/>
        <w:rPr>
          <w:rFonts w:ascii="Comic Sans MS" w:hAnsi="Comic Sans MS"/>
        </w:rPr>
      </w:pPr>
    </w:p>
    <w:p w14:paraId="65E3BFBF" w14:textId="5A9FBC40" w:rsidR="004F3E55" w:rsidRDefault="004F3E55" w:rsidP="00D013EC">
      <w:pPr>
        <w:pStyle w:val="Sinespaciado"/>
        <w:jc w:val="both"/>
        <w:rPr>
          <w:rFonts w:ascii="Comic Sans MS" w:hAnsi="Comic Sans MS"/>
        </w:rPr>
      </w:pPr>
    </w:p>
    <w:p w14:paraId="6D3FE4C4" w14:textId="3AF834CA" w:rsidR="004F3E55" w:rsidRDefault="004F3E55" w:rsidP="00D013EC">
      <w:pPr>
        <w:pStyle w:val="Sinespaciado"/>
        <w:jc w:val="both"/>
        <w:rPr>
          <w:rFonts w:ascii="Comic Sans MS" w:hAnsi="Comic Sans MS"/>
        </w:rPr>
      </w:pPr>
    </w:p>
    <w:p w14:paraId="546AC78A" w14:textId="0C1A2B16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1FCF7D0F" w14:textId="1BF7DFE4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75FD685C" w14:textId="4C603534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15998F4E" w14:textId="08C5774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3F1B5CCE" w14:textId="6A97C958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17C430E4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5C945D70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42D17DE2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79D72C07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4EC0FC15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5C938F10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23E4460F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076080D9" w14:textId="3624921E" w:rsidR="004A2937" w:rsidRDefault="00FD3308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91026" wp14:editId="68B477C7">
                <wp:simplePos x="0" y="0"/>
                <wp:positionH relativeFrom="margin">
                  <wp:posOffset>2792730</wp:posOffset>
                </wp:positionH>
                <wp:positionV relativeFrom="margin">
                  <wp:posOffset>6518910</wp:posOffset>
                </wp:positionV>
                <wp:extent cx="3886200" cy="1025525"/>
                <wp:effectExtent l="0" t="0" r="25400" b="15875"/>
                <wp:wrapSquare wrapText="bothSides"/>
                <wp:docPr id="9" name="Proceso alternativ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025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6CA5E" w14:textId="666DDF5B" w:rsidR="00C039B3" w:rsidRPr="00971D38" w:rsidRDefault="00C039B3" w:rsidP="00C039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1D38">
                              <w:rPr>
                                <w:sz w:val="22"/>
                                <w:szCs w:val="22"/>
                              </w:rPr>
                              <w:t>TENTADO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DESIERTO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CUARENTA</w:t>
                            </w:r>
                          </w:p>
                          <w:p w14:paraId="71283446" w14:textId="201E9E78" w:rsidR="00C039B3" w:rsidRPr="00971D38" w:rsidRDefault="00C039B3" w:rsidP="00C039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1D38">
                              <w:rPr>
                                <w:sz w:val="22"/>
                                <w:szCs w:val="22"/>
                              </w:rPr>
                              <w:t>DIABLO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PIEDRA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PAN</w:t>
                            </w:r>
                          </w:p>
                          <w:p w14:paraId="41F11872" w14:textId="51B23776" w:rsidR="00C039B3" w:rsidRPr="00971D38" w:rsidRDefault="00C039B3" w:rsidP="00C039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1D38">
                              <w:rPr>
                                <w:sz w:val="22"/>
                                <w:szCs w:val="22"/>
                              </w:rPr>
                              <w:t>MONTAÑA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ADORAR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TEMPLO</w:t>
                            </w:r>
                          </w:p>
                          <w:p w14:paraId="3C2E364F" w14:textId="73AFBE43" w:rsidR="00C039B3" w:rsidRPr="00971D38" w:rsidRDefault="00C039B3" w:rsidP="00C039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1D38">
                              <w:rPr>
                                <w:sz w:val="22"/>
                                <w:szCs w:val="22"/>
                              </w:rPr>
                              <w:t>TIRAR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>ESCRITURA</w:t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71D38">
                              <w:rPr>
                                <w:sz w:val="22"/>
                                <w:szCs w:val="22"/>
                              </w:rPr>
                              <w:tab/>
                              <w:t>RESISTIR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91026"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_x0020_alternativo_x0020_9" o:spid="_x0000_s1028" type="#_x0000_t176" style="position:absolute;left:0;text-align:left;margin-left:219.9pt;margin-top:513.3pt;width:306pt;height:8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" fillcolor="white [3201]" strokecolor="#f79646 [3209]" strokeweight="2pt">
                <v:textbox>
                  <w:txbxContent>
                    <w:p w14:paraId="4396CA5E" w14:textId="666DDF5B" w:rsidR="00C039B3" w:rsidRPr="00971D38" w:rsidRDefault="00C039B3" w:rsidP="00C039B3">
                      <w:pPr>
                        <w:rPr>
                          <w:sz w:val="22"/>
                          <w:szCs w:val="22"/>
                        </w:rPr>
                      </w:pPr>
                      <w:r w:rsidRPr="00971D38">
                        <w:rPr>
                          <w:sz w:val="22"/>
                          <w:szCs w:val="22"/>
                        </w:rPr>
                        <w:t>TENTADO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DESIERTO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CUARENTA</w:t>
                      </w:r>
                    </w:p>
                    <w:p w14:paraId="71283446" w14:textId="201E9E78" w:rsidR="00C039B3" w:rsidRPr="00971D38" w:rsidRDefault="00C039B3" w:rsidP="00C039B3">
                      <w:pPr>
                        <w:rPr>
                          <w:sz w:val="22"/>
                          <w:szCs w:val="22"/>
                        </w:rPr>
                      </w:pPr>
                      <w:r w:rsidRPr="00971D38">
                        <w:rPr>
                          <w:sz w:val="22"/>
                          <w:szCs w:val="22"/>
                        </w:rPr>
                        <w:t>DIABLO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PIEDRA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PAN</w:t>
                      </w:r>
                    </w:p>
                    <w:p w14:paraId="41F11872" w14:textId="51B23776" w:rsidR="00C039B3" w:rsidRPr="00971D38" w:rsidRDefault="00C039B3" w:rsidP="00C039B3">
                      <w:pPr>
                        <w:rPr>
                          <w:sz w:val="22"/>
                          <w:szCs w:val="22"/>
                        </w:rPr>
                      </w:pPr>
                      <w:r w:rsidRPr="00971D38">
                        <w:rPr>
                          <w:sz w:val="22"/>
                          <w:szCs w:val="22"/>
                        </w:rPr>
                        <w:t>MONTAÑA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ADORAR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TEMPLO</w:t>
                      </w:r>
                    </w:p>
                    <w:p w14:paraId="3C2E364F" w14:textId="73AFBE43" w:rsidR="00C039B3" w:rsidRPr="00971D38" w:rsidRDefault="00C039B3" w:rsidP="00C039B3">
                      <w:pPr>
                        <w:rPr>
                          <w:sz w:val="22"/>
                          <w:szCs w:val="22"/>
                        </w:rPr>
                      </w:pPr>
                      <w:r w:rsidRPr="00971D38">
                        <w:rPr>
                          <w:sz w:val="22"/>
                          <w:szCs w:val="22"/>
                        </w:rPr>
                        <w:t>TIRAR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>ESCRITURA</w:t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</w:r>
                      <w:r w:rsidRPr="00971D38">
                        <w:rPr>
                          <w:sz w:val="22"/>
                          <w:szCs w:val="22"/>
                        </w:rPr>
                        <w:tab/>
                        <w:t>RESISTIR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3BBEAE" w14:textId="1473B648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3B0ED561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431CBE9C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1F75CD21" w14:textId="3606AF3E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054B3638" w14:textId="252A1BD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316BC3E8" w14:textId="6A6A9ED4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0E4772A7" w14:textId="61051BF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66061C33" w14:textId="70CD46CB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1374BED3" w14:textId="6760024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00C96685" w14:textId="77777777" w:rsidR="004A2937" w:rsidRDefault="004A2937" w:rsidP="00D013EC">
      <w:pPr>
        <w:pStyle w:val="Sinespaciado"/>
        <w:jc w:val="both"/>
        <w:rPr>
          <w:rFonts w:ascii="Comic Sans MS" w:hAnsi="Comic Sans MS"/>
        </w:rPr>
      </w:pPr>
    </w:p>
    <w:p w14:paraId="4796319E" w14:textId="649ECEBD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67FA43FA" w14:textId="1010069F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2D628E3A" w14:textId="3E790D1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8F6FF91" w14:textId="77A62E98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232E7A1D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90F825A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73088C09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7388251" w14:textId="45670EB3" w:rsidR="00FD62C1" w:rsidRPr="004D7902" w:rsidRDefault="00FD62C1" w:rsidP="00DC07D0">
      <w:pPr>
        <w:jc w:val="both"/>
        <w:rPr>
          <w:rFonts w:eastAsia="Times New Roman"/>
          <w:color w:val="333333"/>
          <w:shd w:val="clear" w:color="auto" w:fill="FFFFFF"/>
        </w:rPr>
      </w:pPr>
      <w:bookmarkStart w:id="0" w:name="_GoBack"/>
      <w:bookmarkEnd w:id="0"/>
    </w:p>
    <w:sectPr w:rsidR="00FD62C1" w:rsidRPr="004D7902" w:rsidSect="0050412A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altName w:val="Calibri 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880"/>
    <w:multiLevelType w:val="hybridMultilevel"/>
    <w:tmpl w:val="79F083C8"/>
    <w:lvl w:ilvl="0" w:tplc="7E0E668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436B"/>
    <w:multiLevelType w:val="hybridMultilevel"/>
    <w:tmpl w:val="653E9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0BF"/>
    <w:multiLevelType w:val="hybridMultilevel"/>
    <w:tmpl w:val="05167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15A5"/>
    <w:multiLevelType w:val="hybridMultilevel"/>
    <w:tmpl w:val="2248A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84E61"/>
    <w:multiLevelType w:val="hybridMultilevel"/>
    <w:tmpl w:val="FC8290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B0CCA"/>
    <w:multiLevelType w:val="hybridMultilevel"/>
    <w:tmpl w:val="4914D0CE"/>
    <w:lvl w:ilvl="0" w:tplc="CF6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32490"/>
    <w:multiLevelType w:val="hybridMultilevel"/>
    <w:tmpl w:val="E77AEA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07BC3"/>
    <w:multiLevelType w:val="hybridMultilevel"/>
    <w:tmpl w:val="78305AC6"/>
    <w:lvl w:ilvl="0" w:tplc="0A084A30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2"/>
    <w:rsid w:val="000368CE"/>
    <w:rsid w:val="0005353A"/>
    <w:rsid w:val="00054351"/>
    <w:rsid w:val="000B7D23"/>
    <w:rsid w:val="000D3896"/>
    <w:rsid w:val="00105A38"/>
    <w:rsid w:val="00124E6F"/>
    <w:rsid w:val="001476FF"/>
    <w:rsid w:val="00166480"/>
    <w:rsid w:val="001D2022"/>
    <w:rsid w:val="001E5EA8"/>
    <w:rsid w:val="002025D1"/>
    <w:rsid w:val="002345DA"/>
    <w:rsid w:val="00246D69"/>
    <w:rsid w:val="002670C6"/>
    <w:rsid w:val="002B48F9"/>
    <w:rsid w:val="002B5336"/>
    <w:rsid w:val="002C42C8"/>
    <w:rsid w:val="002F79CF"/>
    <w:rsid w:val="00320B34"/>
    <w:rsid w:val="003D4B19"/>
    <w:rsid w:val="003E6F0C"/>
    <w:rsid w:val="00411A56"/>
    <w:rsid w:val="00425505"/>
    <w:rsid w:val="00426308"/>
    <w:rsid w:val="00426431"/>
    <w:rsid w:val="00440D12"/>
    <w:rsid w:val="00447444"/>
    <w:rsid w:val="00471BF7"/>
    <w:rsid w:val="004A2937"/>
    <w:rsid w:val="004B664C"/>
    <w:rsid w:val="004D4A9F"/>
    <w:rsid w:val="004D7902"/>
    <w:rsid w:val="004F3E55"/>
    <w:rsid w:val="0050412A"/>
    <w:rsid w:val="0051476D"/>
    <w:rsid w:val="00542AED"/>
    <w:rsid w:val="00543C13"/>
    <w:rsid w:val="00552434"/>
    <w:rsid w:val="005633FD"/>
    <w:rsid w:val="00563B31"/>
    <w:rsid w:val="005A729C"/>
    <w:rsid w:val="00623C12"/>
    <w:rsid w:val="00635C86"/>
    <w:rsid w:val="006465DE"/>
    <w:rsid w:val="00697E00"/>
    <w:rsid w:val="006A5C8E"/>
    <w:rsid w:val="006B20DE"/>
    <w:rsid w:val="006C1224"/>
    <w:rsid w:val="006C6DD5"/>
    <w:rsid w:val="006E6458"/>
    <w:rsid w:val="00706F29"/>
    <w:rsid w:val="0071057B"/>
    <w:rsid w:val="00766ACD"/>
    <w:rsid w:val="007B5ACB"/>
    <w:rsid w:val="007D4AC6"/>
    <w:rsid w:val="007F4935"/>
    <w:rsid w:val="00801A1A"/>
    <w:rsid w:val="0080697C"/>
    <w:rsid w:val="00807042"/>
    <w:rsid w:val="00816B30"/>
    <w:rsid w:val="008362AB"/>
    <w:rsid w:val="0084570B"/>
    <w:rsid w:val="008A1752"/>
    <w:rsid w:val="008A798F"/>
    <w:rsid w:val="008C47EB"/>
    <w:rsid w:val="008E65FB"/>
    <w:rsid w:val="009205A9"/>
    <w:rsid w:val="00955C93"/>
    <w:rsid w:val="00971D38"/>
    <w:rsid w:val="0097563D"/>
    <w:rsid w:val="009B45E5"/>
    <w:rsid w:val="00A671EC"/>
    <w:rsid w:val="00A73314"/>
    <w:rsid w:val="00AA0B56"/>
    <w:rsid w:val="00AD02D2"/>
    <w:rsid w:val="00AE00D0"/>
    <w:rsid w:val="00AE0E0C"/>
    <w:rsid w:val="00AE1E59"/>
    <w:rsid w:val="00AF4645"/>
    <w:rsid w:val="00B12958"/>
    <w:rsid w:val="00B92F6C"/>
    <w:rsid w:val="00BB338D"/>
    <w:rsid w:val="00C039B3"/>
    <w:rsid w:val="00C06EA0"/>
    <w:rsid w:val="00CF1BC5"/>
    <w:rsid w:val="00CF216C"/>
    <w:rsid w:val="00D013EC"/>
    <w:rsid w:val="00D1354D"/>
    <w:rsid w:val="00D5409F"/>
    <w:rsid w:val="00DC07D0"/>
    <w:rsid w:val="00DD066A"/>
    <w:rsid w:val="00EB0ED8"/>
    <w:rsid w:val="00ED729E"/>
    <w:rsid w:val="00EE7843"/>
    <w:rsid w:val="00EF423C"/>
    <w:rsid w:val="00F04F0E"/>
    <w:rsid w:val="00F869B3"/>
    <w:rsid w:val="00F8745A"/>
    <w:rsid w:val="00FA3926"/>
    <w:rsid w:val="00FC7E5C"/>
    <w:rsid w:val="00FD3308"/>
    <w:rsid w:val="00FD62C1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55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3D4B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B19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C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41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D4B19"/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D4B19"/>
  </w:style>
  <w:style w:type="paragraph" w:styleId="NormalWeb">
    <w:name w:val="Normal (Web)"/>
    <w:basedOn w:val="Normal"/>
    <w:uiPriority w:val="99"/>
    <w:unhideWhenUsed/>
    <w:rsid w:val="003D4B1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D4B1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FD6E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506</Words>
  <Characters>2787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Usuario de Microsoft Office</cp:lastModifiedBy>
  <cp:revision>7</cp:revision>
  <dcterms:created xsi:type="dcterms:W3CDTF">2020-03-24T22:39:00Z</dcterms:created>
  <dcterms:modified xsi:type="dcterms:W3CDTF">2020-03-25T02:12:00Z</dcterms:modified>
</cp:coreProperties>
</file>