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F0" w:rsidRDefault="00D43674" w:rsidP="000111BC">
      <w:pPr>
        <w:spacing w:before="120"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-671195</wp:posOffset>
            </wp:positionV>
            <wp:extent cx="600075" cy="666750"/>
            <wp:effectExtent l="0" t="0" r="0" b="0"/>
            <wp:wrapSquare wrapText="bothSides"/>
            <wp:docPr id="18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-4445</wp:posOffset>
                </wp:positionV>
                <wp:extent cx="1285875" cy="847725"/>
                <wp:effectExtent l="25400" t="19685" r="31750" b="18415"/>
                <wp:wrapNone/>
                <wp:docPr id="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477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55.7pt;margin-top:-.35pt;width:101.2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587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" path="m1,323801r491162,3l642938,,794712,323804r491162,-3l888513,523921r151781,323802l642938,647600,245581,847723,397362,523921,1,323801xe">
                <v:stroke joinstyle="miter"/>
                <v:path o:connecttype="custom" o:connectlocs="1,323801;491163,323804;642938,0;794712,323804;1285874,323801;888513,523921;1040294,847723;642938,647600;245581,847723;397362,523921;1,323801" o:connectangles="0,0,0,0,0,0,0,0,0,0,0"/>
              </v:shape>
            </w:pict>
          </mc:Fallback>
        </mc:AlternateContent>
      </w:r>
      <w:r w:rsidR="00FE62F0">
        <w:t>INSTITUTO INMACULADA CONCEPCIÓN DE VALDIVIA</w:t>
      </w:r>
    </w:p>
    <w:p w:rsidR="00FE62F0" w:rsidRDefault="00D43674" w:rsidP="006B3290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52705</wp:posOffset>
                </wp:positionV>
                <wp:extent cx="328930" cy="341630"/>
                <wp:effectExtent l="6350" t="10795" r="7620" b="9525"/>
                <wp:wrapNone/>
                <wp:docPr id="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F0" w:rsidRPr="00D8395E" w:rsidRDefault="000111BC" w:rsidP="006B3290">
                            <w:pPr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4.7pt;margin-top:4.15pt;width:25.9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" strokecolor="white">
                <v:textbox>
                  <w:txbxContent>
                    <w:p w:rsidR="00FE62F0" w:rsidRPr="00D8395E" w:rsidRDefault="000111BC" w:rsidP="006B3290">
                      <w:pPr>
                        <w:rPr>
                          <w:rFonts w:ascii="Chiller" w:hAnsi="Chiller"/>
                          <w:b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Chiller" w:hAnsi="Chiller"/>
                          <w:b/>
                          <w:sz w:val="40"/>
                          <w:szCs w:val="40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62F0">
        <w:t>DEPARTAMENTO DE LENGUAJE Y COMUNICACIÓN</w:t>
      </w:r>
    </w:p>
    <w:p w:rsidR="00FE62F0" w:rsidRDefault="00FE62F0" w:rsidP="006B3290">
      <w:pPr>
        <w:spacing w:after="0" w:line="240" w:lineRule="auto"/>
      </w:pPr>
      <w:r>
        <w:t>TALLER DE COMPRENSIÓN LECTORA</w:t>
      </w:r>
    </w:p>
    <w:p w:rsidR="00FE62F0" w:rsidRDefault="00876247" w:rsidP="006B3290">
      <w:pPr>
        <w:spacing w:before="120" w:after="0" w:line="240" w:lineRule="auto"/>
        <w:jc w:val="center"/>
        <w:rPr>
          <w:rFonts w:ascii="Ravie" w:hAnsi="Ravie"/>
          <w:u w:val="single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1B48BC" wp14:editId="32C242D1">
                <wp:simplePos x="0" y="0"/>
                <wp:positionH relativeFrom="column">
                  <wp:posOffset>529590</wp:posOffset>
                </wp:positionH>
                <wp:positionV relativeFrom="paragraph">
                  <wp:posOffset>81915</wp:posOffset>
                </wp:positionV>
                <wp:extent cx="4632325" cy="392430"/>
                <wp:effectExtent l="0" t="0" r="15875" b="26670"/>
                <wp:wrapNone/>
                <wp:docPr id="8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F0" w:rsidRPr="007B4E73" w:rsidRDefault="00FE62F0" w:rsidP="006B329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Ravie" w:hAnsi="Ravie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</w:pPr>
                            <w:r w:rsidRPr="007B4E73">
                              <w:rPr>
                                <w:rFonts w:ascii="Ravie" w:hAnsi="Ravie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GUÍA DE COMPRENSIÓN LECTORA 5°</w:t>
                            </w:r>
                          </w:p>
                          <w:p w:rsidR="00FE62F0" w:rsidRPr="000B40DD" w:rsidRDefault="00FE62F0" w:rsidP="006B329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1.7pt;margin-top:6.45pt;width:364.75pt;height:3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" strokecolor="white">
                <v:textbox>
                  <w:txbxContent>
                    <w:p w:rsidR="00FE62F0" w:rsidRPr="007B4E73" w:rsidRDefault="00FE62F0" w:rsidP="006B3290">
                      <w:pPr>
                        <w:spacing w:before="120" w:after="0" w:line="240" w:lineRule="auto"/>
                        <w:jc w:val="center"/>
                        <w:rPr>
                          <w:rFonts w:ascii="Ravie" w:hAnsi="Ravie"/>
                          <w:sz w:val="20"/>
                          <w:szCs w:val="20"/>
                          <w:u w:val="single"/>
                          <w:lang w:val="es-ES_tradnl"/>
                        </w:rPr>
                      </w:pPr>
                      <w:r w:rsidRPr="007B4E73">
                        <w:rPr>
                          <w:rFonts w:ascii="Ravie" w:hAnsi="Ravie"/>
                          <w:sz w:val="20"/>
                          <w:szCs w:val="20"/>
                          <w:u w:val="single"/>
                          <w:lang w:val="es-ES_tradnl"/>
                        </w:rPr>
                        <w:t>GUÍA DE COMPRENSIÓN LECTORA 5°</w:t>
                      </w:r>
                    </w:p>
                    <w:p w:rsidR="00FE62F0" w:rsidRPr="000B40DD" w:rsidRDefault="00FE62F0" w:rsidP="006B329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E73" w:rsidRDefault="007B4E73" w:rsidP="003238FB">
      <w:pPr>
        <w:spacing w:before="120" w:after="0" w:line="240" w:lineRule="auto"/>
        <w:rPr>
          <w:b/>
          <w:lang w:val="es-ES_tradnl"/>
        </w:rPr>
      </w:pPr>
    </w:p>
    <w:p w:rsidR="00FE62F0" w:rsidRDefault="00FE62F0" w:rsidP="003238FB">
      <w:pPr>
        <w:spacing w:before="120" w:after="0" w:line="240" w:lineRule="auto"/>
        <w:rPr>
          <w:lang w:val="es-ES_tradnl"/>
        </w:rPr>
      </w:pPr>
      <w:r>
        <w:rPr>
          <w:b/>
          <w:lang w:val="es-ES_tradnl"/>
        </w:rPr>
        <w:t>NOMBRE</w:t>
      </w:r>
      <w:r>
        <w:rPr>
          <w:lang w:val="es-ES_tradnl"/>
        </w:rPr>
        <w:t>: ……………………………………………………………………</w:t>
      </w:r>
      <w:r w:rsidR="000111BC">
        <w:rPr>
          <w:lang w:val="es-ES_tradnl"/>
        </w:rPr>
        <w:t>CURSO:</w:t>
      </w:r>
      <w:r>
        <w:rPr>
          <w:lang w:val="es-ES_tradnl"/>
        </w:rPr>
        <w:t>…………………….</w:t>
      </w:r>
      <w:r>
        <w:rPr>
          <w:b/>
          <w:lang w:val="es-ES_tradnl"/>
        </w:rPr>
        <w:t>FECHA</w:t>
      </w:r>
      <w:r w:rsidR="000111BC">
        <w:rPr>
          <w:lang w:val="es-ES_tradnl"/>
        </w:rPr>
        <w:t>:……………….</w:t>
      </w:r>
    </w:p>
    <w:p w:rsidR="00FE62F0" w:rsidRDefault="00FE62F0" w:rsidP="007B4E73">
      <w:pPr>
        <w:spacing w:after="0" w:line="240" w:lineRule="auto"/>
        <w:rPr>
          <w:lang w:val="es-ES_tradnl"/>
        </w:rPr>
      </w:pPr>
      <w:r w:rsidRPr="00FE1D8F">
        <w:rPr>
          <w:u w:val="single"/>
          <w:lang w:val="es-ES_tradnl"/>
        </w:rPr>
        <w:t>OBJ</w:t>
      </w:r>
      <w:r>
        <w:rPr>
          <w:u w:val="single"/>
          <w:lang w:val="es-ES_tradnl"/>
        </w:rPr>
        <w:t xml:space="preserve">ETIVOS: </w:t>
      </w:r>
      <w:r>
        <w:rPr>
          <w:lang w:val="es-ES_tradnl"/>
        </w:rPr>
        <w:t>CAPACIDAD: Expresión escrita</w:t>
      </w:r>
      <w:r w:rsidR="00C95D16">
        <w:rPr>
          <w:lang w:val="es-ES_tradnl"/>
        </w:rPr>
        <w:t xml:space="preserve"> y Razonamiento Lógico</w:t>
      </w:r>
    </w:p>
    <w:p w:rsidR="00FE62F0" w:rsidRDefault="00FE62F0" w:rsidP="007B4E73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                        DESTREZAS: Reconocer y Producir</w:t>
      </w:r>
    </w:p>
    <w:p w:rsidR="00FE62F0" w:rsidRDefault="00FE62F0" w:rsidP="000111BC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VALOR: Libertad </w:t>
      </w:r>
      <w:r w:rsidR="000111BC">
        <w:rPr>
          <w:lang w:val="es-ES_tradnl"/>
        </w:rPr>
        <w:tab/>
      </w:r>
      <w:r w:rsidR="000111BC">
        <w:rPr>
          <w:lang w:val="es-ES_tradnl"/>
        </w:rPr>
        <w:tab/>
      </w:r>
      <w:r w:rsidR="000111BC">
        <w:rPr>
          <w:lang w:val="es-ES_tradnl"/>
        </w:rPr>
        <w:tab/>
      </w:r>
      <w:r w:rsidR="000111BC">
        <w:rPr>
          <w:lang w:val="es-ES_tradnl"/>
        </w:rPr>
        <w:tab/>
      </w:r>
      <w:r w:rsidR="000111BC">
        <w:rPr>
          <w:lang w:val="es-ES_tradnl"/>
        </w:rPr>
        <w:tab/>
        <w:t>Actitud</w:t>
      </w:r>
      <w:r>
        <w:rPr>
          <w:lang w:val="es-ES_tradnl"/>
        </w:rPr>
        <w:t xml:space="preserve">: Autonomía </w:t>
      </w:r>
    </w:p>
    <w:p w:rsidR="00FE62F0" w:rsidRDefault="000111BC" w:rsidP="000111BC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CONTENIDO: Vocabulario Contextual: Sinónimos </w:t>
      </w:r>
      <w:r w:rsidR="00876247">
        <w:rPr>
          <w:lang w:val="es-ES_tradnl"/>
        </w:rPr>
        <w:t>– Términos Afines</w:t>
      </w:r>
      <w:bookmarkStart w:id="0" w:name="_GoBack"/>
      <w:bookmarkEnd w:id="0"/>
    </w:p>
    <w:p w:rsidR="007B4E73" w:rsidRDefault="007B4E73" w:rsidP="000111BC">
      <w:pPr>
        <w:spacing w:after="0" w:line="240" w:lineRule="auto"/>
        <w:rPr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55245</wp:posOffset>
                </wp:positionV>
                <wp:extent cx="6717665" cy="628650"/>
                <wp:effectExtent l="0" t="0" r="26035" b="19050"/>
                <wp:wrapNone/>
                <wp:docPr id="92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3" w:rsidRDefault="007B4E73" w:rsidP="007B4E7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1. Cualquier duda para la resolución de la guía, contactar al correo: </w:t>
                            </w:r>
                            <w:hyperlink r:id="rId7" w:history="1">
                              <w:r w:rsidRPr="005D0396">
                                <w:rPr>
                                  <w:rStyle w:val="Hipervnculo"/>
                                </w:rPr>
                                <w:t>kairath@hotmail.com</w:t>
                              </w:r>
                            </w:hyperlink>
                            <w:r>
                              <w:t>.</w:t>
                            </w:r>
                          </w:p>
                          <w:p w:rsidR="007B4E73" w:rsidRDefault="007B4E73" w:rsidP="007B4E7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2.  Les recuerdo enviar esta guía resuelta, en los próximos quince días. Puede ser de forma digital o a través de escaneo o foto, si es que la guía fue impresa.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2" o:spid="_x0000_s1028" type="#_x0000_t202" style="position:absolute;margin-left:-35.55pt;margin-top:4.35pt;width:528.9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">
                <v:textbox>
                  <w:txbxContent>
                    <w:p w:rsidR="007B4E73" w:rsidRDefault="007B4E73" w:rsidP="007B4E73">
                      <w:pPr>
                        <w:spacing w:after="0" w:line="240" w:lineRule="auto"/>
                        <w:jc w:val="both"/>
                      </w:pPr>
                      <w:r>
                        <w:t xml:space="preserve">1. Cualquier duda para la resolución de la guía, contactar al correo: </w:t>
                      </w:r>
                      <w:hyperlink r:id="rId8" w:history="1">
                        <w:r w:rsidRPr="005D0396">
                          <w:rPr>
                            <w:rStyle w:val="Hipervnculo"/>
                          </w:rPr>
                          <w:t>kairath@hotmail.com</w:t>
                        </w:r>
                      </w:hyperlink>
                      <w:r>
                        <w:t>.</w:t>
                      </w:r>
                    </w:p>
                    <w:p w:rsidR="007B4E73" w:rsidRDefault="007B4E73" w:rsidP="007B4E73">
                      <w:pPr>
                        <w:spacing w:after="0" w:line="240" w:lineRule="auto"/>
                        <w:jc w:val="both"/>
                      </w:pPr>
                      <w:r>
                        <w:t>2.  Les recuerdo enviar esta guía resuelta, en los próximos quince días. Puede ser de forma digital o a través de escaneo o foto, si es que la guía fue impresa.</w:t>
                      </w:r>
                    </w:p>
                  </w:txbxContent>
                </v:textbox>
              </v:shape>
            </w:pict>
          </mc:Fallback>
        </mc:AlternateContent>
      </w:r>
    </w:p>
    <w:p w:rsidR="007B4E73" w:rsidRDefault="007B4E73" w:rsidP="000111BC">
      <w:pPr>
        <w:spacing w:after="0" w:line="240" w:lineRule="auto"/>
        <w:rPr>
          <w:lang w:val="es-ES_tradnl"/>
        </w:rPr>
      </w:pPr>
    </w:p>
    <w:p w:rsidR="007B4E73" w:rsidRDefault="007B4E73" w:rsidP="000111BC">
      <w:pPr>
        <w:spacing w:after="0" w:line="240" w:lineRule="auto"/>
      </w:pPr>
    </w:p>
    <w:p w:rsidR="00FE62F0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val="es-MX" w:eastAsia="es-CL"/>
        </w:rPr>
      </w:pPr>
    </w:p>
    <w:p w:rsidR="00FE62F0" w:rsidRPr="006B3290" w:rsidRDefault="00FE62F0" w:rsidP="000111BC">
      <w:pPr>
        <w:pStyle w:val="Prrafodelista"/>
        <w:numPr>
          <w:ilvl w:val="0"/>
          <w:numId w:val="7"/>
        </w:numPr>
        <w:spacing w:after="0" w:line="240" w:lineRule="auto"/>
        <w:ind w:left="0" w:firstLine="0"/>
        <w:rPr>
          <w:rFonts w:ascii="Comic Sans MS" w:hAnsi="Comic Sans MS"/>
          <w:sz w:val="24"/>
          <w:szCs w:val="24"/>
          <w:lang w:eastAsia="es-CL"/>
        </w:rPr>
      </w:pPr>
      <w:r w:rsidRPr="006B3290">
        <w:rPr>
          <w:rFonts w:ascii="Comic Sans MS" w:hAnsi="Comic Sans MS"/>
          <w:sz w:val="24"/>
          <w:szCs w:val="24"/>
          <w:lang w:val="es-MX" w:eastAsia="es-CL"/>
        </w:rPr>
        <w:t>Reconocer el sinónimo de la columna A colocando el número correspondiente en la línea punteada de la columna B, desarrollando la autonomía</w:t>
      </w:r>
    </w:p>
    <w:p w:rsidR="00FE62F0" w:rsidRPr="00922D4D" w:rsidRDefault="00D43674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77470</wp:posOffset>
                </wp:positionV>
                <wp:extent cx="3343275" cy="2181225"/>
                <wp:effectExtent l="0" t="0" r="0" b="0"/>
                <wp:wrapNone/>
                <wp:docPr id="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2F0" w:rsidRPr="00922D4D" w:rsidRDefault="00FE62F0" w:rsidP="000111BC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922D4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A                   </w:t>
                            </w:r>
                            <w:r w:rsidR="000111B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                   </w:t>
                            </w:r>
                            <w:r w:rsidRPr="00922D4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    B</w:t>
                            </w:r>
                          </w:p>
                          <w:p w:rsidR="00FE62F0" w:rsidRPr="003238FB" w:rsidRDefault="00FE62F0" w:rsidP="008D576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3238F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 xml:space="preserve">Abertura                 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……</w:t>
                            </w:r>
                            <w:r w:rsidRPr="003238F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Aplastar</w:t>
                            </w:r>
                          </w:p>
                          <w:p w:rsidR="00FE62F0" w:rsidRPr="00922D4D" w:rsidRDefault="00FE62F0" w:rsidP="008D57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922D4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 </w:t>
                            </w:r>
                          </w:p>
                          <w:p w:rsidR="00FE62F0" w:rsidRPr="003238FB" w:rsidRDefault="00FE62F0" w:rsidP="008D576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3238F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 xml:space="preserve">Abismo                  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……</w:t>
                            </w:r>
                            <w:r w:rsidRPr="003238F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Estiércol</w:t>
                            </w:r>
                          </w:p>
                          <w:p w:rsidR="00FE62F0" w:rsidRPr="00922D4D" w:rsidRDefault="00FE62F0" w:rsidP="008D57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922D4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 </w:t>
                            </w:r>
                          </w:p>
                          <w:p w:rsidR="00FE62F0" w:rsidRPr="003238FB" w:rsidRDefault="00FE62F0" w:rsidP="008D576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3238F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 xml:space="preserve">Ablandar                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……</w:t>
                            </w:r>
                            <w:r w:rsidRPr="003238F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Agujero</w:t>
                            </w:r>
                          </w:p>
                          <w:p w:rsidR="00FE62F0" w:rsidRPr="00922D4D" w:rsidRDefault="00FE62F0" w:rsidP="008D57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922D4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 </w:t>
                            </w:r>
                          </w:p>
                          <w:p w:rsidR="00FE62F0" w:rsidRPr="003238FB" w:rsidRDefault="00FE62F0" w:rsidP="008D576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3238F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Abono               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 xml:space="preserve">    </w:t>
                            </w:r>
                            <w:r w:rsidRPr="003238F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……</w:t>
                            </w:r>
                            <w:r w:rsidRPr="003238F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Complemento</w:t>
                            </w:r>
                          </w:p>
                          <w:p w:rsidR="00FE62F0" w:rsidRPr="00922D4D" w:rsidRDefault="00FE62F0" w:rsidP="008D57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922D4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 </w:t>
                            </w:r>
                          </w:p>
                          <w:p w:rsidR="00FE62F0" w:rsidRPr="003238FB" w:rsidRDefault="000111BC" w:rsidP="008D576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Abras</w:t>
                            </w:r>
                            <w:r w:rsidR="00FE62F0" w:rsidRPr="003238F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ar                   </w:t>
                            </w:r>
                            <w:r w:rsidR="00FE62F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……</w:t>
                            </w:r>
                            <w:r w:rsidR="00FE62F0" w:rsidRPr="003238F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 xml:space="preserve">  Precipicio </w:t>
                            </w:r>
                          </w:p>
                          <w:p w:rsidR="00FE62F0" w:rsidRPr="00922D4D" w:rsidRDefault="00FE62F0" w:rsidP="008D57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922D4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 </w:t>
                            </w:r>
                          </w:p>
                          <w:p w:rsidR="00FE62F0" w:rsidRPr="00922D4D" w:rsidRDefault="00FE62F0" w:rsidP="008D57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922D4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                                            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 xml:space="preserve"> …… </w:t>
                            </w:r>
                            <w:r w:rsidRPr="00922D4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Quemar</w:t>
                            </w:r>
                          </w:p>
                          <w:p w:rsidR="00FE62F0" w:rsidRPr="00922D4D" w:rsidRDefault="00FE62F0" w:rsidP="008D57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922D4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 </w:t>
                            </w:r>
                          </w:p>
                          <w:p w:rsidR="00FE62F0" w:rsidRDefault="00FE62F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47.95pt;margin-top:6.1pt;width:263.25pt;height:17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3Mhw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" stroked="f">
                <v:textbox>
                  <w:txbxContent>
                    <w:p w:rsidR="00FE62F0" w:rsidRPr="00922D4D" w:rsidRDefault="00FE62F0" w:rsidP="000111BC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 w:rsidRPr="00922D4D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A                   </w:t>
                      </w:r>
                      <w:r w:rsidR="000111BC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                   </w:t>
                      </w:r>
                      <w:r w:rsidRPr="00922D4D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    B</w:t>
                      </w:r>
                    </w:p>
                    <w:p w:rsidR="00FE62F0" w:rsidRPr="003238FB" w:rsidRDefault="00FE62F0" w:rsidP="008D5761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 w:rsidRPr="003238FB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 xml:space="preserve">Abertura                 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……</w:t>
                      </w:r>
                      <w:r w:rsidRPr="003238FB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Aplastar</w:t>
                      </w:r>
                    </w:p>
                    <w:p w:rsidR="00FE62F0" w:rsidRPr="00922D4D" w:rsidRDefault="00FE62F0" w:rsidP="008D576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 w:rsidRPr="00922D4D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 </w:t>
                      </w:r>
                    </w:p>
                    <w:p w:rsidR="00FE62F0" w:rsidRPr="003238FB" w:rsidRDefault="00FE62F0" w:rsidP="008D5761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 w:rsidRPr="003238FB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 xml:space="preserve">Abismo                  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……</w:t>
                      </w:r>
                      <w:r w:rsidRPr="003238FB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Estiércol</w:t>
                      </w:r>
                    </w:p>
                    <w:p w:rsidR="00FE62F0" w:rsidRPr="00922D4D" w:rsidRDefault="00FE62F0" w:rsidP="008D576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 w:rsidRPr="00922D4D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 </w:t>
                      </w:r>
                    </w:p>
                    <w:p w:rsidR="00FE62F0" w:rsidRPr="003238FB" w:rsidRDefault="00FE62F0" w:rsidP="008D5761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 w:rsidRPr="003238FB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 xml:space="preserve">Ablandar                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……</w:t>
                      </w:r>
                      <w:r w:rsidRPr="003238FB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Agujero</w:t>
                      </w:r>
                    </w:p>
                    <w:p w:rsidR="00FE62F0" w:rsidRPr="00922D4D" w:rsidRDefault="00FE62F0" w:rsidP="008D576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 w:rsidRPr="00922D4D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 </w:t>
                      </w:r>
                    </w:p>
                    <w:p w:rsidR="00FE62F0" w:rsidRPr="003238FB" w:rsidRDefault="00FE62F0" w:rsidP="008D5761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 w:rsidRPr="003238FB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Abono               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 xml:space="preserve">    </w:t>
                      </w:r>
                      <w:r w:rsidRPr="003238FB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……</w:t>
                      </w:r>
                      <w:r w:rsidRPr="003238FB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Complemento</w:t>
                      </w:r>
                    </w:p>
                    <w:p w:rsidR="00FE62F0" w:rsidRPr="00922D4D" w:rsidRDefault="00FE62F0" w:rsidP="008D576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 w:rsidRPr="00922D4D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 </w:t>
                      </w:r>
                    </w:p>
                    <w:p w:rsidR="00FE62F0" w:rsidRPr="003238FB" w:rsidRDefault="000111BC" w:rsidP="008D5761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Abras</w:t>
                      </w:r>
                      <w:r w:rsidR="00FE62F0" w:rsidRPr="003238FB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ar                   </w:t>
                      </w:r>
                      <w:r w:rsidR="00FE62F0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……</w:t>
                      </w:r>
                      <w:r w:rsidR="00FE62F0" w:rsidRPr="003238FB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 xml:space="preserve">  Precipicio </w:t>
                      </w:r>
                    </w:p>
                    <w:p w:rsidR="00FE62F0" w:rsidRPr="00922D4D" w:rsidRDefault="00FE62F0" w:rsidP="008D576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 w:rsidRPr="00922D4D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 </w:t>
                      </w:r>
                    </w:p>
                    <w:p w:rsidR="00FE62F0" w:rsidRPr="00922D4D" w:rsidRDefault="00FE62F0" w:rsidP="008D576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 w:rsidRPr="00922D4D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                                            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 xml:space="preserve"> …… </w:t>
                      </w:r>
                      <w:r w:rsidRPr="00922D4D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Quemar</w:t>
                      </w:r>
                    </w:p>
                    <w:p w:rsidR="00FE62F0" w:rsidRPr="00922D4D" w:rsidRDefault="00FE62F0" w:rsidP="008D576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 w:rsidRPr="00922D4D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 </w:t>
                      </w:r>
                    </w:p>
                    <w:p w:rsidR="00FE62F0" w:rsidRDefault="00FE62F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2F0" w:rsidRPr="00922D4D">
        <w:rPr>
          <w:rFonts w:ascii="Times New Roman" w:hAnsi="Times New Roman"/>
          <w:sz w:val="24"/>
          <w:szCs w:val="24"/>
          <w:lang w:val="es-MX" w:eastAsia="es-CL"/>
        </w:rPr>
        <w:t>  </w:t>
      </w:r>
    </w:p>
    <w:p w:rsidR="00FE62F0" w:rsidRPr="00922D4D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val="es-MX" w:eastAsia="es-CL"/>
        </w:rPr>
        <w:t>       A             </w:t>
      </w:r>
      <w:r>
        <w:rPr>
          <w:rFonts w:ascii="Times New Roman" w:hAnsi="Times New Roman"/>
          <w:sz w:val="24"/>
          <w:szCs w:val="24"/>
          <w:lang w:val="es-MX" w:eastAsia="es-CL"/>
        </w:rPr>
        <w:t>                  </w:t>
      </w:r>
      <w:r w:rsidRPr="00922D4D">
        <w:rPr>
          <w:rFonts w:ascii="Times New Roman" w:hAnsi="Times New Roman"/>
          <w:sz w:val="24"/>
          <w:szCs w:val="24"/>
          <w:lang w:val="es-MX" w:eastAsia="es-CL"/>
        </w:rPr>
        <w:t xml:space="preserve">     B</w:t>
      </w:r>
    </w:p>
    <w:p w:rsidR="00FE62F0" w:rsidRPr="003238FB" w:rsidRDefault="00FE62F0" w:rsidP="003238F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3238FB">
        <w:rPr>
          <w:rFonts w:ascii="Times New Roman" w:hAnsi="Times New Roman"/>
          <w:sz w:val="24"/>
          <w:szCs w:val="24"/>
          <w:lang w:val="es-MX" w:eastAsia="es-CL"/>
        </w:rPr>
        <w:t>Abandonar               </w:t>
      </w:r>
      <w:r>
        <w:rPr>
          <w:rFonts w:ascii="Times New Roman" w:hAnsi="Times New Roman"/>
          <w:sz w:val="24"/>
          <w:szCs w:val="24"/>
          <w:lang w:val="es-MX" w:eastAsia="es-CL"/>
        </w:rPr>
        <w:t>……</w:t>
      </w:r>
      <w:r w:rsidRPr="003238FB">
        <w:rPr>
          <w:rFonts w:ascii="Times New Roman" w:hAnsi="Times New Roman"/>
          <w:sz w:val="24"/>
          <w:szCs w:val="24"/>
          <w:lang w:val="es-MX" w:eastAsia="es-CL"/>
        </w:rPr>
        <w:t xml:space="preserve"> Colmar</w:t>
      </w:r>
    </w:p>
    <w:p w:rsidR="00FE62F0" w:rsidRPr="00922D4D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val="es-MX" w:eastAsia="es-CL"/>
        </w:rPr>
        <w:t> </w:t>
      </w:r>
    </w:p>
    <w:p w:rsidR="00FE62F0" w:rsidRPr="003238FB" w:rsidRDefault="00FE62F0" w:rsidP="003238F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3238FB">
        <w:rPr>
          <w:rFonts w:ascii="Times New Roman" w:hAnsi="Times New Roman"/>
          <w:sz w:val="24"/>
          <w:szCs w:val="24"/>
          <w:lang w:val="es-MX" w:eastAsia="es-CL"/>
        </w:rPr>
        <w:t xml:space="preserve">Abaratar                   </w:t>
      </w:r>
      <w:r>
        <w:rPr>
          <w:rFonts w:ascii="Times New Roman" w:hAnsi="Times New Roman"/>
          <w:sz w:val="24"/>
          <w:szCs w:val="24"/>
          <w:lang w:val="es-MX" w:eastAsia="es-CL"/>
        </w:rPr>
        <w:t>……</w:t>
      </w:r>
      <w:r w:rsidRPr="003238FB">
        <w:rPr>
          <w:rFonts w:ascii="Times New Roman" w:hAnsi="Times New Roman"/>
          <w:sz w:val="24"/>
          <w:szCs w:val="24"/>
          <w:lang w:val="es-MX" w:eastAsia="es-CL"/>
        </w:rPr>
        <w:t>Alfabeto</w:t>
      </w:r>
    </w:p>
    <w:p w:rsidR="00FE62F0" w:rsidRPr="00922D4D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val="es-MX" w:eastAsia="es-CL"/>
        </w:rPr>
        <w:t> </w:t>
      </w:r>
    </w:p>
    <w:p w:rsidR="00FE62F0" w:rsidRPr="003238FB" w:rsidRDefault="00FE62F0" w:rsidP="003238F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3238FB">
        <w:rPr>
          <w:rFonts w:ascii="Times New Roman" w:hAnsi="Times New Roman"/>
          <w:sz w:val="24"/>
          <w:szCs w:val="24"/>
          <w:lang w:val="es-MX" w:eastAsia="es-CL"/>
        </w:rPr>
        <w:t>Abarrotar                  </w:t>
      </w:r>
      <w:r>
        <w:rPr>
          <w:rFonts w:ascii="Times New Roman" w:hAnsi="Times New Roman"/>
          <w:sz w:val="24"/>
          <w:szCs w:val="24"/>
          <w:lang w:val="es-MX" w:eastAsia="es-CL"/>
        </w:rPr>
        <w:t>……</w:t>
      </w:r>
      <w:r w:rsidRPr="003238FB">
        <w:rPr>
          <w:rFonts w:ascii="Times New Roman" w:hAnsi="Times New Roman"/>
          <w:sz w:val="24"/>
          <w:szCs w:val="24"/>
          <w:lang w:val="es-MX" w:eastAsia="es-CL"/>
        </w:rPr>
        <w:t>  Rebajar</w:t>
      </w:r>
    </w:p>
    <w:p w:rsidR="00FE62F0" w:rsidRPr="00922D4D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val="es-MX" w:eastAsia="es-CL"/>
        </w:rPr>
        <w:t> </w:t>
      </w:r>
    </w:p>
    <w:p w:rsidR="00FE62F0" w:rsidRPr="003238FB" w:rsidRDefault="00FE62F0" w:rsidP="003238F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3238FB">
        <w:rPr>
          <w:rFonts w:ascii="Times New Roman" w:hAnsi="Times New Roman"/>
          <w:sz w:val="24"/>
          <w:szCs w:val="24"/>
          <w:lang w:val="es-MX" w:eastAsia="es-CL"/>
        </w:rPr>
        <w:t xml:space="preserve">Abecedario                </w:t>
      </w:r>
      <w:r>
        <w:rPr>
          <w:rFonts w:ascii="Times New Roman" w:hAnsi="Times New Roman"/>
          <w:sz w:val="24"/>
          <w:szCs w:val="24"/>
          <w:lang w:val="es-MX" w:eastAsia="es-CL"/>
        </w:rPr>
        <w:t>……</w:t>
      </w:r>
      <w:r w:rsidRPr="003238FB">
        <w:rPr>
          <w:rFonts w:ascii="Times New Roman" w:hAnsi="Times New Roman"/>
          <w:sz w:val="24"/>
          <w:szCs w:val="24"/>
          <w:lang w:val="es-MX" w:eastAsia="es-CL"/>
        </w:rPr>
        <w:t>Vientre</w:t>
      </w:r>
    </w:p>
    <w:p w:rsidR="00FE62F0" w:rsidRPr="00922D4D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val="es-MX" w:eastAsia="es-CL"/>
        </w:rPr>
        <w:t> </w:t>
      </w:r>
    </w:p>
    <w:p w:rsidR="00FE62F0" w:rsidRPr="003238FB" w:rsidRDefault="00FE62F0" w:rsidP="003238F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3238FB">
        <w:rPr>
          <w:rFonts w:ascii="Times New Roman" w:hAnsi="Times New Roman"/>
          <w:sz w:val="24"/>
          <w:szCs w:val="24"/>
          <w:lang w:val="es-MX" w:eastAsia="es-CL"/>
        </w:rPr>
        <w:t xml:space="preserve">Abdomen                  </w:t>
      </w:r>
      <w:r>
        <w:rPr>
          <w:rFonts w:ascii="Times New Roman" w:hAnsi="Times New Roman"/>
          <w:sz w:val="24"/>
          <w:szCs w:val="24"/>
          <w:lang w:val="es-MX" w:eastAsia="es-CL"/>
        </w:rPr>
        <w:t>……</w:t>
      </w:r>
      <w:r w:rsidRPr="003238FB">
        <w:rPr>
          <w:rFonts w:ascii="Times New Roman" w:hAnsi="Times New Roman"/>
          <w:sz w:val="24"/>
          <w:szCs w:val="24"/>
          <w:lang w:val="es-MX" w:eastAsia="es-CL"/>
        </w:rPr>
        <w:t>Desamparar</w:t>
      </w:r>
    </w:p>
    <w:p w:rsidR="00FE62F0" w:rsidRPr="003238FB" w:rsidRDefault="00FE62F0" w:rsidP="003238FB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3238FB">
        <w:rPr>
          <w:rFonts w:ascii="Times New Roman" w:hAnsi="Times New Roman"/>
          <w:sz w:val="24"/>
          <w:szCs w:val="24"/>
          <w:lang w:val="es-MX" w:eastAsia="es-CL"/>
        </w:rPr>
        <w:t xml:space="preserve">                                                          </w:t>
      </w:r>
    </w:p>
    <w:p w:rsidR="00FE62F0" w:rsidRPr="00922D4D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val="es-MX" w:eastAsia="es-CL"/>
        </w:rPr>
        <w:t xml:space="preserve">                                             </w:t>
      </w:r>
      <w:r>
        <w:rPr>
          <w:rFonts w:ascii="Times New Roman" w:hAnsi="Times New Roman"/>
          <w:sz w:val="24"/>
          <w:szCs w:val="24"/>
          <w:lang w:val="es-MX" w:eastAsia="es-CL"/>
        </w:rPr>
        <w:t>……</w:t>
      </w:r>
      <w:r w:rsidRPr="00922D4D">
        <w:rPr>
          <w:rFonts w:ascii="Times New Roman" w:hAnsi="Times New Roman"/>
          <w:sz w:val="24"/>
          <w:szCs w:val="24"/>
          <w:lang w:val="es-MX" w:eastAsia="es-CL"/>
        </w:rPr>
        <w:t xml:space="preserve">Desenvolver                 </w:t>
      </w:r>
    </w:p>
    <w:p w:rsidR="00FE62F0" w:rsidRPr="00922D4D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val="es-MX" w:eastAsia="es-CL"/>
        </w:rPr>
        <w:t> </w:t>
      </w:r>
    </w:p>
    <w:p w:rsidR="00FE62F0" w:rsidRPr="00922D4D" w:rsidRDefault="00D43674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-3810</wp:posOffset>
                </wp:positionV>
                <wp:extent cx="2805430" cy="2921000"/>
                <wp:effectExtent l="5080" t="10160" r="8890" b="12065"/>
                <wp:wrapNone/>
                <wp:docPr id="8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F0" w:rsidRDefault="00FE62F0" w:rsidP="00D615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</w:pPr>
                            <w:r w:rsidRPr="00B0296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 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A                                       B</w:t>
                            </w:r>
                          </w:p>
                          <w:p w:rsidR="00FE62F0" w:rsidRPr="00B02961" w:rsidRDefault="00FE62F0" w:rsidP="00D615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29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Vulgar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Pr="00B029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burlón</w:t>
                            </w:r>
                          </w:p>
                          <w:p w:rsidR="00FE62F0" w:rsidRPr="00B02961" w:rsidRDefault="00FE62F0" w:rsidP="00D615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29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Guasón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Pr="00B029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residir </w:t>
                            </w:r>
                          </w:p>
                          <w:p w:rsidR="00FE62F0" w:rsidRPr="00B02961" w:rsidRDefault="00FE62F0" w:rsidP="00D615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29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Habitual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Pr="00B029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corriente</w:t>
                            </w:r>
                          </w:p>
                          <w:p w:rsidR="00FE62F0" w:rsidRPr="00B02961" w:rsidRDefault="00FE62F0" w:rsidP="00D615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29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Habitar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Pr="00B029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frecuente</w:t>
                            </w:r>
                          </w:p>
                          <w:p w:rsidR="00FE62F0" w:rsidRPr="00B02961" w:rsidRDefault="00FE62F0" w:rsidP="00D615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29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Hallazgo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Pr="00B029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descubrimiento</w:t>
                            </w:r>
                          </w:p>
                          <w:p w:rsidR="00FE62F0" w:rsidRPr="00594D7F" w:rsidRDefault="00FE62F0" w:rsidP="00D615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:rsidR="00FE62F0" w:rsidRPr="00594D7F" w:rsidRDefault="00FE62F0" w:rsidP="00D615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594D7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 xml:space="preserve">     </w:t>
                            </w:r>
                          </w:p>
                          <w:p w:rsidR="00FE62F0" w:rsidRPr="00594D7F" w:rsidRDefault="00FE62F0" w:rsidP="00D615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594D7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 w:eastAsia="es-CL"/>
                              </w:rPr>
                              <w:t> </w:t>
                            </w:r>
                          </w:p>
                          <w:p w:rsidR="00FE62F0" w:rsidRDefault="00FE62F0" w:rsidP="00D615A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47.95pt;margin-top:-.3pt;width:220.9pt;height:2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" strokecolor="white">
                <v:textbox style="mso-fit-shape-to-text:t">
                  <w:txbxContent>
                    <w:p w:rsidR="00FE62F0" w:rsidRDefault="00FE62F0" w:rsidP="00D615A6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</w:pPr>
                      <w:r w:rsidRPr="00B02961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 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A                                       B</w:t>
                      </w:r>
                    </w:p>
                    <w:p w:rsidR="00FE62F0" w:rsidRPr="00B02961" w:rsidRDefault="00FE62F0" w:rsidP="00D615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29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Vulgar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</w:t>
                      </w:r>
                      <w:r w:rsidRPr="00B029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burlón</w:t>
                      </w:r>
                    </w:p>
                    <w:p w:rsidR="00FE62F0" w:rsidRPr="00B02961" w:rsidRDefault="00FE62F0" w:rsidP="00D615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29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Guasón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</w:t>
                      </w:r>
                      <w:r w:rsidRPr="00B029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residir </w:t>
                      </w:r>
                    </w:p>
                    <w:p w:rsidR="00FE62F0" w:rsidRPr="00B02961" w:rsidRDefault="00FE62F0" w:rsidP="00D615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29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Habitual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</w:t>
                      </w:r>
                      <w:r w:rsidRPr="00B029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corriente</w:t>
                      </w:r>
                    </w:p>
                    <w:p w:rsidR="00FE62F0" w:rsidRPr="00B02961" w:rsidRDefault="00FE62F0" w:rsidP="00D615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29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Habitar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</w:t>
                      </w:r>
                      <w:r w:rsidRPr="00B029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frecuente</w:t>
                      </w:r>
                    </w:p>
                    <w:p w:rsidR="00FE62F0" w:rsidRPr="00B02961" w:rsidRDefault="00FE62F0" w:rsidP="00D615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29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Hallazgo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</w:t>
                      </w:r>
                      <w:r w:rsidRPr="00B029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descubrimiento</w:t>
                      </w:r>
                    </w:p>
                    <w:p w:rsidR="00FE62F0" w:rsidRPr="00594D7F" w:rsidRDefault="00FE62F0" w:rsidP="00D615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</w:p>
                    <w:p w:rsidR="00FE62F0" w:rsidRPr="00594D7F" w:rsidRDefault="00FE62F0" w:rsidP="00D615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 w:rsidRPr="00594D7F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 xml:space="preserve">     </w:t>
                      </w:r>
                    </w:p>
                    <w:p w:rsidR="00FE62F0" w:rsidRPr="00594D7F" w:rsidRDefault="00FE62F0" w:rsidP="00D615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 w:rsidRPr="00594D7F">
                        <w:rPr>
                          <w:rFonts w:ascii="Times New Roman" w:hAnsi="Times New Roman"/>
                          <w:sz w:val="24"/>
                          <w:szCs w:val="24"/>
                          <w:lang w:val="es-MX" w:eastAsia="es-CL"/>
                        </w:rPr>
                        <w:t> </w:t>
                      </w:r>
                    </w:p>
                    <w:p w:rsidR="00FE62F0" w:rsidRDefault="00FE62F0" w:rsidP="00D615A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1BC">
        <w:rPr>
          <w:rFonts w:ascii="Times New Roman" w:hAnsi="Times New Roman"/>
          <w:sz w:val="24"/>
          <w:szCs w:val="24"/>
          <w:lang w:val="es-MX" w:eastAsia="es-CL"/>
        </w:rPr>
        <w:t> </w:t>
      </w:r>
      <w:r w:rsidR="00FE62F0" w:rsidRPr="00922D4D">
        <w:rPr>
          <w:rFonts w:ascii="Times New Roman" w:hAnsi="Times New Roman"/>
          <w:sz w:val="24"/>
          <w:szCs w:val="24"/>
          <w:lang w:val="es-MX" w:eastAsia="es-CL"/>
        </w:rPr>
        <w:t>     A                                                       B</w:t>
      </w:r>
    </w:p>
    <w:p w:rsidR="00FE62F0" w:rsidRPr="00922D4D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val="es-MX" w:eastAsia="es-CL"/>
        </w:rPr>
        <w:t> </w:t>
      </w:r>
    </w:p>
    <w:p w:rsidR="00FE62F0" w:rsidRPr="003238FB" w:rsidRDefault="00FE62F0" w:rsidP="003238FB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3238FB">
        <w:rPr>
          <w:rFonts w:ascii="Times New Roman" w:hAnsi="Times New Roman"/>
          <w:sz w:val="24"/>
          <w:szCs w:val="24"/>
          <w:lang w:val="es-MX" w:eastAsia="es-CL"/>
        </w:rPr>
        <w:t>Cemento       </w:t>
      </w:r>
      <w:r>
        <w:rPr>
          <w:rFonts w:ascii="Times New Roman" w:hAnsi="Times New Roman"/>
          <w:sz w:val="24"/>
          <w:szCs w:val="24"/>
          <w:lang w:val="es-MX" w:eastAsia="es-CL"/>
        </w:rPr>
        <w:t>              ……</w:t>
      </w:r>
      <w:r w:rsidRPr="003238FB">
        <w:rPr>
          <w:rFonts w:ascii="Times New Roman" w:hAnsi="Times New Roman"/>
          <w:sz w:val="24"/>
          <w:szCs w:val="24"/>
          <w:lang w:val="es-MX" w:eastAsia="es-CL"/>
        </w:rPr>
        <w:t xml:space="preserve"> Hormigón</w:t>
      </w:r>
    </w:p>
    <w:p w:rsidR="00FE62F0" w:rsidRPr="00922D4D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val="es-MX" w:eastAsia="es-CL"/>
        </w:rPr>
        <w:t> </w:t>
      </w:r>
    </w:p>
    <w:p w:rsidR="00FE62F0" w:rsidRPr="003238FB" w:rsidRDefault="00FE62F0" w:rsidP="003238FB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3238FB">
        <w:rPr>
          <w:rFonts w:ascii="Times New Roman" w:hAnsi="Times New Roman"/>
          <w:sz w:val="24"/>
          <w:szCs w:val="24"/>
          <w:lang w:val="es-MX" w:eastAsia="es-CL"/>
        </w:rPr>
        <w:t>Cerdo          </w:t>
      </w:r>
      <w:r>
        <w:rPr>
          <w:rFonts w:ascii="Times New Roman" w:hAnsi="Times New Roman"/>
          <w:sz w:val="24"/>
          <w:szCs w:val="24"/>
          <w:lang w:val="es-MX" w:eastAsia="es-CL"/>
        </w:rPr>
        <w:t>               ……</w:t>
      </w:r>
      <w:r w:rsidRPr="003238FB">
        <w:rPr>
          <w:rFonts w:ascii="Times New Roman" w:hAnsi="Times New Roman"/>
          <w:sz w:val="24"/>
          <w:szCs w:val="24"/>
          <w:lang w:val="es-MX" w:eastAsia="es-CL"/>
        </w:rPr>
        <w:t>Humanidad</w:t>
      </w:r>
    </w:p>
    <w:p w:rsidR="00FE62F0" w:rsidRPr="00922D4D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val="es-MX" w:eastAsia="es-CL"/>
        </w:rPr>
        <w:t> </w:t>
      </w:r>
    </w:p>
    <w:p w:rsidR="00FE62F0" w:rsidRPr="003238FB" w:rsidRDefault="00FE62F0" w:rsidP="003238FB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3238FB">
        <w:rPr>
          <w:rFonts w:ascii="Times New Roman" w:hAnsi="Times New Roman"/>
          <w:sz w:val="24"/>
          <w:szCs w:val="24"/>
          <w:lang w:val="es-MX" w:eastAsia="es-CL"/>
        </w:rPr>
        <w:t>Césped        </w:t>
      </w:r>
      <w:r>
        <w:rPr>
          <w:rFonts w:ascii="Times New Roman" w:hAnsi="Times New Roman"/>
          <w:sz w:val="24"/>
          <w:szCs w:val="24"/>
          <w:lang w:val="es-MX" w:eastAsia="es-CL"/>
        </w:rPr>
        <w:t>              ……</w:t>
      </w:r>
      <w:r w:rsidRPr="003238FB">
        <w:rPr>
          <w:rFonts w:ascii="Times New Roman" w:hAnsi="Times New Roman"/>
          <w:sz w:val="24"/>
          <w:szCs w:val="24"/>
          <w:lang w:val="es-MX" w:eastAsia="es-CL"/>
        </w:rPr>
        <w:t xml:space="preserve"> Cochino</w:t>
      </w:r>
    </w:p>
    <w:p w:rsidR="00FE62F0" w:rsidRPr="00922D4D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val="es-MX" w:eastAsia="es-CL"/>
        </w:rPr>
        <w:t> </w:t>
      </w:r>
    </w:p>
    <w:p w:rsidR="00FE62F0" w:rsidRPr="003238FB" w:rsidRDefault="00FE62F0" w:rsidP="003238FB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3238FB">
        <w:rPr>
          <w:rFonts w:ascii="Times New Roman" w:hAnsi="Times New Roman"/>
          <w:sz w:val="24"/>
          <w:szCs w:val="24"/>
          <w:lang w:val="es-MX" w:eastAsia="es-CL"/>
        </w:rPr>
        <w:t>Ciego                        </w:t>
      </w:r>
      <w:r>
        <w:rPr>
          <w:rFonts w:ascii="Times New Roman" w:hAnsi="Times New Roman"/>
          <w:sz w:val="24"/>
          <w:szCs w:val="24"/>
          <w:lang w:val="es-MX" w:eastAsia="es-CL"/>
        </w:rPr>
        <w:t>……</w:t>
      </w:r>
      <w:r w:rsidRPr="003238FB">
        <w:rPr>
          <w:rFonts w:ascii="Times New Roman" w:hAnsi="Times New Roman"/>
          <w:sz w:val="24"/>
          <w:szCs w:val="24"/>
          <w:lang w:val="es-MX" w:eastAsia="es-CL"/>
        </w:rPr>
        <w:t>Hierba</w:t>
      </w:r>
    </w:p>
    <w:p w:rsidR="00FE62F0" w:rsidRPr="00922D4D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val="es-MX" w:eastAsia="es-CL"/>
        </w:rPr>
        <w:t> </w:t>
      </w:r>
    </w:p>
    <w:p w:rsidR="00FE62F0" w:rsidRPr="003238FB" w:rsidRDefault="00FE62F0" w:rsidP="003238FB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3238FB">
        <w:rPr>
          <w:rFonts w:ascii="Times New Roman" w:hAnsi="Times New Roman"/>
          <w:sz w:val="24"/>
          <w:szCs w:val="24"/>
          <w:lang w:val="es-MX" w:eastAsia="es-CL"/>
        </w:rPr>
        <w:t>Cofradía                   </w:t>
      </w:r>
      <w:r>
        <w:rPr>
          <w:rFonts w:ascii="Times New Roman" w:hAnsi="Times New Roman"/>
          <w:sz w:val="24"/>
          <w:szCs w:val="24"/>
          <w:lang w:val="es-MX" w:eastAsia="es-CL"/>
        </w:rPr>
        <w:t>……</w:t>
      </w:r>
      <w:r w:rsidRPr="003238FB">
        <w:rPr>
          <w:rFonts w:ascii="Times New Roman" w:hAnsi="Times New Roman"/>
          <w:sz w:val="24"/>
          <w:szCs w:val="24"/>
          <w:lang w:val="es-MX" w:eastAsia="es-CL"/>
        </w:rPr>
        <w:t>Invidente</w:t>
      </w:r>
    </w:p>
    <w:p w:rsidR="00FE62F0" w:rsidRPr="00922D4D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val="es-MX" w:eastAsia="es-CL"/>
        </w:rPr>
        <w:t> </w:t>
      </w:r>
    </w:p>
    <w:p w:rsidR="00FE62F0" w:rsidRPr="00922D4D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val="es-MX" w:eastAsia="es-CL"/>
        </w:rPr>
        <w:t>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val="es-MX" w:eastAsia="es-CL"/>
        </w:rPr>
        <w:t xml:space="preserve"> …….</w:t>
      </w:r>
      <w:r w:rsidRPr="00922D4D">
        <w:rPr>
          <w:rFonts w:ascii="Times New Roman" w:hAnsi="Times New Roman"/>
          <w:sz w:val="24"/>
          <w:szCs w:val="24"/>
          <w:lang w:val="es-MX" w:eastAsia="es-CL"/>
        </w:rPr>
        <w:t xml:space="preserve"> Hermandad</w:t>
      </w:r>
    </w:p>
    <w:p w:rsidR="00FE62F0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val="es-MX" w:eastAsia="es-CL"/>
        </w:rPr>
      </w:pPr>
      <w:r w:rsidRPr="00922D4D">
        <w:rPr>
          <w:rFonts w:ascii="Times New Roman" w:hAnsi="Times New Roman"/>
          <w:sz w:val="24"/>
          <w:szCs w:val="24"/>
          <w:lang w:val="es-MX" w:eastAsia="es-CL"/>
        </w:rPr>
        <w:t> </w:t>
      </w:r>
    </w:p>
    <w:p w:rsidR="00FE62F0" w:rsidRPr="00922D4D" w:rsidRDefault="00FE62F0" w:rsidP="00922D4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CL"/>
        </w:rPr>
      </w:pPr>
      <w:r w:rsidRPr="00922D4D">
        <w:rPr>
          <w:rFonts w:ascii="Arial" w:hAnsi="Arial" w:cs="Arial"/>
          <w:vanish/>
          <w:sz w:val="16"/>
          <w:szCs w:val="16"/>
          <w:lang w:eastAsia="es-CL"/>
        </w:rPr>
        <w:lastRenderedPageBreak/>
        <w:t>Principio del formulario</w:t>
      </w:r>
    </w:p>
    <w:p w:rsidR="00FE62F0" w:rsidRPr="00922D4D" w:rsidRDefault="00FE62F0" w:rsidP="00922D4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CL"/>
        </w:rPr>
      </w:pPr>
      <w:r w:rsidRPr="00922D4D">
        <w:rPr>
          <w:rFonts w:ascii="Arial" w:hAnsi="Arial" w:cs="Arial"/>
          <w:vanish/>
          <w:sz w:val="16"/>
          <w:szCs w:val="16"/>
          <w:lang w:eastAsia="es-CL"/>
        </w:rPr>
        <w:t>Final del formulario</w:t>
      </w:r>
    </w:p>
    <w:p w:rsidR="00FE62F0" w:rsidRDefault="00FE62F0" w:rsidP="00922D4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es-CL"/>
        </w:rPr>
      </w:pPr>
    </w:p>
    <w:p w:rsidR="00FE62F0" w:rsidRPr="006B3290" w:rsidRDefault="00FE62F0" w:rsidP="000111BC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outlineLvl w:val="2"/>
        <w:rPr>
          <w:rFonts w:ascii="Comic Sans MS" w:hAnsi="Comic Sans MS"/>
          <w:bCs/>
          <w:sz w:val="24"/>
          <w:szCs w:val="24"/>
          <w:lang w:eastAsia="es-CL"/>
        </w:rPr>
      </w:pPr>
      <w:r w:rsidRPr="006B3290">
        <w:rPr>
          <w:rFonts w:ascii="Comic Sans MS" w:hAnsi="Comic Sans MS"/>
          <w:b/>
          <w:bCs/>
          <w:sz w:val="24"/>
          <w:szCs w:val="24"/>
          <w:lang w:eastAsia="es-CL"/>
        </w:rPr>
        <w:t xml:space="preserve">Reconocer </w:t>
      </w:r>
      <w:r w:rsidRPr="006B3290">
        <w:rPr>
          <w:rFonts w:ascii="Comic Sans MS" w:hAnsi="Comic Sans MS"/>
          <w:bCs/>
          <w:sz w:val="24"/>
          <w:szCs w:val="24"/>
          <w:lang w:eastAsia="es-CL"/>
        </w:rPr>
        <w:t xml:space="preserve">los sinónimos de las palabras, colocando dos de ellos en cada fila según corresponda, de manera autónoma. </w:t>
      </w:r>
    </w:p>
    <w:p w:rsidR="00FE62F0" w:rsidRDefault="00FE62F0" w:rsidP="006B32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eastAsia="es-CL"/>
        </w:rPr>
        <w:t>AJADO      CANDENTE      CONGELADO      COSTOSO      CRECIDO      EDUCADO      ENGULLIR      ESPIGADO      FINALIZAR      GÉLIDO      INSERVIBLE      PONER      REINCIDIR      REITERAR      SIMPÁTICO      SOPORTAR      TÓRRIDO      TERMINAR      TOLERAR      TRAGAR      UBICAR      VALIOSO</w:t>
      </w:r>
    </w:p>
    <w:p w:rsidR="00FE62F0" w:rsidRPr="00922D4D" w:rsidRDefault="00FE62F0" w:rsidP="00922D4D">
      <w:pP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 w:rsidRPr="00922D4D">
        <w:rPr>
          <w:rFonts w:ascii="Times New Roman" w:hAnsi="Times New Roman"/>
          <w:sz w:val="24"/>
          <w:szCs w:val="24"/>
          <w:lang w:eastAsia="es-CL"/>
        </w:rPr>
        <w:t xml:space="preserve"> </w:t>
      </w:r>
    </w:p>
    <w:p w:rsidR="00FE62F0" w:rsidRPr="00922D4D" w:rsidRDefault="00FE62F0" w:rsidP="00922D4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CL"/>
        </w:rPr>
      </w:pPr>
      <w:r w:rsidRPr="00922D4D">
        <w:rPr>
          <w:rFonts w:ascii="Arial" w:hAnsi="Arial" w:cs="Arial"/>
          <w:vanish/>
          <w:sz w:val="16"/>
          <w:szCs w:val="16"/>
          <w:lang w:eastAsia="es-CL"/>
        </w:rPr>
        <w:t>Principio del formulario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2"/>
        <w:gridCol w:w="2375"/>
        <w:gridCol w:w="2997"/>
      </w:tblGrid>
      <w:tr w:rsidR="00FE62F0" w:rsidRPr="006B3771" w:rsidTr="000111BC">
        <w:trPr>
          <w:trHeight w:val="355"/>
        </w:trPr>
        <w:tc>
          <w:tcPr>
            <w:tcW w:w="0" w:type="auto"/>
          </w:tcPr>
          <w:p w:rsidR="00FE62F0" w:rsidRPr="006B3771" w:rsidRDefault="00FE62F0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6B3771">
              <w:rPr>
                <w:rFonts w:ascii="Times New Roman" w:hAnsi="Times New Roman"/>
                <w:sz w:val="24"/>
                <w:szCs w:val="24"/>
                <w:lang w:eastAsia="es-CL"/>
              </w:rPr>
              <w:t>ACABAR</w:t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581025" cy="228600"/>
                  <wp:effectExtent l="0" t="0" r="952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533400" cy="2286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2F0" w:rsidRPr="006B3771" w:rsidTr="000111BC">
        <w:trPr>
          <w:trHeight w:val="371"/>
        </w:trPr>
        <w:tc>
          <w:tcPr>
            <w:tcW w:w="0" w:type="auto"/>
          </w:tcPr>
          <w:p w:rsidR="00FE62F0" w:rsidRPr="006B3771" w:rsidRDefault="00FE62F0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6B3771">
              <w:rPr>
                <w:rFonts w:ascii="Times New Roman" w:hAnsi="Times New Roman"/>
                <w:sz w:val="24"/>
                <w:szCs w:val="24"/>
                <w:lang w:eastAsia="es-CL"/>
              </w:rPr>
              <w:t>AMABLE</w:t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581025" cy="228600"/>
                  <wp:effectExtent l="0" t="0" r="952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485775" cy="228600"/>
                  <wp:effectExtent l="0" t="0" r="952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2F0" w:rsidRPr="006B3771" w:rsidTr="000111BC">
        <w:trPr>
          <w:trHeight w:val="371"/>
        </w:trPr>
        <w:tc>
          <w:tcPr>
            <w:tcW w:w="0" w:type="auto"/>
          </w:tcPr>
          <w:p w:rsidR="00FE62F0" w:rsidRPr="006B3771" w:rsidRDefault="00FE62F0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6B3771">
              <w:rPr>
                <w:rFonts w:ascii="Times New Roman" w:hAnsi="Times New Roman"/>
                <w:sz w:val="24"/>
                <w:szCs w:val="24"/>
                <w:lang w:eastAsia="es-CL"/>
              </w:rPr>
              <w:t>ALTO</w:t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533400" cy="2286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485775" cy="228600"/>
                  <wp:effectExtent l="0" t="0" r="9525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2F0" w:rsidRPr="006B3771" w:rsidTr="000111BC">
        <w:trPr>
          <w:trHeight w:val="355"/>
        </w:trPr>
        <w:tc>
          <w:tcPr>
            <w:tcW w:w="0" w:type="auto"/>
          </w:tcPr>
          <w:p w:rsidR="00FE62F0" w:rsidRPr="006B3771" w:rsidRDefault="00FE62F0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6B3771">
              <w:rPr>
                <w:rFonts w:ascii="Times New Roman" w:hAnsi="Times New Roman"/>
                <w:sz w:val="24"/>
                <w:szCs w:val="24"/>
                <w:lang w:eastAsia="es-CL"/>
              </w:rPr>
              <w:t>ESTROPEADO</w:t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438150" cy="2286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771525" cy="228600"/>
                  <wp:effectExtent l="0" t="0" r="9525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2F0" w:rsidRPr="006B3771" w:rsidTr="000111BC">
        <w:trPr>
          <w:trHeight w:val="371"/>
        </w:trPr>
        <w:tc>
          <w:tcPr>
            <w:tcW w:w="0" w:type="auto"/>
          </w:tcPr>
          <w:p w:rsidR="00FE62F0" w:rsidRPr="006B3771" w:rsidRDefault="00FE62F0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6B3771">
              <w:rPr>
                <w:rFonts w:ascii="Times New Roman" w:hAnsi="Times New Roman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485775" cy="228600"/>
                  <wp:effectExtent l="0" t="0" r="9525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485775" cy="228600"/>
                  <wp:effectExtent l="0" t="0" r="952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2F0" w:rsidRPr="006B3771" w:rsidTr="000111BC">
        <w:trPr>
          <w:trHeight w:val="371"/>
        </w:trPr>
        <w:tc>
          <w:tcPr>
            <w:tcW w:w="0" w:type="auto"/>
          </w:tcPr>
          <w:p w:rsidR="00FE62F0" w:rsidRPr="006B3771" w:rsidRDefault="00FE62F0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6B3771">
              <w:rPr>
                <w:rFonts w:ascii="Times New Roman" w:hAnsi="Times New Roman"/>
                <w:sz w:val="24"/>
                <w:szCs w:val="24"/>
                <w:lang w:eastAsia="es-CL"/>
              </w:rPr>
              <w:t>AGUANTAR</w:t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533400" cy="22860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485775" cy="228600"/>
                  <wp:effectExtent l="0" t="0" r="9525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2F0" w:rsidRPr="006B3771" w:rsidTr="000111BC">
        <w:trPr>
          <w:trHeight w:val="355"/>
        </w:trPr>
        <w:tc>
          <w:tcPr>
            <w:tcW w:w="0" w:type="auto"/>
          </w:tcPr>
          <w:p w:rsidR="00FE62F0" w:rsidRPr="006B3771" w:rsidRDefault="00FE62F0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6B3771">
              <w:rPr>
                <w:rFonts w:ascii="Times New Roman" w:hAnsi="Times New Roman"/>
                <w:sz w:val="24"/>
                <w:szCs w:val="24"/>
                <w:lang w:eastAsia="es-CL"/>
              </w:rPr>
              <w:t>COLOCAR</w:t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438150" cy="22860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438150" cy="228600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2F0" w:rsidRPr="006B3771" w:rsidTr="000111BC">
        <w:trPr>
          <w:trHeight w:val="386"/>
        </w:trPr>
        <w:tc>
          <w:tcPr>
            <w:tcW w:w="0" w:type="auto"/>
          </w:tcPr>
          <w:p w:rsidR="00FE62F0" w:rsidRPr="006B3771" w:rsidRDefault="00FE62F0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6B3771">
              <w:rPr>
                <w:rFonts w:ascii="Times New Roman" w:hAnsi="Times New Roman"/>
                <w:sz w:val="24"/>
                <w:szCs w:val="24"/>
                <w:lang w:eastAsia="es-CL"/>
              </w:rPr>
              <w:t>REPETIR</w:t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581025" cy="228600"/>
                  <wp:effectExtent l="0" t="0" r="952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533400" cy="228600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2F0" w:rsidRPr="006B3771" w:rsidTr="000111BC">
        <w:trPr>
          <w:trHeight w:val="148"/>
        </w:trPr>
        <w:tc>
          <w:tcPr>
            <w:tcW w:w="0" w:type="auto"/>
          </w:tcPr>
          <w:p w:rsidR="00FE62F0" w:rsidRPr="006B3771" w:rsidRDefault="00FE62F0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6B3771">
              <w:rPr>
                <w:rFonts w:ascii="Times New Roman" w:hAnsi="Times New Roman"/>
                <w:sz w:val="24"/>
                <w:szCs w:val="24"/>
                <w:lang w:eastAsia="es-CL"/>
              </w:rPr>
              <w:t>ARDIENTE</w:t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533400" cy="2286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485775" cy="228600"/>
                  <wp:effectExtent l="0" t="0" r="952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2F0" w:rsidRPr="006B3771" w:rsidTr="000111BC">
        <w:trPr>
          <w:trHeight w:val="148"/>
        </w:trPr>
        <w:tc>
          <w:tcPr>
            <w:tcW w:w="0" w:type="auto"/>
          </w:tcPr>
          <w:p w:rsidR="00FE62F0" w:rsidRPr="006B3771" w:rsidRDefault="00FE62F0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6B3771">
              <w:rPr>
                <w:rFonts w:ascii="Times New Roman" w:hAnsi="Times New Roman"/>
                <w:sz w:val="24"/>
                <w:szCs w:val="24"/>
                <w:lang w:eastAsia="es-CL"/>
              </w:rPr>
              <w:t>HELADO</w:t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581025" cy="228600"/>
                  <wp:effectExtent l="0" t="0" r="952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62F0" w:rsidRPr="006B3771" w:rsidRDefault="00D43674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438150" cy="228600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2F0" w:rsidRPr="006B3771" w:rsidTr="000111BC">
        <w:trPr>
          <w:trHeight w:val="148"/>
        </w:trPr>
        <w:tc>
          <w:tcPr>
            <w:tcW w:w="0" w:type="auto"/>
          </w:tcPr>
          <w:p w:rsidR="00FE62F0" w:rsidRPr="006B3771" w:rsidRDefault="00FE62F0" w:rsidP="006B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6B3771">
              <w:rPr>
                <w:rFonts w:ascii="Times New Roman" w:hAnsi="Times New Roman"/>
                <w:sz w:val="24"/>
                <w:szCs w:val="24"/>
                <w:lang w:eastAsia="es-CL"/>
              </w:rPr>
              <w:t>COMER</w:t>
            </w:r>
          </w:p>
        </w:tc>
        <w:tc>
          <w:tcPr>
            <w:tcW w:w="0" w:type="auto"/>
          </w:tcPr>
          <w:p w:rsidR="00FE62F0" w:rsidRPr="006B3771" w:rsidRDefault="00FE62F0" w:rsidP="006B3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CL"/>
              </w:rPr>
            </w:pPr>
          </w:p>
          <w:p w:rsidR="00FE62F0" w:rsidRPr="006B3771" w:rsidRDefault="00FE62F0" w:rsidP="006B3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</w:tcPr>
          <w:p w:rsidR="00FE62F0" w:rsidRPr="006B3771" w:rsidRDefault="00FE62F0" w:rsidP="006B3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CL"/>
              </w:rPr>
            </w:pPr>
          </w:p>
        </w:tc>
      </w:tr>
    </w:tbl>
    <w:p w:rsidR="00FE62F0" w:rsidRDefault="00FE62F0" w:rsidP="00F07EC3">
      <w:pPr>
        <w:rPr>
          <w:rFonts w:ascii="Arial" w:hAnsi="Arial" w:cs="Arial"/>
          <w:sz w:val="16"/>
          <w:szCs w:val="16"/>
          <w:lang w:eastAsia="es-CL"/>
        </w:rPr>
      </w:pPr>
    </w:p>
    <w:p w:rsidR="00FE62F0" w:rsidRPr="00660DCD" w:rsidRDefault="00FE62F0" w:rsidP="00660DCD">
      <w:pPr>
        <w:pStyle w:val="Prrafodelista"/>
        <w:numPr>
          <w:ilvl w:val="0"/>
          <w:numId w:val="7"/>
        </w:numPr>
        <w:pBdr>
          <w:top w:val="single" w:sz="6" w:space="1" w:color="auto"/>
        </w:pBd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660DCD">
        <w:rPr>
          <w:rFonts w:ascii="Times New Roman" w:hAnsi="Times New Roman"/>
          <w:b/>
          <w:iCs/>
          <w:color w:val="000000"/>
          <w:sz w:val="24"/>
          <w:szCs w:val="24"/>
        </w:rPr>
        <w:t>Reconocer</w:t>
      </w:r>
      <w:r w:rsidRPr="00660DCD">
        <w:rPr>
          <w:rFonts w:ascii="Times New Roman" w:hAnsi="Times New Roman"/>
          <w:iCs/>
          <w:color w:val="000000"/>
          <w:sz w:val="24"/>
          <w:szCs w:val="24"/>
        </w:rPr>
        <w:t xml:space="preserve"> el sinónimo de la palabra ennegrecida de la oración, colocando una X en </w:t>
      </w:r>
      <w:r>
        <w:rPr>
          <w:rFonts w:ascii="Times New Roman" w:hAnsi="Times New Roman"/>
          <w:iCs/>
          <w:color w:val="000000"/>
          <w:sz w:val="24"/>
          <w:szCs w:val="24"/>
        </w:rPr>
        <w:t>el cuadro que corresponde</w:t>
      </w:r>
      <w:r w:rsidRPr="00660DCD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Su proyecto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abarca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numerosos aspectos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 w:rsidR="00D4367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estrecha</w:t>
      </w:r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engloba</w:t>
      </w:r>
      <w:proofErr w:type="gramEnd"/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colorea</w:t>
      </w:r>
      <w:proofErr w:type="gramEnd"/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Mari Pili ha conseguido un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empleo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muy bien remunerado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 w:rsidR="00D4367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estilete</w:t>
      </w:r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cargo</w:t>
      </w:r>
      <w:proofErr w:type="gramEnd"/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uso</w:t>
      </w:r>
      <w:proofErr w:type="gramEnd"/>
    </w:p>
    <w:p w:rsidR="00020FD9" w:rsidRDefault="00020FD9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br w:type="page"/>
      </w:r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Hay que ir con cuidado: este tema es muy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espinoso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 w:rsidR="00D4367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comprometido</w:t>
      </w:r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compacto</w:t>
      </w:r>
      <w:proofErr w:type="gramEnd"/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puntiagudo</w:t>
      </w:r>
      <w:proofErr w:type="gramEnd"/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 causa de su ludopatía, Martínez se encuentra al borde del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precipicio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 w:rsidR="00D4367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barranco</w:t>
      </w:r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salida</w:t>
      </w:r>
      <w:proofErr w:type="gramEnd"/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perdición</w:t>
      </w:r>
      <w:proofErr w:type="gramEnd"/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Con sus manías tan exageradas, Carlos es un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lastre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para el grupo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 w:rsidR="00D4367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peso</w:t>
      </w:r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estorbo</w:t>
      </w:r>
      <w:proofErr w:type="gramEnd"/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evidencia</w:t>
      </w:r>
      <w:proofErr w:type="gramEnd"/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Borja y Chema siempre hacen las cosas con mucha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pompa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 w:rsidR="00D4367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ostentación</w:t>
      </w:r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bomba</w:t>
      </w:r>
      <w:proofErr w:type="gramEnd"/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burbuja</w:t>
      </w:r>
      <w:proofErr w:type="gramEnd"/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Alejandro no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aguanta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 las personas egoístas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 w:rsidR="00D4367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imita</w:t>
      </w:r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sostiene</w:t>
      </w:r>
      <w:proofErr w:type="gramEnd"/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tolera</w:t>
      </w:r>
      <w:proofErr w:type="gramEnd"/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El subdirector cae fatal a todo el mundo porque es muy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aprovechado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 w:rsidR="00D4367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laborioso</w:t>
      </w:r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sensitivo</w:t>
      </w:r>
      <w:proofErr w:type="gramEnd"/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calculador</w:t>
      </w:r>
      <w:proofErr w:type="gramEnd"/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Ante aquel problema, el concejal se mostró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vacilante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 w:rsidR="00D4367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indeciso</w:t>
      </w:r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tambaleante</w:t>
      </w:r>
      <w:proofErr w:type="gramEnd"/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seguro</w:t>
      </w:r>
      <w:proofErr w:type="gramEnd"/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El jefe de la oposición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declaró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sus intenciones ante la prensa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 w:rsidR="00D4367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manifestó</w:t>
      </w:r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ocultó</w:t>
      </w:r>
      <w:proofErr w:type="gramEnd"/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testificó</w:t>
      </w:r>
      <w:proofErr w:type="gramEnd"/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El tribunal suspendió al opositor por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copiar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la memoria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 w:rsidR="00D4367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instalar</w:t>
      </w:r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plagiar</w:t>
      </w:r>
      <w:proofErr w:type="gramEnd"/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lastRenderedPageBreak/>
        <w:drawing>
          <wp:inline distT="0" distB="0" distL="0" distR="0">
            <wp:extent cx="323850" cy="228600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reproducir</w:t>
      </w:r>
      <w:proofErr w:type="gramEnd"/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 veces, los hijos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defraudan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 los padres (y viceversa...)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 w:rsidR="00D4367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lastiman</w:t>
      </w:r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decepcionan</w:t>
      </w:r>
      <w:proofErr w:type="gramEnd"/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estafan</w:t>
      </w:r>
      <w:proofErr w:type="gramEnd"/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Prefiero tratar con Adolfo porque es muy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abierto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 w:rsidR="00D4367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rajado</w:t>
      </w:r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sincero</w:t>
      </w:r>
      <w:proofErr w:type="gramEnd"/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despejado</w:t>
      </w:r>
      <w:proofErr w:type="gramEnd"/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Esta empresa de exportación se encamina hacia la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ruina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 w:rsidR="00D4367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escombros</w:t>
      </w:r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riqueza</w:t>
      </w:r>
      <w:proofErr w:type="gramEnd"/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quiebra</w:t>
      </w:r>
      <w:proofErr w:type="gramEnd"/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Sus continuas salidas de tono fueron la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semilla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de la discordia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 w:rsidR="00D43674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causa</w:t>
      </w:r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grano</w:t>
      </w:r>
      <w:proofErr w:type="gramEnd"/>
    </w:p>
    <w:p w:rsidR="00FE62F0" w:rsidRDefault="00D43674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323850" cy="228600"/>
            <wp:effectExtent l="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E62F0">
        <w:rPr>
          <w:rFonts w:ascii="Arial" w:hAnsi="Arial" w:cs="Arial"/>
          <w:color w:val="000000"/>
          <w:sz w:val="20"/>
          <w:szCs w:val="20"/>
        </w:rPr>
        <w:t>simiente</w:t>
      </w:r>
      <w:proofErr w:type="gramEnd"/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62F0" w:rsidRDefault="00FE62F0" w:rsidP="008D5761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L"/>
        </w:rPr>
      </w:pPr>
    </w:p>
    <w:p w:rsidR="00FE62F0" w:rsidRDefault="00FE62F0" w:rsidP="008D5761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L"/>
        </w:rPr>
      </w:pPr>
    </w:p>
    <w:p w:rsidR="00FE62F0" w:rsidRPr="008D5761" w:rsidRDefault="00FE62F0" w:rsidP="008D5761">
      <w:pPr>
        <w:pStyle w:val="Prrafodelista"/>
        <w:numPr>
          <w:ilvl w:val="0"/>
          <w:numId w:val="7"/>
        </w:num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CL"/>
        </w:rPr>
      </w:pPr>
      <w:r>
        <w:rPr>
          <w:rFonts w:ascii="Arial" w:hAnsi="Arial" w:cs="Arial"/>
          <w:b/>
          <w:sz w:val="24"/>
          <w:szCs w:val="24"/>
          <w:lang w:eastAsia="es-CL"/>
        </w:rPr>
        <w:t>Reconocer el sinónimo de las palabras ennegrecidas en el texto, escribiéndolo en el espacio dado de manera autónoma:</w:t>
      </w:r>
    </w:p>
    <w:p w:rsidR="00FE62F0" w:rsidRDefault="00FE62F0" w:rsidP="008D5761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L"/>
        </w:rPr>
      </w:pPr>
    </w:p>
    <w:p w:rsidR="00FE62F0" w:rsidRPr="008D5761" w:rsidRDefault="00FE62F0" w:rsidP="008D5761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L"/>
        </w:rPr>
      </w:pPr>
      <w:r w:rsidRPr="008D5761">
        <w:rPr>
          <w:rFonts w:ascii="Arial" w:hAnsi="Arial" w:cs="Arial"/>
          <w:b/>
          <w:sz w:val="24"/>
          <w:szCs w:val="24"/>
          <w:lang w:eastAsia="es-CL"/>
        </w:rPr>
        <w:t>LA ZORRA A LA QUE SE LE LLENÓ EL VIENTRE</w:t>
      </w:r>
    </w:p>
    <w:p w:rsidR="00FE62F0" w:rsidRDefault="00FE62F0" w:rsidP="00F07EC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es-CL"/>
        </w:rPr>
      </w:pPr>
    </w:p>
    <w:p w:rsidR="00FE62F0" w:rsidRPr="00237C17" w:rsidRDefault="00FE62F0" w:rsidP="008D5761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s-CL"/>
        </w:rPr>
      </w:pPr>
      <w:r w:rsidRPr="00237C17">
        <w:rPr>
          <w:rFonts w:ascii="Arial" w:hAnsi="Arial" w:cs="Arial"/>
          <w:sz w:val="24"/>
          <w:szCs w:val="24"/>
          <w:lang w:eastAsia="es-CL"/>
        </w:rPr>
        <w:t>Una zorra</w:t>
      </w:r>
      <w:r w:rsidRPr="008D5761">
        <w:rPr>
          <w:rFonts w:ascii="Arial" w:hAnsi="Arial" w:cs="Arial"/>
          <w:b/>
          <w:sz w:val="24"/>
          <w:szCs w:val="24"/>
          <w:lang w:eastAsia="es-CL"/>
        </w:rPr>
        <w:t xml:space="preserve"> hambrienta</w:t>
      </w:r>
      <w:r w:rsidRPr="00237C17">
        <w:rPr>
          <w:rFonts w:ascii="Arial" w:hAnsi="Arial" w:cs="Arial"/>
          <w:sz w:val="24"/>
          <w:szCs w:val="24"/>
          <w:lang w:eastAsia="es-CL"/>
        </w:rPr>
        <w:t xml:space="preserve"> encontró en el tronco de una encina unos pedazos de carne y de pan que unos pastores habían dejado </w:t>
      </w:r>
      <w:r w:rsidRPr="008D5761">
        <w:rPr>
          <w:rFonts w:ascii="Arial" w:hAnsi="Arial" w:cs="Arial"/>
          <w:b/>
          <w:sz w:val="24"/>
          <w:szCs w:val="24"/>
          <w:lang w:eastAsia="es-CL"/>
        </w:rPr>
        <w:t>escondidos</w:t>
      </w:r>
      <w:r w:rsidRPr="00237C17">
        <w:rPr>
          <w:rFonts w:ascii="Arial" w:hAnsi="Arial" w:cs="Arial"/>
          <w:sz w:val="24"/>
          <w:szCs w:val="24"/>
          <w:lang w:eastAsia="es-CL"/>
        </w:rPr>
        <w:t xml:space="preserve"> en una cavidad. Y entrando en dicha cavidad, se los comió todos.</w:t>
      </w:r>
    </w:p>
    <w:p w:rsidR="00FE62F0" w:rsidRPr="00237C17" w:rsidRDefault="00FE62F0" w:rsidP="008D5761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s-CL"/>
        </w:rPr>
      </w:pPr>
      <w:r w:rsidRPr="00237C17">
        <w:rPr>
          <w:rFonts w:ascii="Arial" w:hAnsi="Arial" w:cs="Arial"/>
          <w:sz w:val="24"/>
          <w:szCs w:val="24"/>
          <w:lang w:eastAsia="es-CL"/>
        </w:rPr>
        <w:t xml:space="preserve">Pero tanto comió y se le agrandó tanto el vientre que no pudo salir. </w:t>
      </w:r>
      <w:r w:rsidRPr="008D5761">
        <w:rPr>
          <w:rFonts w:ascii="Arial" w:hAnsi="Arial" w:cs="Arial"/>
          <w:b/>
          <w:sz w:val="24"/>
          <w:szCs w:val="24"/>
          <w:lang w:eastAsia="es-CL"/>
        </w:rPr>
        <w:t xml:space="preserve">Empezó </w:t>
      </w:r>
      <w:r w:rsidRPr="00237C17">
        <w:rPr>
          <w:rFonts w:ascii="Arial" w:hAnsi="Arial" w:cs="Arial"/>
          <w:sz w:val="24"/>
          <w:szCs w:val="24"/>
          <w:lang w:eastAsia="es-CL"/>
        </w:rPr>
        <w:t xml:space="preserve">a gemir y a </w:t>
      </w:r>
      <w:r w:rsidRPr="008D5761">
        <w:rPr>
          <w:rFonts w:ascii="Arial" w:hAnsi="Arial" w:cs="Arial"/>
          <w:b/>
          <w:sz w:val="24"/>
          <w:szCs w:val="24"/>
          <w:lang w:eastAsia="es-CL"/>
        </w:rPr>
        <w:t>lamentarse</w:t>
      </w:r>
      <w:r w:rsidRPr="00237C17">
        <w:rPr>
          <w:rFonts w:ascii="Arial" w:hAnsi="Arial" w:cs="Arial"/>
          <w:sz w:val="24"/>
          <w:szCs w:val="24"/>
          <w:lang w:eastAsia="es-CL"/>
        </w:rPr>
        <w:t xml:space="preserve"> del problema en que había caído.</w:t>
      </w:r>
    </w:p>
    <w:p w:rsidR="00FE62F0" w:rsidRPr="00237C17" w:rsidRDefault="00FE62F0" w:rsidP="008D5761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s-CL"/>
        </w:rPr>
      </w:pPr>
      <w:r w:rsidRPr="00237C17">
        <w:rPr>
          <w:rFonts w:ascii="Arial" w:hAnsi="Arial" w:cs="Arial"/>
          <w:sz w:val="24"/>
          <w:szCs w:val="24"/>
          <w:lang w:eastAsia="es-CL"/>
        </w:rPr>
        <w:t xml:space="preserve">Por </w:t>
      </w:r>
      <w:r w:rsidRPr="008D5761">
        <w:rPr>
          <w:rFonts w:ascii="Arial" w:hAnsi="Arial" w:cs="Arial"/>
          <w:b/>
          <w:sz w:val="24"/>
          <w:szCs w:val="24"/>
          <w:lang w:eastAsia="es-CL"/>
        </w:rPr>
        <w:t>casualidad</w:t>
      </w:r>
      <w:r w:rsidRPr="00237C17">
        <w:rPr>
          <w:rFonts w:ascii="Arial" w:hAnsi="Arial" w:cs="Arial"/>
          <w:sz w:val="24"/>
          <w:szCs w:val="24"/>
          <w:lang w:eastAsia="es-CL"/>
        </w:rPr>
        <w:t xml:space="preserve"> pasó por allí otra zorra, y oyendo sus </w:t>
      </w:r>
      <w:r w:rsidRPr="008D5761">
        <w:rPr>
          <w:rFonts w:ascii="Arial" w:hAnsi="Arial" w:cs="Arial"/>
          <w:b/>
          <w:sz w:val="24"/>
          <w:szCs w:val="24"/>
          <w:lang w:eastAsia="es-CL"/>
        </w:rPr>
        <w:t>quejidos</w:t>
      </w:r>
      <w:r w:rsidRPr="00237C17">
        <w:rPr>
          <w:rFonts w:ascii="Arial" w:hAnsi="Arial" w:cs="Arial"/>
          <w:sz w:val="24"/>
          <w:szCs w:val="24"/>
          <w:lang w:eastAsia="es-CL"/>
        </w:rPr>
        <w:t xml:space="preserve"> se le acercó y le preguntó que le ocurría. Cuando se enteró de lo acaecido, le dijo:</w:t>
      </w:r>
    </w:p>
    <w:p w:rsidR="00FE62F0" w:rsidRPr="00237C17" w:rsidRDefault="00FE62F0" w:rsidP="008D5761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s-CL"/>
        </w:rPr>
      </w:pPr>
      <w:r w:rsidRPr="00237C17">
        <w:rPr>
          <w:rFonts w:ascii="Arial" w:hAnsi="Arial" w:cs="Arial"/>
          <w:sz w:val="24"/>
          <w:szCs w:val="24"/>
          <w:lang w:eastAsia="es-CL"/>
        </w:rPr>
        <w:t>-</w:t>
      </w:r>
      <w:proofErr w:type="gramStart"/>
      <w:r w:rsidRPr="00237C17">
        <w:rPr>
          <w:rFonts w:ascii="Arial" w:hAnsi="Arial" w:cs="Arial"/>
          <w:sz w:val="24"/>
          <w:szCs w:val="24"/>
          <w:lang w:eastAsia="es-CL"/>
        </w:rPr>
        <w:t>¡ Pues</w:t>
      </w:r>
      <w:proofErr w:type="gramEnd"/>
      <w:r w:rsidRPr="00237C17">
        <w:rPr>
          <w:rFonts w:ascii="Arial" w:hAnsi="Arial" w:cs="Arial"/>
          <w:sz w:val="24"/>
          <w:szCs w:val="24"/>
          <w:lang w:eastAsia="es-CL"/>
        </w:rPr>
        <w:t xml:space="preserve"> quédate tranquila hermana hasta que vuelvas a tener la forma en que estabas, entonces de seguro podrás salir fácilmente sin </w:t>
      </w:r>
      <w:r w:rsidRPr="008D5761">
        <w:rPr>
          <w:rFonts w:ascii="Arial" w:hAnsi="Arial" w:cs="Arial"/>
          <w:b/>
          <w:sz w:val="24"/>
          <w:szCs w:val="24"/>
          <w:lang w:eastAsia="es-CL"/>
        </w:rPr>
        <w:t>problema</w:t>
      </w:r>
      <w:r w:rsidRPr="00237C17">
        <w:rPr>
          <w:rFonts w:ascii="Arial" w:hAnsi="Arial" w:cs="Arial"/>
          <w:sz w:val="24"/>
          <w:szCs w:val="24"/>
          <w:lang w:eastAsia="es-CL"/>
        </w:rPr>
        <w:t>!</w:t>
      </w:r>
    </w:p>
    <w:p w:rsidR="00FE62F0" w:rsidRDefault="00FE62F0" w:rsidP="008D5761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s-CL"/>
        </w:rPr>
      </w:pPr>
      <w:r w:rsidRPr="00237C17">
        <w:rPr>
          <w:rFonts w:ascii="Arial" w:hAnsi="Arial" w:cs="Arial"/>
          <w:sz w:val="24"/>
          <w:szCs w:val="24"/>
          <w:lang w:eastAsia="es-CL"/>
        </w:rPr>
        <w:t>Con paciencia se resuelven muchas dificultades.</w:t>
      </w:r>
    </w:p>
    <w:p w:rsidR="00FE62F0" w:rsidRDefault="00FE62F0" w:rsidP="00237C17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es-CL"/>
        </w:rPr>
      </w:pPr>
    </w:p>
    <w:p w:rsidR="00FE62F0" w:rsidRDefault="00D43674" w:rsidP="00237C17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45085</wp:posOffset>
                </wp:positionV>
                <wp:extent cx="3017520" cy="723900"/>
                <wp:effectExtent l="13335" t="11430" r="7620" b="7620"/>
                <wp:wrapNone/>
                <wp:docPr id="8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F0" w:rsidRPr="006B3290" w:rsidRDefault="00FE62F0" w:rsidP="006B32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B329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Casualidad: ……………………………</w:t>
                            </w:r>
                          </w:p>
                          <w:p w:rsidR="00FE62F0" w:rsidRPr="006B3290" w:rsidRDefault="00FE62F0" w:rsidP="006B32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B329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Quejidos: ……………………………</w:t>
                            </w:r>
                          </w:p>
                          <w:p w:rsidR="00FE62F0" w:rsidRPr="006B3290" w:rsidRDefault="00FE62F0" w:rsidP="006B32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B329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Problema: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39.25pt;margin-top:3.55pt;width:237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" strokecolor="white">
                <v:textbox>
                  <w:txbxContent>
                    <w:p w:rsidR="00FE62F0" w:rsidRPr="006B3290" w:rsidRDefault="00FE62F0" w:rsidP="006B329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6B3290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Casualidad: ……………………………</w:t>
                      </w:r>
                    </w:p>
                    <w:p w:rsidR="00FE62F0" w:rsidRPr="006B3290" w:rsidRDefault="00FE62F0" w:rsidP="006B329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6B3290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Quejidos: ……………………………</w:t>
                      </w:r>
                    </w:p>
                    <w:p w:rsidR="00FE62F0" w:rsidRPr="006B3290" w:rsidRDefault="00FE62F0" w:rsidP="006B329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6B3290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Problema: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E62F0">
        <w:rPr>
          <w:rFonts w:ascii="Arial" w:hAnsi="Arial" w:cs="Arial"/>
          <w:sz w:val="24"/>
          <w:szCs w:val="24"/>
          <w:lang w:eastAsia="es-CL"/>
        </w:rPr>
        <w:t>Hambrienta: …………………………….</w:t>
      </w:r>
    </w:p>
    <w:p w:rsidR="00FE62F0" w:rsidRDefault="00FE62F0" w:rsidP="00237C17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>Escondidos: ………………………………</w:t>
      </w:r>
    </w:p>
    <w:p w:rsidR="00FE62F0" w:rsidRDefault="00FE62F0" w:rsidP="00237C17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>Empezó: …………………………………..</w:t>
      </w:r>
    </w:p>
    <w:p w:rsidR="00FE62F0" w:rsidRDefault="00FE62F0" w:rsidP="00237C17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>Lamentarse: ……………………………….</w:t>
      </w:r>
    </w:p>
    <w:p w:rsidR="007B4E73" w:rsidRPr="007B4E73" w:rsidRDefault="007B4E73" w:rsidP="007B4E73">
      <w:pPr>
        <w:pStyle w:val="Prrafodelista"/>
        <w:pBdr>
          <w:top w:val="single" w:sz="6" w:space="1" w:color="auto"/>
        </w:pBdr>
        <w:spacing w:after="0" w:line="240" w:lineRule="auto"/>
        <w:ind w:left="1080"/>
        <w:rPr>
          <w:rFonts w:ascii="Comic Sans MS" w:hAnsi="Comic Sans MS" w:cs="Arial"/>
          <w:sz w:val="24"/>
          <w:szCs w:val="24"/>
          <w:lang w:eastAsia="es-CL"/>
        </w:rPr>
      </w:pPr>
    </w:p>
    <w:p w:rsidR="00FE62F0" w:rsidRPr="007B4E73" w:rsidRDefault="007B4E73" w:rsidP="007B4E73">
      <w:pPr>
        <w:pBdr>
          <w:top w:val="single" w:sz="6" w:space="1" w:color="auto"/>
        </w:pBdr>
        <w:spacing w:after="0" w:line="240" w:lineRule="auto"/>
        <w:rPr>
          <w:rFonts w:ascii="Comic Sans MS" w:hAnsi="Comic Sans MS" w:cs="Arial"/>
          <w:sz w:val="24"/>
          <w:szCs w:val="24"/>
          <w:lang w:eastAsia="es-CL"/>
        </w:rPr>
      </w:pPr>
      <w:proofErr w:type="spellStart"/>
      <w:r>
        <w:rPr>
          <w:rFonts w:ascii="Comic Sans MS" w:hAnsi="Comic Sans MS" w:cs="Arial"/>
          <w:b/>
          <w:sz w:val="24"/>
          <w:szCs w:val="24"/>
          <w:lang w:eastAsia="es-CL"/>
        </w:rPr>
        <w:lastRenderedPageBreak/>
        <w:t>V.</w:t>
      </w:r>
      <w:r w:rsidR="00FE62F0" w:rsidRPr="007B4E73">
        <w:rPr>
          <w:rFonts w:ascii="Comic Sans MS" w:hAnsi="Comic Sans MS" w:cs="Arial"/>
          <w:b/>
          <w:sz w:val="24"/>
          <w:szCs w:val="24"/>
          <w:lang w:eastAsia="es-CL"/>
        </w:rPr>
        <w:t>Reconocer</w:t>
      </w:r>
      <w:proofErr w:type="spellEnd"/>
      <w:r w:rsidR="00FE62F0" w:rsidRPr="007B4E73">
        <w:rPr>
          <w:rFonts w:ascii="Comic Sans MS" w:hAnsi="Comic Sans MS" w:cs="Arial"/>
          <w:b/>
          <w:sz w:val="24"/>
          <w:szCs w:val="24"/>
          <w:lang w:eastAsia="es-CL"/>
        </w:rPr>
        <w:t xml:space="preserve"> </w:t>
      </w:r>
      <w:r w:rsidR="00FE62F0" w:rsidRPr="007B4E73">
        <w:rPr>
          <w:rFonts w:ascii="Comic Sans MS" w:hAnsi="Comic Sans MS" w:cs="Arial"/>
          <w:sz w:val="24"/>
          <w:szCs w:val="24"/>
          <w:lang w:eastAsia="es-CL"/>
        </w:rPr>
        <w:t>la veracidad de los enunciados, colocando una V si es verdadera y una F si es falsa, justificando las falsas en la línea punteada de manera autónoma:</w:t>
      </w:r>
    </w:p>
    <w:p w:rsidR="00FE62F0" w:rsidRDefault="00FE62F0" w:rsidP="00237C17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es-CL"/>
        </w:rPr>
      </w:pPr>
    </w:p>
    <w:p w:rsidR="00FE62F0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……</w:t>
      </w:r>
      <w:r w:rsidRPr="008D5761">
        <w:rPr>
          <w:rFonts w:ascii="Times New Roman" w:hAnsi="Times New Roman"/>
          <w:sz w:val="24"/>
          <w:szCs w:val="24"/>
          <w:lang w:eastAsia="es-CL"/>
        </w:rPr>
        <w:t>Una zorra se dio un atracón de carne y pan.</w:t>
      </w:r>
    </w:p>
    <w:p w:rsidR="00FE62F0" w:rsidRPr="008D5761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…………………………………………………………………………………….</w:t>
      </w:r>
    </w:p>
    <w:p w:rsidR="00FE62F0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……</w:t>
      </w:r>
      <w:r w:rsidRPr="008D5761">
        <w:rPr>
          <w:rFonts w:ascii="Times New Roman" w:hAnsi="Times New Roman"/>
          <w:sz w:val="24"/>
          <w:szCs w:val="24"/>
          <w:lang w:eastAsia="es-CL"/>
        </w:rPr>
        <w:t>Otra zorra que la vio le dijo que tuviera paciencia que al adelgazar podría salir.</w:t>
      </w:r>
    </w:p>
    <w:p w:rsidR="00FE62F0" w:rsidRPr="008D5761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…………………………………………………………………………………….</w:t>
      </w:r>
    </w:p>
    <w:p w:rsidR="00FE62F0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……</w:t>
      </w:r>
      <w:r w:rsidRPr="008D5761">
        <w:rPr>
          <w:rFonts w:ascii="Times New Roman" w:hAnsi="Times New Roman"/>
          <w:sz w:val="24"/>
          <w:szCs w:val="24"/>
          <w:lang w:eastAsia="es-CL"/>
        </w:rPr>
        <w:t xml:space="preserve">La zorra </w:t>
      </w:r>
      <w:proofErr w:type="gramStart"/>
      <w:r w:rsidRPr="008D5761">
        <w:rPr>
          <w:rFonts w:ascii="Times New Roman" w:hAnsi="Times New Roman"/>
          <w:sz w:val="24"/>
          <w:szCs w:val="24"/>
          <w:lang w:eastAsia="es-CL"/>
        </w:rPr>
        <w:t>le</w:t>
      </w:r>
      <w:proofErr w:type="gramEnd"/>
      <w:r w:rsidRPr="008D5761">
        <w:rPr>
          <w:rFonts w:ascii="Times New Roman" w:hAnsi="Times New Roman"/>
          <w:sz w:val="24"/>
          <w:szCs w:val="24"/>
          <w:lang w:eastAsia="es-CL"/>
        </w:rPr>
        <w:t xml:space="preserve"> rob</w:t>
      </w:r>
      <w:r>
        <w:rPr>
          <w:rFonts w:ascii="Times New Roman" w:hAnsi="Times New Roman"/>
          <w:sz w:val="24"/>
          <w:szCs w:val="24"/>
          <w:lang w:eastAsia="es-CL"/>
        </w:rPr>
        <w:t>ó</w:t>
      </w:r>
      <w:r w:rsidRPr="008D5761">
        <w:rPr>
          <w:rFonts w:ascii="Times New Roman" w:hAnsi="Times New Roman"/>
          <w:sz w:val="24"/>
          <w:szCs w:val="24"/>
          <w:lang w:eastAsia="es-CL"/>
        </w:rPr>
        <w:t xml:space="preserve"> el pan y la carne a unos pastores.</w:t>
      </w:r>
    </w:p>
    <w:p w:rsidR="00FE62F0" w:rsidRPr="008D5761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…………………………………………………………………………………….</w:t>
      </w:r>
    </w:p>
    <w:p w:rsidR="00FE62F0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 xml:space="preserve">……La zorra </w:t>
      </w:r>
      <w:proofErr w:type="gramStart"/>
      <w:r>
        <w:rPr>
          <w:rFonts w:ascii="Times New Roman" w:hAnsi="Times New Roman"/>
          <w:sz w:val="24"/>
          <w:szCs w:val="24"/>
          <w:lang w:eastAsia="es-CL"/>
        </w:rPr>
        <w:t>le</w:t>
      </w:r>
      <w:proofErr w:type="gramEnd"/>
      <w:r>
        <w:rPr>
          <w:rFonts w:ascii="Times New Roman" w:hAnsi="Times New Roman"/>
          <w:sz w:val="24"/>
          <w:szCs w:val="24"/>
          <w:lang w:eastAsia="es-CL"/>
        </w:rPr>
        <w:t xml:space="preserve"> robó</w:t>
      </w:r>
      <w:r w:rsidRPr="008D5761">
        <w:rPr>
          <w:rFonts w:ascii="Times New Roman" w:hAnsi="Times New Roman"/>
          <w:sz w:val="24"/>
          <w:szCs w:val="24"/>
          <w:lang w:eastAsia="es-CL"/>
        </w:rPr>
        <w:t xml:space="preserve"> la comida a unos campesinos.</w:t>
      </w:r>
    </w:p>
    <w:p w:rsidR="00FE62F0" w:rsidRPr="008D5761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…………………………………………………………………………………….</w:t>
      </w:r>
    </w:p>
    <w:p w:rsidR="00FE62F0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……</w:t>
      </w:r>
      <w:r w:rsidRPr="008D5761">
        <w:rPr>
          <w:rFonts w:ascii="Times New Roman" w:hAnsi="Times New Roman"/>
          <w:sz w:val="24"/>
          <w:szCs w:val="24"/>
          <w:lang w:eastAsia="es-CL"/>
        </w:rPr>
        <w:t>La comida estaba en el tronco de un olivo.</w:t>
      </w:r>
    </w:p>
    <w:p w:rsidR="00FE62F0" w:rsidRPr="008D5761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…………………………………………………………………………………….</w:t>
      </w:r>
    </w:p>
    <w:p w:rsidR="00FE62F0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……</w:t>
      </w:r>
      <w:r w:rsidRPr="008D5761">
        <w:rPr>
          <w:rFonts w:ascii="Times New Roman" w:hAnsi="Times New Roman"/>
          <w:sz w:val="24"/>
          <w:szCs w:val="24"/>
          <w:lang w:eastAsia="es-CL"/>
        </w:rPr>
        <w:t>Después de comerse el pan y la carne la zorra se quedó profundamente dormida.</w:t>
      </w:r>
    </w:p>
    <w:p w:rsidR="00FE62F0" w:rsidRPr="008D5761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…………………………………………………………………………………….</w:t>
      </w:r>
    </w:p>
    <w:p w:rsidR="00FE62F0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……</w:t>
      </w:r>
      <w:r w:rsidRPr="008D5761">
        <w:rPr>
          <w:rFonts w:ascii="Times New Roman" w:hAnsi="Times New Roman"/>
          <w:sz w:val="24"/>
          <w:szCs w:val="24"/>
          <w:lang w:eastAsia="es-CL"/>
        </w:rPr>
        <w:t>La moraleja de la fábula dice que no debemos comer mucho.</w:t>
      </w:r>
    </w:p>
    <w:p w:rsidR="00FE62F0" w:rsidRPr="008D5761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…………………………………………………………………………………….</w:t>
      </w:r>
    </w:p>
    <w:p w:rsidR="00FE62F0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……</w:t>
      </w:r>
      <w:r w:rsidRPr="008D5761">
        <w:rPr>
          <w:rFonts w:ascii="Times New Roman" w:hAnsi="Times New Roman"/>
          <w:sz w:val="24"/>
          <w:szCs w:val="24"/>
          <w:lang w:eastAsia="es-CL"/>
        </w:rPr>
        <w:t>Comió tanto que no podía salir del hueco de un árbol.</w:t>
      </w:r>
    </w:p>
    <w:p w:rsidR="00C95D16" w:rsidRDefault="00FE62F0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…………………………………………………………………………………….</w:t>
      </w:r>
    </w:p>
    <w:p w:rsidR="00C95D16" w:rsidRDefault="00C95D16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</w:p>
    <w:p w:rsidR="00C95D16" w:rsidRDefault="00C95D16" w:rsidP="00237C17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es-CL"/>
        </w:rPr>
      </w:pPr>
    </w:p>
    <w:p w:rsidR="00FE62F0" w:rsidRPr="00F07EC3" w:rsidRDefault="007B4E73" w:rsidP="00237C17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vanish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VI</w:t>
      </w:r>
      <w:r w:rsidR="00C95D16">
        <w:rPr>
          <w:rFonts w:ascii="Times New Roman" w:hAnsi="Times New Roman"/>
          <w:sz w:val="24"/>
          <w:szCs w:val="24"/>
          <w:lang w:eastAsia="es-CL"/>
        </w:rPr>
        <w:t>.-</w:t>
      </w:r>
      <w:r w:rsidR="00C95D16">
        <w:rPr>
          <w:rFonts w:ascii="Times New Roman" w:hAnsi="Times New Roman"/>
          <w:b/>
          <w:sz w:val="24"/>
          <w:szCs w:val="24"/>
          <w:lang w:eastAsia="es-CL"/>
        </w:rPr>
        <w:t xml:space="preserve">Producir </w:t>
      </w:r>
      <w:r w:rsidR="00C95D16">
        <w:rPr>
          <w:rFonts w:ascii="Times New Roman" w:hAnsi="Times New Roman"/>
          <w:sz w:val="24"/>
          <w:szCs w:val="24"/>
          <w:lang w:eastAsia="es-CL"/>
        </w:rPr>
        <w:t>un texto literario o no literario (tema libre) utilizando diez palabras del vocabulario estudiado en esta guía, subrayándolas en el texto, cuidando ortografía y redacción.</w:t>
      </w:r>
      <w:r w:rsidR="00FE62F0" w:rsidRPr="00F07EC3">
        <w:rPr>
          <w:rFonts w:ascii="Arial" w:hAnsi="Arial" w:cs="Arial"/>
          <w:vanish/>
          <w:sz w:val="24"/>
          <w:szCs w:val="24"/>
          <w:lang w:eastAsia="es-CL"/>
        </w:rPr>
        <w:t>Final del formulario</w:t>
      </w:r>
    </w:p>
    <w:p w:rsidR="00FE62F0" w:rsidRPr="003079CA" w:rsidRDefault="00FE62F0" w:rsidP="00922D4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es-CL"/>
        </w:rPr>
      </w:pPr>
    </w:p>
    <w:sectPr w:rsidR="00FE62F0" w:rsidRPr="003079CA" w:rsidSect="000111BC">
      <w:pgSz w:w="12240" w:h="15840" w:code="1"/>
      <w:pgMar w:top="1418" w:right="1701" w:bottom="1418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421"/>
    <w:multiLevelType w:val="hybridMultilevel"/>
    <w:tmpl w:val="EE9094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2B55D1"/>
    <w:multiLevelType w:val="hybridMultilevel"/>
    <w:tmpl w:val="78B8C40E"/>
    <w:lvl w:ilvl="0" w:tplc="501219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13C2B"/>
    <w:multiLevelType w:val="hybridMultilevel"/>
    <w:tmpl w:val="A41C3F34"/>
    <w:lvl w:ilvl="0" w:tplc="86B2D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B74250"/>
    <w:multiLevelType w:val="hybridMultilevel"/>
    <w:tmpl w:val="303267EC"/>
    <w:lvl w:ilvl="0" w:tplc="378EC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1332DF"/>
    <w:multiLevelType w:val="hybridMultilevel"/>
    <w:tmpl w:val="D6504DD6"/>
    <w:lvl w:ilvl="0" w:tplc="B9EE6E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BF3297"/>
    <w:multiLevelType w:val="hybridMultilevel"/>
    <w:tmpl w:val="3962DA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010A2B"/>
    <w:multiLevelType w:val="hybridMultilevel"/>
    <w:tmpl w:val="C4BE48E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BD42CF"/>
    <w:multiLevelType w:val="multilevel"/>
    <w:tmpl w:val="729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32CDC"/>
    <w:multiLevelType w:val="multilevel"/>
    <w:tmpl w:val="736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1241C"/>
    <w:multiLevelType w:val="hybridMultilevel"/>
    <w:tmpl w:val="3C4A4B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75"/>
    <w:rsid w:val="000111BC"/>
    <w:rsid w:val="00020FD9"/>
    <w:rsid w:val="000B40DD"/>
    <w:rsid w:val="000B7B90"/>
    <w:rsid w:val="0013430D"/>
    <w:rsid w:val="00171777"/>
    <w:rsid w:val="002337D6"/>
    <w:rsid w:val="00237C17"/>
    <w:rsid w:val="00282014"/>
    <w:rsid w:val="002D2DDF"/>
    <w:rsid w:val="003079CA"/>
    <w:rsid w:val="003238FB"/>
    <w:rsid w:val="00343687"/>
    <w:rsid w:val="00373CB8"/>
    <w:rsid w:val="003979C5"/>
    <w:rsid w:val="003C6BB9"/>
    <w:rsid w:val="00422302"/>
    <w:rsid w:val="00426F5A"/>
    <w:rsid w:val="004E69B6"/>
    <w:rsid w:val="00544871"/>
    <w:rsid w:val="00563609"/>
    <w:rsid w:val="00594D7F"/>
    <w:rsid w:val="005B1D3A"/>
    <w:rsid w:val="005D1E14"/>
    <w:rsid w:val="00632A7E"/>
    <w:rsid w:val="00660DCD"/>
    <w:rsid w:val="006B3290"/>
    <w:rsid w:val="006B3771"/>
    <w:rsid w:val="00780223"/>
    <w:rsid w:val="007A6C84"/>
    <w:rsid w:val="007B4E73"/>
    <w:rsid w:val="007D0CB8"/>
    <w:rsid w:val="00820191"/>
    <w:rsid w:val="00836602"/>
    <w:rsid w:val="00876247"/>
    <w:rsid w:val="00885654"/>
    <w:rsid w:val="008C13FD"/>
    <w:rsid w:val="008D5761"/>
    <w:rsid w:val="00906570"/>
    <w:rsid w:val="00922D4D"/>
    <w:rsid w:val="00947175"/>
    <w:rsid w:val="00986417"/>
    <w:rsid w:val="00A67597"/>
    <w:rsid w:val="00AC2900"/>
    <w:rsid w:val="00B02961"/>
    <w:rsid w:val="00B164F3"/>
    <w:rsid w:val="00B233DC"/>
    <w:rsid w:val="00B75F55"/>
    <w:rsid w:val="00BB0752"/>
    <w:rsid w:val="00C95D16"/>
    <w:rsid w:val="00D351D5"/>
    <w:rsid w:val="00D43674"/>
    <w:rsid w:val="00D615A6"/>
    <w:rsid w:val="00D7628A"/>
    <w:rsid w:val="00D8395E"/>
    <w:rsid w:val="00DC0180"/>
    <w:rsid w:val="00DC19D5"/>
    <w:rsid w:val="00DF2B1C"/>
    <w:rsid w:val="00E60B98"/>
    <w:rsid w:val="00F00EBF"/>
    <w:rsid w:val="00F0347B"/>
    <w:rsid w:val="00F07EC3"/>
    <w:rsid w:val="00FE1D8F"/>
    <w:rsid w:val="00FE62F0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C5"/>
    <w:pPr>
      <w:spacing w:after="200" w:line="276" w:lineRule="auto"/>
    </w:pPr>
    <w:rPr>
      <w:sz w:val="22"/>
      <w:szCs w:val="22"/>
      <w:lang w:val="es-CL"/>
    </w:rPr>
  </w:style>
  <w:style w:type="paragraph" w:styleId="Ttulo3">
    <w:name w:val="heading 3"/>
    <w:basedOn w:val="Normal"/>
    <w:link w:val="Ttulo3Car"/>
    <w:uiPriority w:val="99"/>
    <w:qFormat/>
    <w:rsid w:val="00922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922D4D"/>
    <w:rPr>
      <w:rFonts w:ascii="Times New Roman" w:hAnsi="Times New Roman" w:cs="Times New Roman"/>
      <w:b/>
      <w:bCs/>
      <w:sz w:val="27"/>
      <w:szCs w:val="27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0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B7B90"/>
    <w:rPr>
      <w:rFonts w:ascii="Tahoma" w:hAnsi="Tahoma" w:cs="Tahoma"/>
      <w:sz w:val="16"/>
      <w:szCs w:val="16"/>
    </w:rPr>
  </w:style>
  <w:style w:type="character" w:customStyle="1" w:styleId="estilo9">
    <w:name w:val="estilo9"/>
    <w:uiPriority w:val="99"/>
    <w:rsid w:val="00DF2B1C"/>
    <w:rPr>
      <w:rFonts w:cs="Times New Roman"/>
    </w:rPr>
  </w:style>
  <w:style w:type="paragraph" w:styleId="NormalWeb">
    <w:name w:val="Normal (Web)"/>
    <w:basedOn w:val="Normal"/>
    <w:uiPriority w:val="99"/>
    <w:semiHidden/>
    <w:rsid w:val="00DF2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estilo13">
    <w:name w:val="estilo13"/>
    <w:uiPriority w:val="99"/>
    <w:rsid w:val="00DF2B1C"/>
    <w:rPr>
      <w:rFonts w:cs="Times New Roman"/>
    </w:rPr>
  </w:style>
  <w:style w:type="character" w:styleId="Textoennegrita">
    <w:name w:val="Strong"/>
    <w:uiPriority w:val="99"/>
    <w:qFormat/>
    <w:rsid w:val="00DF2B1C"/>
    <w:rPr>
      <w:rFonts w:cs="Times New Roman"/>
      <w:b/>
      <w:bCs/>
    </w:rPr>
  </w:style>
  <w:style w:type="character" w:styleId="Hipervnculo">
    <w:name w:val="Hyperlink"/>
    <w:rsid w:val="00AC2900"/>
    <w:rPr>
      <w:rFonts w:cs="Times New Roman"/>
      <w:color w:val="0000FF"/>
      <w:u w:val="single"/>
    </w:rPr>
  </w:style>
  <w:style w:type="character" w:customStyle="1" w:styleId="corchete-llamada">
    <w:name w:val="corchete-llamada"/>
    <w:uiPriority w:val="99"/>
    <w:rsid w:val="004E69B6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4E6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4E69B6"/>
    <w:rPr>
      <w:rFonts w:ascii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99"/>
    <w:qFormat/>
    <w:rsid w:val="00906570"/>
    <w:pPr>
      <w:ind w:left="720"/>
      <w:contextualSpacing/>
    </w:pPr>
  </w:style>
  <w:style w:type="character" w:customStyle="1" w:styleId="titulos">
    <w:name w:val="titulos"/>
    <w:uiPriority w:val="99"/>
    <w:rsid w:val="003079CA"/>
    <w:rPr>
      <w:rFonts w:cs="Times New Roman"/>
    </w:rPr>
  </w:style>
  <w:style w:type="character" w:customStyle="1" w:styleId="textodos">
    <w:name w:val="textodos"/>
    <w:uiPriority w:val="99"/>
    <w:rsid w:val="003079CA"/>
    <w:rPr>
      <w:rFonts w:cs="Times New Roman"/>
    </w:rPr>
  </w:style>
  <w:style w:type="character" w:customStyle="1" w:styleId="clozewordlist">
    <w:name w:val="clozewordlist"/>
    <w:uiPriority w:val="99"/>
    <w:rsid w:val="00922D4D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rsid w:val="00922D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link w:val="z-Principiodelformulario"/>
    <w:uiPriority w:val="99"/>
    <w:semiHidden/>
    <w:locked/>
    <w:rsid w:val="00922D4D"/>
    <w:rPr>
      <w:rFonts w:ascii="Arial" w:hAnsi="Arial" w:cs="Arial"/>
      <w:vanish/>
      <w:sz w:val="16"/>
      <w:szCs w:val="16"/>
      <w:lang w:eastAsia="es-CL"/>
    </w:rPr>
  </w:style>
  <w:style w:type="character" w:customStyle="1" w:styleId="gapspan">
    <w:name w:val="gapspan"/>
    <w:uiPriority w:val="99"/>
    <w:rsid w:val="00922D4D"/>
    <w:rPr>
      <w:rFonts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rsid w:val="00922D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link w:val="z-Finaldelformulario"/>
    <w:uiPriority w:val="99"/>
    <w:semiHidden/>
    <w:locked/>
    <w:rsid w:val="00922D4D"/>
    <w:rPr>
      <w:rFonts w:ascii="Arial" w:hAnsi="Arial" w:cs="Arial"/>
      <w:vanish/>
      <w:sz w:val="16"/>
      <w:szCs w:val="16"/>
      <w:lang w:eastAsia="es-CL"/>
    </w:rPr>
  </w:style>
  <w:style w:type="table" w:styleId="Tablaconcuadrcula">
    <w:name w:val="Table Grid"/>
    <w:basedOn w:val="Tablanormal"/>
    <w:uiPriority w:val="99"/>
    <w:rsid w:val="006B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C5"/>
    <w:pPr>
      <w:spacing w:after="200" w:line="276" w:lineRule="auto"/>
    </w:pPr>
    <w:rPr>
      <w:sz w:val="22"/>
      <w:szCs w:val="22"/>
      <w:lang w:val="es-CL"/>
    </w:rPr>
  </w:style>
  <w:style w:type="paragraph" w:styleId="Ttulo3">
    <w:name w:val="heading 3"/>
    <w:basedOn w:val="Normal"/>
    <w:link w:val="Ttulo3Car"/>
    <w:uiPriority w:val="99"/>
    <w:qFormat/>
    <w:rsid w:val="00922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922D4D"/>
    <w:rPr>
      <w:rFonts w:ascii="Times New Roman" w:hAnsi="Times New Roman" w:cs="Times New Roman"/>
      <w:b/>
      <w:bCs/>
      <w:sz w:val="27"/>
      <w:szCs w:val="27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0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B7B90"/>
    <w:rPr>
      <w:rFonts w:ascii="Tahoma" w:hAnsi="Tahoma" w:cs="Tahoma"/>
      <w:sz w:val="16"/>
      <w:szCs w:val="16"/>
    </w:rPr>
  </w:style>
  <w:style w:type="character" w:customStyle="1" w:styleId="estilo9">
    <w:name w:val="estilo9"/>
    <w:uiPriority w:val="99"/>
    <w:rsid w:val="00DF2B1C"/>
    <w:rPr>
      <w:rFonts w:cs="Times New Roman"/>
    </w:rPr>
  </w:style>
  <w:style w:type="paragraph" w:styleId="NormalWeb">
    <w:name w:val="Normal (Web)"/>
    <w:basedOn w:val="Normal"/>
    <w:uiPriority w:val="99"/>
    <w:semiHidden/>
    <w:rsid w:val="00DF2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estilo13">
    <w:name w:val="estilo13"/>
    <w:uiPriority w:val="99"/>
    <w:rsid w:val="00DF2B1C"/>
    <w:rPr>
      <w:rFonts w:cs="Times New Roman"/>
    </w:rPr>
  </w:style>
  <w:style w:type="character" w:styleId="Textoennegrita">
    <w:name w:val="Strong"/>
    <w:uiPriority w:val="99"/>
    <w:qFormat/>
    <w:rsid w:val="00DF2B1C"/>
    <w:rPr>
      <w:rFonts w:cs="Times New Roman"/>
      <w:b/>
      <w:bCs/>
    </w:rPr>
  </w:style>
  <w:style w:type="character" w:styleId="Hipervnculo">
    <w:name w:val="Hyperlink"/>
    <w:rsid w:val="00AC2900"/>
    <w:rPr>
      <w:rFonts w:cs="Times New Roman"/>
      <w:color w:val="0000FF"/>
      <w:u w:val="single"/>
    </w:rPr>
  </w:style>
  <w:style w:type="character" w:customStyle="1" w:styleId="corchete-llamada">
    <w:name w:val="corchete-llamada"/>
    <w:uiPriority w:val="99"/>
    <w:rsid w:val="004E69B6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4E6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4E69B6"/>
    <w:rPr>
      <w:rFonts w:ascii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99"/>
    <w:qFormat/>
    <w:rsid w:val="00906570"/>
    <w:pPr>
      <w:ind w:left="720"/>
      <w:contextualSpacing/>
    </w:pPr>
  </w:style>
  <w:style w:type="character" w:customStyle="1" w:styleId="titulos">
    <w:name w:val="titulos"/>
    <w:uiPriority w:val="99"/>
    <w:rsid w:val="003079CA"/>
    <w:rPr>
      <w:rFonts w:cs="Times New Roman"/>
    </w:rPr>
  </w:style>
  <w:style w:type="character" w:customStyle="1" w:styleId="textodos">
    <w:name w:val="textodos"/>
    <w:uiPriority w:val="99"/>
    <w:rsid w:val="003079CA"/>
    <w:rPr>
      <w:rFonts w:cs="Times New Roman"/>
    </w:rPr>
  </w:style>
  <w:style w:type="character" w:customStyle="1" w:styleId="clozewordlist">
    <w:name w:val="clozewordlist"/>
    <w:uiPriority w:val="99"/>
    <w:rsid w:val="00922D4D"/>
    <w:rPr>
      <w:rFonts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rsid w:val="00922D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link w:val="z-Principiodelformulario"/>
    <w:uiPriority w:val="99"/>
    <w:semiHidden/>
    <w:locked/>
    <w:rsid w:val="00922D4D"/>
    <w:rPr>
      <w:rFonts w:ascii="Arial" w:hAnsi="Arial" w:cs="Arial"/>
      <w:vanish/>
      <w:sz w:val="16"/>
      <w:szCs w:val="16"/>
      <w:lang w:eastAsia="es-CL"/>
    </w:rPr>
  </w:style>
  <w:style w:type="character" w:customStyle="1" w:styleId="gapspan">
    <w:name w:val="gapspan"/>
    <w:uiPriority w:val="99"/>
    <w:rsid w:val="00922D4D"/>
    <w:rPr>
      <w:rFonts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rsid w:val="00922D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link w:val="z-Finaldelformulario"/>
    <w:uiPriority w:val="99"/>
    <w:semiHidden/>
    <w:locked/>
    <w:rsid w:val="00922D4D"/>
    <w:rPr>
      <w:rFonts w:ascii="Arial" w:hAnsi="Arial" w:cs="Arial"/>
      <w:vanish/>
      <w:sz w:val="16"/>
      <w:szCs w:val="16"/>
      <w:lang w:eastAsia="es-CL"/>
    </w:rPr>
  </w:style>
  <w:style w:type="table" w:styleId="Tablaconcuadrcula">
    <w:name w:val="Table Grid"/>
    <w:basedOn w:val="Tablanormal"/>
    <w:uiPriority w:val="99"/>
    <w:rsid w:val="006B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2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2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52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530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5283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527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5308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5281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5302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8552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530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52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528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531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5310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529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5275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8553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2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2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" Type="http://schemas.openxmlformats.org/officeDocument/2006/relationships/hyperlink" Target="mailto:kairath@hotmail.com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8" Type="http://schemas.openxmlformats.org/officeDocument/2006/relationships/hyperlink" Target="mailto:kairath@hotmail.com" TargetMode="External"/><Relationship Id="rId51" Type="http://schemas.openxmlformats.org/officeDocument/2006/relationships/image" Target="media/image44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668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 Kairath</cp:lastModifiedBy>
  <cp:revision>6</cp:revision>
  <cp:lastPrinted>2017-05-23T03:49:00Z</cp:lastPrinted>
  <dcterms:created xsi:type="dcterms:W3CDTF">2020-03-30T00:39:00Z</dcterms:created>
  <dcterms:modified xsi:type="dcterms:W3CDTF">2020-03-30T13:39:00Z</dcterms:modified>
</cp:coreProperties>
</file>