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B5775" w14:textId="77777777" w:rsidR="00A454EE" w:rsidRDefault="00A454EE" w:rsidP="00A454EE">
      <w:pPr>
        <w:pStyle w:val="Sinespaciado"/>
        <w:tabs>
          <w:tab w:val="center" w:pos="5040"/>
          <w:tab w:val="left" w:pos="8406"/>
        </w:tabs>
        <w:jc w:val="center"/>
        <w:rPr>
          <w:rFonts w:ascii="Segoe UI Light" w:hAnsi="Segoe UI Light"/>
          <w:b/>
        </w:rPr>
      </w:pPr>
      <w:r>
        <w:rPr>
          <w:rFonts w:ascii="Segoe UI Light" w:hAnsi="Segoe UI Light"/>
          <w:b/>
          <w:noProof/>
          <w:lang w:eastAsia="es-CL"/>
        </w:rPr>
        <w:drawing>
          <wp:inline distT="0" distB="0" distL="0" distR="0" wp14:anchorId="7878B31F" wp14:editId="497C9D8E">
            <wp:extent cx="403860" cy="4857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3" t="7547" r="8824" b="5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Light" w:hAnsi="Segoe UI Light"/>
          <w:b/>
        </w:rPr>
        <w:t>INSTITUTO INMACULADA CONCEPCION – VALDIVIA.</w:t>
      </w:r>
    </w:p>
    <w:p w14:paraId="49E6F912" w14:textId="77777777" w:rsidR="00A454EE" w:rsidRDefault="00A454EE" w:rsidP="00A454EE">
      <w:pPr>
        <w:pStyle w:val="Sinespaciado"/>
        <w:jc w:val="center"/>
        <w:rPr>
          <w:rFonts w:ascii="Segoe UI Light" w:hAnsi="Segoe UI Light"/>
          <w:b/>
        </w:rPr>
      </w:pPr>
      <w:r>
        <w:rPr>
          <w:rFonts w:ascii="Segoe UI Light" w:hAnsi="Segoe UI Light"/>
          <w:b/>
        </w:rPr>
        <w:t>GUIA DE TRABAJO – DTPO DE RELIGIÓN  - 2020</w:t>
      </w:r>
    </w:p>
    <w:p w14:paraId="0E2BA143" w14:textId="2739B724" w:rsidR="00477F4F" w:rsidRDefault="00BC2909" w:rsidP="00A454EE">
      <w:pPr>
        <w:pStyle w:val="Sinespaciado"/>
        <w:rPr>
          <w:rFonts w:ascii="Segoe UI Light" w:hAnsi="Segoe UI Light"/>
        </w:rPr>
      </w:pPr>
      <w:r>
        <w:rPr>
          <w:rFonts w:ascii="Segoe UI Light" w:hAnsi="Segoe UI Light"/>
          <w:b/>
        </w:rPr>
        <w:t>UNIDAD N°</w:t>
      </w:r>
      <w:r w:rsidR="00E922D9">
        <w:rPr>
          <w:rFonts w:ascii="Segoe UI Light" w:hAnsi="Segoe UI Light"/>
          <w:b/>
        </w:rPr>
        <w:t>1:</w:t>
      </w:r>
      <w:r w:rsidR="00A454EE">
        <w:rPr>
          <w:rFonts w:ascii="Segoe UI Light" w:hAnsi="Segoe UI Light"/>
          <w:b/>
        </w:rPr>
        <w:t xml:space="preserve"> </w:t>
      </w:r>
      <w:r>
        <w:rPr>
          <w:rFonts w:ascii="Segoe UI Light" w:hAnsi="Segoe UI Light"/>
          <w:b/>
        </w:rPr>
        <w:t xml:space="preserve"> NOMBRE: …</w:t>
      </w:r>
      <w:r>
        <w:rPr>
          <w:rFonts w:ascii="Segoe UI Light" w:hAnsi="Segoe UI Light"/>
        </w:rPr>
        <w:t>………………………………</w:t>
      </w:r>
      <w:r w:rsidR="00A454EE">
        <w:rPr>
          <w:rFonts w:ascii="Segoe UI Light" w:hAnsi="Segoe UI Light"/>
          <w:b/>
        </w:rPr>
        <w:t xml:space="preserve"> Tema: </w:t>
      </w:r>
      <w:r w:rsidR="004F3982">
        <w:rPr>
          <w:rFonts w:ascii="Segoe UI Light" w:hAnsi="Segoe UI Light"/>
        </w:rPr>
        <w:t>Semana Santa</w:t>
      </w:r>
      <w:r w:rsidR="00A454EE">
        <w:rPr>
          <w:rFonts w:ascii="Segoe UI Light" w:hAnsi="Segoe UI Light"/>
        </w:rPr>
        <w:t xml:space="preserve">– </w:t>
      </w:r>
      <w:r w:rsidR="00A454EE">
        <w:rPr>
          <w:rFonts w:ascii="Segoe UI Light" w:hAnsi="Segoe UI Light"/>
          <w:b/>
        </w:rPr>
        <w:t>Curso:</w:t>
      </w:r>
      <w:r w:rsidR="00A454EE">
        <w:rPr>
          <w:rFonts w:ascii="Segoe UI Light" w:hAnsi="Segoe UI Light"/>
        </w:rPr>
        <w:t xml:space="preserve"> </w:t>
      </w:r>
      <w:r w:rsidR="004F3982">
        <w:rPr>
          <w:rFonts w:ascii="Segoe UI Light" w:hAnsi="Segoe UI Light"/>
        </w:rPr>
        <w:t>3º</w:t>
      </w:r>
      <w:r w:rsidR="00EA399D">
        <w:rPr>
          <w:rFonts w:ascii="Segoe UI Light" w:hAnsi="Segoe UI Light"/>
        </w:rPr>
        <w:t xml:space="preserve"> básico </w:t>
      </w:r>
    </w:p>
    <w:p w14:paraId="1435DB34" w14:textId="4B79B1C1" w:rsidR="00A454EE" w:rsidRDefault="00A454EE" w:rsidP="00A454EE">
      <w:pPr>
        <w:pStyle w:val="Sinespaciado"/>
        <w:rPr>
          <w:rFonts w:ascii="Segoe UI Light" w:hAnsi="Segoe UI Light"/>
          <w:b/>
        </w:rPr>
      </w:pPr>
      <w:r>
        <w:rPr>
          <w:rFonts w:ascii="Segoe UI Light" w:hAnsi="Segoe UI Light"/>
          <w:b/>
        </w:rPr>
        <w:t xml:space="preserve">Profesora: </w:t>
      </w:r>
      <w:r w:rsidR="00C1675E">
        <w:rPr>
          <w:rFonts w:ascii="Segoe UI Light" w:hAnsi="Segoe UI Light"/>
          <w:b/>
        </w:rPr>
        <w:t xml:space="preserve">Beatriz Puelma                                    </w:t>
      </w:r>
      <w:r>
        <w:rPr>
          <w:rFonts w:ascii="Segoe UI Light" w:hAnsi="Segoe UI Light"/>
          <w:b/>
        </w:rPr>
        <w:t>Fecha: ___________</w:t>
      </w:r>
      <w:r w:rsidR="00BC2909">
        <w:rPr>
          <w:rFonts w:ascii="Segoe UI Light" w:hAnsi="Segoe UI Light"/>
          <w:b/>
        </w:rPr>
        <w:t>_____</w:t>
      </w:r>
    </w:p>
    <w:p w14:paraId="712712C2" w14:textId="77777777" w:rsidR="00A454EE" w:rsidRDefault="00A454EE" w:rsidP="00A454EE">
      <w:pPr>
        <w:pStyle w:val="Sinespaciado"/>
        <w:rPr>
          <w:rFonts w:ascii="Segoe UI Light" w:hAnsi="Segoe UI Light"/>
          <w:b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7512"/>
      </w:tblGrid>
      <w:tr w:rsidR="00A454EE" w14:paraId="68583CC7" w14:textId="77777777" w:rsidTr="00A454E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9783" w14:textId="77777777" w:rsidR="00A454EE" w:rsidRDefault="00A454EE">
            <w:pPr>
              <w:pStyle w:val="Sinespaciado"/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Objetivos cognitivos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39F5" w14:textId="27241600" w:rsidR="00A454EE" w:rsidRDefault="00BE1618" w:rsidP="00BE1618">
            <w:pPr>
              <w:pStyle w:val="Sinespaciado"/>
              <w:tabs>
                <w:tab w:val="left" w:pos="6084"/>
              </w:tabs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CAPACI</w:t>
            </w:r>
            <w:r w:rsidR="00654BA4">
              <w:rPr>
                <w:rFonts w:ascii="Segoe UI Light" w:hAnsi="Segoe UI Light"/>
              </w:rPr>
              <w:t xml:space="preserve">DAD: </w:t>
            </w:r>
            <w:r w:rsidR="00AF2A0A">
              <w:rPr>
                <w:rFonts w:ascii="Segoe UI Light" w:hAnsi="Segoe UI Light"/>
              </w:rPr>
              <w:t>Relacionar</w:t>
            </w:r>
          </w:p>
        </w:tc>
      </w:tr>
      <w:tr w:rsidR="00A454EE" w14:paraId="36DE6CB8" w14:textId="77777777" w:rsidTr="00A454E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87CB" w14:textId="77777777" w:rsidR="00A454EE" w:rsidRDefault="00A454EE">
            <w:pPr>
              <w:pStyle w:val="Sinespaciado"/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Objetivos Valóricos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46FF" w14:textId="43F6A293" w:rsidR="00A454EE" w:rsidRDefault="00AF2A0A">
            <w:pPr>
              <w:pStyle w:val="Sinespaciad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 xml:space="preserve">VALOR: </w:t>
            </w:r>
            <w:r w:rsidR="00334F0A">
              <w:rPr>
                <w:rFonts w:ascii="Segoe UI Light" w:hAnsi="Segoe UI Light"/>
              </w:rPr>
              <w:t xml:space="preserve">Respeto por las celebraciones </w:t>
            </w:r>
            <w:r w:rsidR="000B2431">
              <w:rPr>
                <w:rFonts w:ascii="Segoe UI Light" w:hAnsi="Segoe UI Light"/>
              </w:rPr>
              <w:t>de Semana Santa</w:t>
            </w:r>
          </w:p>
        </w:tc>
      </w:tr>
      <w:tr w:rsidR="00A454EE" w14:paraId="243CC3EE" w14:textId="77777777" w:rsidTr="00A454E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9EA5" w14:textId="77777777" w:rsidR="00A454EE" w:rsidRDefault="00A454EE">
            <w:pPr>
              <w:pStyle w:val="Sinespaciado"/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Evaluación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493" w14:textId="3D5BC337" w:rsidR="00A454EE" w:rsidRDefault="00983774">
            <w:pPr>
              <w:pStyle w:val="Sinespaciado"/>
              <w:tabs>
                <w:tab w:val="left" w:pos="1038"/>
              </w:tabs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 xml:space="preserve">APA: </w:t>
            </w:r>
            <w:r w:rsidR="0051269E">
              <w:rPr>
                <w:rFonts w:ascii="Segoe UI Light" w:hAnsi="Segoe UI Light"/>
                <w:b/>
              </w:rPr>
              <w:t>Trabajo individual</w:t>
            </w:r>
          </w:p>
        </w:tc>
      </w:tr>
    </w:tbl>
    <w:p w14:paraId="7B76A924" w14:textId="5B9436D3" w:rsidR="0051269E" w:rsidRDefault="00C1675E">
      <w:r>
        <w:t>Mail profesora: dreligionic@</w:t>
      </w:r>
      <w:r w:rsidR="00F92073">
        <w:t>gmail.com</w:t>
      </w:r>
    </w:p>
    <w:p w14:paraId="09E7CE72" w14:textId="78B0A238" w:rsidR="00F313B3" w:rsidRDefault="00F313B3">
      <w:pPr>
        <w:rPr>
          <w:b/>
          <w:bCs/>
        </w:rPr>
      </w:pPr>
      <w:r>
        <w:rPr>
          <w:b/>
          <w:bCs/>
        </w:rPr>
        <w:t xml:space="preserve">Introducción : </w:t>
      </w:r>
      <w:r w:rsidR="000C414F">
        <w:rPr>
          <w:b/>
          <w:bCs/>
        </w:rPr>
        <w:t xml:space="preserve">Estimado apoderado, </w:t>
      </w:r>
      <w:r w:rsidR="00EF4E8A">
        <w:rPr>
          <w:b/>
          <w:bCs/>
        </w:rPr>
        <w:t>supervisar lectura</w:t>
      </w:r>
      <w:r w:rsidR="000C414F">
        <w:rPr>
          <w:b/>
          <w:bCs/>
        </w:rPr>
        <w:t xml:space="preserve"> para que el</w:t>
      </w:r>
      <w:r w:rsidR="00A51BB0">
        <w:rPr>
          <w:b/>
          <w:bCs/>
        </w:rPr>
        <w:t xml:space="preserve"> alumno,</w:t>
      </w:r>
      <w:r w:rsidR="000C414F">
        <w:rPr>
          <w:b/>
          <w:bCs/>
        </w:rPr>
        <w:t xml:space="preserve"> o la alumna pueda realizar las actividades en casa según lo explicado.</w:t>
      </w:r>
    </w:p>
    <w:p w14:paraId="285C2768" w14:textId="33EFA3D6" w:rsidR="000C414F" w:rsidRDefault="006D3FDE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ESTRATEGIA A REALIZAR: </w:t>
      </w:r>
    </w:p>
    <w:p w14:paraId="0B6D159F" w14:textId="7CF5108F" w:rsidR="00F4050F" w:rsidRPr="00CC5340" w:rsidRDefault="00B2479B" w:rsidP="00AE1AB9">
      <w:pPr>
        <w:pStyle w:val="Prrafodelista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</w:rPr>
        <w:t xml:space="preserve">Identificar </w:t>
      </w:r>
      <w:r w:rsidR="00636799">
        <w:t xml:space="preserve">en cada texto la entrega </w:t>
      </w:r>
      <w:r w:rsidR="00D6427A">
        <w:t xml:space="preserve">de Amor </w:t>
      </w:r>
      <w:r w:rsidR="00636799">
        <w:t xml:space="preserve">de Jesús </w:t>
      </w:r>
      <w:r w:rsidR="00D6427A">
        <w:t>hacia Nosotros.</w:t>
      </w:r>
    </w:p>
    <w:p w14:paraId="02E01EA7" w14:textId="28141925" w:rsidR="00CC5340" w:rsidRDefault="00CC5340" w:rsidP="00CC5340">
      <w:pPr>
        <w:pStyle w:val="Prrafodelista"/>
        <w:ind w:left="1080"/>
        <w:rPr>
          <w:b/>
          <w:bCs/>
          <w:i/>
          <w:iCs/>
        </w:rPr>
      </w:pPr>
      <w:r>
        <w:rPr>
          <w:b/>
          <w:bCs/>
        </w:rPr>
        <w:t xml:space="preserve">Lee </w:t>
      </w:r>
      <w:r w:rsidR="00D6427A">
        <w:rPr>
          <w:b/>
          <w:bCs/>
        </w:rPr>
        <w:t xml:space="preserve">los </w:t>
      </w:r>
      <w:r>
        <w:rPr>
          <w:b/>
          <w:bCs/>
        </w:rPr>
        <w:t>siguiente texto</w:t>
      </w:r>
      <w:r w:rsidR="00D6427A">
        <w:rPr>
          <w:b/>
          <w:bCs/>
        </w:rPr>
        <w:t>s</w:t>
      </w:r>
      <w:r>
        <w:rPr>
          <w:b/>
          <w:bCs/>
        </w:rPr>
        <w:t>:</w:t>
      </w:r>
    </w:p>
    <w:p w14:paraId="7875C0CA" w14:textId="6ED99462" w:rsidR="00975EAE" w:rsidRDefault="00975EAE" w:rsidP="00975EAE">
      <w:pPr>
        <w:pStyle w:val="Prrafodelista"/>
        <w:rPr>
          <w:b/>
          <w:bCs/>
          <w:i/>
          <w:iCs/>
        </w:rPr>
      </w:pPr>
    </w:p>
    <w:p w14:paraId="2C1E6485" w14:textId="71411BA0" w:rsidR="008C3C74" w:rsidRPr="003D4946" w:rsidRDefault="009C0178" w:rsidP="008C3C74">
      <w:pPr>
        <w:pStyle w:val="Prrafodelista"/>
        <w:numPr>
          <w:ilvl w:val="0"/>
          <w:numId w:val="4"/>
        </w:numPr>
        <w:rPr>
          <w:b/>
          <w:bCs/>
          <w:i/>
          <w:iCs/>
          <w:sz w:val="24"/>
          <w:szCs w:val="24"/>
        </w:rPr>
      </w:pPr>
      <w:r w:rsidRPr="003D4946">
        <w:rPr>
          <w:sz w:val="24"/>
          <w:szCs w:val="24"/>
        </w:rPr>
        <w:t>El Domingo de Ramos es el día en que los cristianos conmemoran la entrada de Jesús en Jerusalén y su aclamación como Hijo de Dios. El Domingo de Ramos es el acontecimiento que marca el fin de la Cuaresma y el inicio de la Semana Santa</w:t>
      </w:r>
      <w:r w:rsidR="00D12014" w:rsidRPr="003D4946">
        <w:rPr>
          <w:sz w:val="24"/>
          <w:szCs w:val="24"/>
        </w:rPr>
        <w:t>.</w:t>
      </w:r>
    </w:p>
    <w:p w14:paraId="49C742EF" w14:textId="4BAAA0B6" w:rsidR="004E6DD2" w:rsidRPr="00947916" w:rsidRDefault="00E01F33" w:rsidP="00947916">
      <w:pPr>
        <w:pStyle w:val="Prrafodelista"/>
        <w:numPr>
          <w:ilvl w:val="0"/>
          <w:numId w:val="4"/>
        </w:numPr>
        <w:rPr>
          <w:b/>
          <w:bCs/>
          <w:i/>
          <w:iCs/>
          <w:sz w:val="24"/>
          <w:szCs w:val="24"/>
        </w:rPr>
      </w:pPr>
      <w:r w:rsidRPr="003D4946">
        <w:rPr>
          <w:sz w:val="24"/>
          <w:szCs w:val="24"/>
        </w:rPr>
        <w:t>Jueves Santo es una fiesta cristiana, anual y tradicional, que se celebra el jueves anterior al Domingo de Resurrección, dentro de la Semana Santa, y que abre el Triduo Pascual. En este día la Iglesia católica conmemora la institución de la Eucaristía en la Última Cena y el lavatorio de los pies realizado por Jesús.</w:t>
      </w:r>
    </w:p>
    <w:p w14:paraId="7D95CFE8" w14:textId="0A5AF2F9" w:rsidR="004E6DD2" w:rsidRDefault="004E6DD2" w:rsidP="00975EAE">
      <w:pPr>
        <w:pStyle w:val="Prrafodelista"/>
      </w:pPr>
    </w:p>
    <w:p w14:paraId="04905B7A" w14:textId="7273CA68" w:rsidR="00C55A6D" w:rsidRPr="00947916" w:rsidRDefault="00F24FE3" w:rsidP="00AF0892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Distinguir</w:t>
      </w:r>
      <w:r w:rsidR="00016AFB" w:rsidRPr="00947916">
        <w:rPr>
          <w:b/>
          <w:bCs/>
          <w:sz w:val="24"/>
          <w:szCs w:val="24"/>
        </w:rPr>
        <w:t xml:space="preserve"> </w:t>
      </w:r>
      <w:r w:rsidR="00947916">
        <w:rPr>
          <w:sz w:val="24"/>
          <w:szCs w:val="24"/>
        </w:rPr>
        <w:t>los textos con su imagen pictórica.</w:t>
      </w:r>
    </w:p>
    <w:p w14:paraId="07E1992E" w14:textId="00C4EC62" w:rsidR="00947916" w:rsidRDefault="001E1564" w:rsidP="00947916">
      <w:pPr>
        <w:pStyle w:val="Prrafodelista"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Señala </w:t>
      </w:r>
      <w:r>
        <w:rPr>
          <w:sz w:val="24"/>
          <w:szCs w:val="24"/>
        </w:rPr>
        <w:t>a que imagen corresponde cada texto, A Ó B y luego coloréalas.</w:t>
      </w:r>
    </w:p>
    <w:p w14:paraId="1DAD0C93" w14:textId="77777777" w:rsidR="001E1564" w:rsidRPr="001E1564" w:rsidRDefault="001E1564" w:rsidP="00947916">
      <w:pPr>
        <w:pStyle w:val="Prrafodelista"/>
        <w:ind w:left="1080"/>
        <w:rPr>
          <w:sz w:val="24"/>
          <w:szCs w:val="24"/>
        </w:rPr>
      </w:pPr>
    </w:p>
    <w:p w14:paraId="12122859" w14:textId="1E3BAB59" w:rsidR="00221A36" w:rsidRPr="008336E5" w:rsidRDefault="006D6369" w:rsidP="00221A36">
      <w:pPr>
        <w:pStyle w:val="Prrafodelista"/>
        <w:ind w:left="108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3E6E49FA" wp14:editId="34CFF104">
            <wp:simplePos x="0" y="0"/>
            <wp:positionH relativeFrom="column">
              <wp:posOffset>0</wp:posOffset>
            </wp:positionH>
            <wp:positionV relativeFrom="paragraph">
              <wp:posOffset>2724150</wp:posOffset>
            </wp:positionV>
            <wp:extent cx="2832100" cy="2621280"/>
            <wp:effectExtent l="0" t="0" r="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A08B4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0EC2C2D" wp14:editId="005FC8C4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4064000" cy="2575560"/>
            <wp:effectExtent l="0" t="0" r="0" b="254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B4B95" w14:textId="69542138" w:rsidR="008336E5" w:rsidRPr="00A239FA" w:rsidRDefault="0030029A" w:rsidP="009753E9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  <w:sz w:val="24"/>
          <w:szCs w:val="24"/>
        </w:rPr>
        <w:lastRenderedPageBreak/>
        <w:t xml:space="preserve">Descubrir </w:t>
      </w:r>
      <w:r w:rsidR="00A239FA">
        <w:rPr>
          <w:sz w:val="24"/>
          <w:szCs w:val="24"/>
        </w:rPr>
        <w:t>el Amor de Dios en la entrega por nosotros.</w:t>
      </w:r>
    </w:p>
    <w:p w14:paraId="5B8B5B40" w14:textId="220A1AEC" w:rsidR="00A239FA" w:rsidRDefault="00FC58AF" w:rsidP="00A239FA">
      <w:pPr>
        <w:rPr>
          <w:sz w:val="24"/>
          <w:szCs w:val="24"/>
        </w:rPr>
      </w:pPr>
      <w:r>
        <w:t xml:space="preserve">               </w:t>
      </w:r>
      <w:r w:rsidR="00A239FA">
        <w:t xml:space="preserve"> </w:t>
      </w:r>
      <w:r w:rsidRPr="00FC58AF">
        <w:rPr>
          <w:sz w:val="24"/>
          <w:szCs w:val="24"/>
        </w:rPr>
        <w:t>Lee l</w:t>
      </w:r>
      <w:r w:rsidR="00861734">
        <w:rPr>
          <w:sz w:val="24"/>
          <w:szCs w:val="24"/>
        </w:rPr>
        <w:t>os</w:t>
      </w:r>
      <w:r w:rsidRPr="00FC58AF">
        <w:rPr>
          <w:sz w:val="24"/>
          <w:szCs w:val="24"/>
        </w:rPr>
        <w:t xml:space="preserve"> siguient</w:t>
      </w:r>
      <w:r w:rsidR="00861734">
        <w:rPr>
          <w:sz w:val="24"/>
          <w:szCs w:val="24"/>
        </w:rPr>
        <w:t xml:space="preserve">es </w:t>
      </w:r>
      <w:r w:rsidRPr="00FC58AF">
        <w:rPr>
          <w:sz w:val="24"/>
          <w:szCs w:val="24"/>
        </w:rPr>
        <w:t xml:space="preserve"> </w:t>
      </w:r>
      <w:r w:rsidR="00861734">
        <w:rPr>
          <w:sz w:val="24"/>
          <w:szCs w:val="24"/>
        </w:rPr>
        <w:t>textos</w:t>
      </w:r>
      <w:r w:rsidRPr="00FC58AF">
        <w:rPr>
          <w:sz w:val="24"/>
          <w:szCs w:val="24"/>
        </w:rPr>
        <w:t xml:space="preserve"> bíblic</w:t>
      </w:r>
      <w:r w:rsidR="00861734">
        <w:rPr>
          <w:sz w:val="24"/>
          <w:szCs w:val="24"/>
        </w:rPr>
        <w:t xml:space="preserve">os que nos cuentan sobre la crucifixión de Jesús </w:t>
      </w:r>
      <w:r w:rsidRPr="00FC58AF">
        <w:rPr>
          <w:sz w:val="24"/>
          <w:szCs w:val="24"/>
        </w:rPr>
        <w:t>y luego represéntala en un dibujo y coloréala.</w:t>
      </w:r>
    </w:p>
    <w:p w14:paraId="2B229572" w14:textId="63995E9A" w:rsidR="00951938" w:rsidRPr="00951938" w:rsidRDefault="00C154A2" w:rsidP="00951938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="00951938" w:rsidRPr="00951938">
        <w:rPr>
          <w:sz w:val="24"/>
          <w:szCs w:val="24"/>
        </w:rPr>
        <w:t>Entonces les soltó a Barrabás; y habiendo azotado a Jesús, le entregó para ser crucificado</w:t>
      </w:r>
      <w:r>
        <w:rPr>
          <w:sz w:val="24"/>
          <w:szCs w:val="24"/>
        </w:rPr>
        <w:t>”</w:t>
      </w:r>
      <w:r w:rsidR="00951938" w:rsidRPr="00951938">
        <w:rPr>
          <w:sz w:val="24"/>
          <w:szCs w:val="24"/>
        </w:rPr>
        <w:t>. (Mateo 27:26)</w:t>
      </w:r>
    </w:p>
    <w:p w14:paraId="1099C090" w14:textId="392241A6" w:rsidR="00FC58AF" w:rsidRDefault="00C154A2" w:rsidP="00A239FA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="00951938" w:rsidRPr="00951938">
        <w:rPr>
          <w:sz w:val="24"/>
          <w:szCs w:val="24"/>
        </w:rPr>
        <w:t>Y cuando llegaron al lugar llamado de la Calavera, le crucificaron allí, y a los malhechores, uno a la derecha y otro a la izquierda</w:t>
      </w:r>
      <w:r>
        <w:rPr>
          <w:sz w:val="24"/>
          <w:szCs w:val="24"/>
        </w:rPr>
        <w:t>”</w:t>
      </w:r>
      <w:r w:rsidR="00951938" w:rsidRPr="00951938">
        <w:rPr>
          <w:sz w:val="24"/>
          <w:szCs w:val="24"/>
        </w:rPr>
        <w:t>. (Lucas 23:33)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23"/>
      </w:tblGrid>
      <w:tr w:rsidR="008A6531" w14:paraId="25E342ED" w14:textId="77777777" w:rsidTr="008A6531">
        <w:trPr>
          <w:trHeight w:val="953"/>
        </w:trPr>
        <w:tc>
          <w:tcPr>
            <w:tcW w:w="9823" w:type="dxa"/>
          </w:tcPr>
          <w:p w14:paraId="3CE73177" w14:textId="77777777" w:rsidR="008A6531" w:rsidRDefault="008A6531" w:rsidP="00A239FA">
            <w:pPr>
              <w:rPr>
                <w:b/>
                <w:bCs/>
                <w:sz w:val="24"/>
                <w:szCs w:val="24"/>
              </w:rPr>
            </w:pPr>
          </w:p>
          <w:p w14:paraId="12CD711F" w14:textId="77777777" w:rsidR="008A6531" w:rsidRDefault="008A6531" w:rsidP="00A239FA">
            <w:pPr>
              <w:rPr>
                <w:b/>
                <w:bCs/>
                <w:sz w:val="24"/>
                <w:szCs w:val="24"/>
              </w:rPr>
            </w:pPr>
          </w:p>
          <w:p w14:paraId="40C28688" w14:textId="77777777" w:rsidR="008A6531" w:rsidRDefault="008A6531" w:rsidP="00A239FA">
            <w:pPr>
              <w:rPr>
                <w:b/>
                <w:bCs/>
                <w:sz w:val="24"/>
                <w:szCs w:val="24"/>
              </w:rPr>
            </w:pPr>
          </w:p>
          <w:p w14:paraId="562C1531" w14:textId="77777777" w:rsidR="008A6531" w:rsidRDefault="008A6531" w:rsidP="00A239FA">
            <w:pPr>
              <w:rPr>
                <w:b/>
                <w:bCs/>
                <w:sz w:val="24"/>
                <w:szCs w:val="24"/>
              </w:rPr>
            </w:pPr>
          </w:p>
          <w:p w14:paraId="541795A0" w14:textId="77777777" w:rsidR="008A6531" w:rsidRDefault="008A6531" w:rsidP="00A239FA">
            <w:pPr>
              <w:rPr>
                <w:b/>
                <w:bCs/>
                <w:sz w:val="24"/>
                <w:szCs w:val="24"/>
              </w:rPr>
            </w:pPr>
          </w:p>
          <w:p w14:paraId="0B80215A" w14:textId="77777777" w:rsidR="008A6531" w:rsidRDefault="008A6531" w:rsidP="00A239FA">
            <w:pPr>
              <w:rPr>
                <w:b/>
                <w:bCs/>
                <w:sz w:val="24"/>
                <w:szCs w:val="24"/>
              </w:rPr>
            </w:pPr>
          </w:p>
          <w:p w14:paraId="15B94224" w14:textId="77777777" w:rsidR="008A6531" w:rsidRDefault="008A6531" w:rsidP="00A239FA">
            <w:pPr>
              <w:rPr>
                <w:b/>
                <w:bCs/>
                <w:sz w:val="24"/>
                <w:szCs w:val="24"/>
              </w:rPr>
            </w:pPr>
          </w:p>
          <w:p w14:paraId="35A9BE46" w14:textId="77777777" w:rsidR="008A6531" w:rsidRDefault="008A6531" w:rsidP="00A239FA">
            <w:pPr>
              <w:rPr>
                <w:b/>
                <w:bCs/>
                <w:sz w:val="24"/>
                <w:szCs w:val="24"/>
              </w:rPr>
            </w:pPr>
          </w:p>
          <w:p w14:paraId="454291E1" w14:textId="7F2B27FB" w:rsidR="008A6531" w:rsidRDefault="008A6531" w:rsidP="00A239F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23D3F8A" w14:textId="77777777" w:rsidR="00445348" w:rsidRPr="00FC58AF" w:rsidRDefault="00445348" w:rsidP="00A239FA">
      <w:pPr>
        <w:rPr>
          <w:b/>
          <w:bCs/>
          <w:sz w:val="24"/>
          <w:szCs w:val="24"/>
        </w:rPr>
      </w:pPr>
    </w:p>
    <w:sectPr w:rsidR="00445348" w:rsidRPr="00FC58AF" w:rsidSect="00A454EE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8A109" w14:textId="77777777" w:rsidR="000F73B4" w:rsidRDefault="000F73B4" w:rsidP="00445348">
      <w:pPr>
        <w:spacing w:after="0" w:line="240" w:lineRule="auto"/>
      </w:pPr>
      <w:r>
        <w:separator/>
      </w:r>
    </w:p>
  </w:endnote>
  <w:endnote w:type="continuationSeparator" w:id="0">
    <w:p w14:paraId="6DA87D8F" w14:textId="77777777" w:rsidR="000F73B4" w:rsidRDefault="000F73B4" w:rsidP="0044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altName w:val="Calibri"/>
    <w:panose1 w:val="020B0604020202020204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FF9E9" w14:textId="77777777" w:rsidR="000F73B4" w:rsidRDefault="000F73B4" w:rsidP="00445348">
      <w:pPr>
        <w:spacing w:after="0" w:line="240" w:lineRule="auto"/>
      </w:pPr>
      <w:r>
        <w:separator/>
      </w:r>
    </w:p>
  </w:footnote>
  <w:footnote w:type="continuationSeparator" w:id="0">
    <w:p w14:paraId="399B00B5" w14:textId="77777777" w:rsidR="000F73B4" w:rsidRDefault="000F73B4" w:rsidP="0044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44264"/>
    <w:multiLevelType w:val="hybridMultilevel"/>
    <w:tmpl w:val="8A92AC40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7A3B29"/>
    <w:multiLevelType w:val="hybridMultilevel"/>
    <w:tmpl w:val="BC46546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F4238"/>
    <w:multiLevelType w:val="hybridMultilevel"/>
    <w:tmpl w:val="5866D228"/>
    <w:lvl w:ilvl="0" w:tplc="FFFFFFFF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19721F"/>
    <w:multiLevelType w:val="hybridMultilevel"/>
    <w:tmpl w:val="B420D646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542"/>
    <w:rsid w:val="00016AFB"/>
    <w:rsid w:val="00054C76"/>
    <w:rsid w:val="0009557E"/>
    <w:rsid w:val="000B0223"/>
    <w:rsid w:val="000B2431"/>
    <w:rsid w:val="000C414F"/>
    <w:rsid w:val="000F73B4"/>
    <w:rsid w:val="00100AE0"/>
    <w:rsid w:val="001425D0"/>
    <w:rsid w:val="001B1CEE"/>
    <w:rsid w:val="001E1564"/>
    <w:rsid w:val="001F3654"/>
    <w:rsid w:val="00221A36"/>
    <w:rsid w:val="00234D83"/>
    <w:rsid w:val="00271FAB"/>
    <w:rsid w:val="002B0153"/>
    <w:rsid w:val="0030029A"/>
    <w:rsid w:val="00300948"/>
    <w:rsid w:val="00313BD4"/>
    <w:rsid w:val="003349A7"/>
    <w:rsid w:val="00334F0A"/>
    <w:rsid w:val="00337B40"/>
    <w:rsid w:val="0035604C"/>
    <w:rsid w:val="003A0810"/>
    <w:rsid w:val="003C04AA"/>
    <w:rsid w:val="003D4946"/>
    <w:rsid w:val="00404864"/>
    <w:rsid w:val="00445348"/>
    <w:rsid w:val="00477F4F"/>
    <w:rsid w:val="004C002E"/>
    <w:rsid w:val="004C5DCB"/>
    <w:rsid w:val="004D5AB0"/>
    <w:rsid w:val="004E6037"/>
    <w:rsid w:val="004E6DD2"/>
    <w:rsid w:val="004F3982"/>
    <w:rsid w:val="0051269E"/>
    <w:rsid w:val="006008FF"/>
    <w:rsid w:val="00636799"/>
    <w:rsid w:val="00654467"/>
    <w:rsid w:val="00654BA4"/>
    <w:rsid w:val="0066727E"/>
    <w:rsid w:val="006A08B4"/>
    <w:rsid w:val="006C15AB"/>
    <w:rsid w:val="006D3FDE"/>
    <w:rsid w:val="006D6369"/>
    <w:rsid w:val="008150C3"/>
    <w:rsid w:val="008336E5"/>
    <w:rsid w:val="00836578"/>
    <w:rsid w:val="00861734"/>
    <w:rsid w:val="00874B25"/>
    <w:rsid w:val="008A6531"/>
    <w:rsid w:val="008C3C74"/>
    <w:rsid w:val="009038D4"/>
    <w:rsid w:val="009147A6"/>
    <w:rsid w:val="00934251"/>
    <w:rsid w:val="00947916"/>
    <w:rsid w:val="00951938"/>
    <w:rsid w:val="0095226B"/>
    <w:rsid w:val="009753E9"/>
    <w:rsid w:val="00975EAE"/>
    <w:rsid w:val="00983774"/>
    <w:rsid w:val="009A2BB2"/>
    <w:rsid w:val="009C0178"/>
    <w:rsid w:val="00A239FA"/>
    <w:rsid w:val="00A3773E"/>
    <w:rsid w:val="00A454EE"/>
    <w:rsid w:val="00A51BB0"/>
    <w:rsid w:val="00AD0F9A"/>
    <w:rsid w:val="00AD66B4"/>
    <w:rsid w:val="00AE1AB9"/>
    <w:rsid w:val="00AF2A0A"/>
    <w:rsid w:val="00B2479B"/>
    <w:rsid w:val="00BC2909"/>
    <w:rsid w:val="00BE1618"/>
    <w:rsid w:val="00C154A2"/>
    <w:rsid w:val="00C1675E"/>
    <w:rsid w:val="00C55A6D"/>
    <w:rsid w:val="00CA5542"/>
    <w:rsid w:val="00CC5340"/>
    <w:rsid w:val="00CF229C"/>
    <w:rsid w:val="00CF7B0F"/>
    <w:rsid w:val="00D12014"/>
    <w:rsid w:val="00D14BB3"/>
    <w:rsid w:val="00D6427A"/>
    <w:rsid w:val="00E01F33"/>
    <w:rsid w:val="00E43F70"/>
    <w:rsid w:val="00E75E05"/>
    <w:rsid w:val="00E922D9"/>
    <w:rsid w:val="00EA399D"/>
    <w:rsid w:val="00EB7348"/>
    <w:rsid w:val="00EF4E8A"/>
    <w:rsid w:val="00F005CD"/>
    <w:rsid w:val="00F24FE3"/>
    <w:rsid w:val="00F313B3"/>
    <w:rsid w:val="00F36321"/>
    <w:rsid w:val="00F4050F"/>
    <w:rsid w:val="00F40996"/>
    <w:rsid w:val="00F546B1"/>
    <w:rsid w:val="00F92073"/>
    <w:rsid w:val="00F978A7"/>
    <w:rsid w:val="00FC58AF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3993"/>
  <w15:docId w15:val="{132A71DB-CCD8-3947-AAF8-9196002A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4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54EE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45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5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4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4050F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4534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4534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453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bernardita</dc:creator>
  <cp:keywords/>
  <dc:description/>
  <cp:lastModifiedBy>beatriz puelma orellana</cp:lastModifiedBy>
  <cp:revision>2</cp:revision>
  <dcterms:created xsi:type="dcterms:W3CDTF">2020-03-22T16:17:00Z</dcterms:created>
  <dcterms:modified xsi:type="dcterms:W3CDTF">2020-03-22T16:17:00Z</dcterms:modified>
</cp:coreProperties>
</file>