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EE" w:rsidRPr="001B1230" w:rsidRDefault="00A454EE" w:rsidP="00EC3964">
      <w:pPr>
        <w:pStyle w:val="Sinespaciado"/>
      </w:pPr>
      <w:r>
        <w:rPr>
          <w:rFonts w:ascii="Segoe UI Light" w:hAnsi="Segoe UI Light"/>
          <w:noProof/>
          <w:lang w:eastAsia="es-CL"/>
        </w:rPr>
        <w:drawing>
          <wp:inline distT="0" distB="0" distL="0" distR="0">
            <wp:extent cx="403860" cy="485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8083" t="7547" r="8824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230">
        <w:t>INSTITUTO INMACULADA CONCEPCION – VALDIVIA.</w:t>
      </w:r>
    </w:p>
    <w:p w:rsidR="00A454EE" w:rsidRDefault="00A454EE" w:rsidP="00A454EE">
      <w:pPr>
        <w:pStyle w:val="Sinespaciado"/>
        <w:jc w:val="center"/>
        <w:rPr>
          <w:b/>
        </w:rPr>
      </w:pPr>
      <w:r w:rsidRPr="001B1230">
        <w:rPr>
          <w:b/>
        </w:rPr>
        <w:t>GUIA DE TRABAJO – DTPO DE RELIGIÓN  - 2020</w:t>
      </w:r>
    </w:p>
    <w:p w:rsidR="001B1230" w:rsidRPr="001B1230" w:rsidRDefault="001B1230" w:rsidP="00A454EE">
      <w:pPr>
        <w:pStyle w:val="Sinespaciado"/>
        <w:jc w:val="center"/>
        <w:rPr>
          <w:b/>
        </w:rPr>
      </w:pPr>
    </w:p>
    <w:p w:rsidR="00477F4F" w:rsidRPr="001B1230" w:rsidRDefault="00BC2909" w:rsidP="00A454EE">
      <w:pPr>
        <w:pStyle w:val="Sinespaciado"/>
      </w:pPr>
      <w:r w:rsidRPr="001B1230">
        <w:rPr>
          <w:b/>
        </w:rPr>
        <w:t>UNIDAD N°</w:t>
      </w:r>
      <w:r w:rsidR="00174F6B" w:rsidRPr="001B1230">
        <w:rPr>
          <w:b/>
        </w:rPr>
        <w:t>1</w:t>
      </w:r>
      <w:r w:rsidR="00CB59CA" w:rsidRPr="001B1230">
        <w:rPr>
          <w:b/>
        </w:rPr>
        <w:t>:</w:t>
      </w:r>
      <w:r w:rsidR="00A454EE" w:rsidRPr="001B1230">
        <w:rPr>
          <w:b/>
        </w:rPr>
        <w:t xml:space="preserve"> </w:t>
      </w:r>
      <w:r w:rsidRPr="001B1230">
        <w:rPr>
          <w:b/>
        </w:rPr>
        <w:t xml:space="preserve"> </w:t>
      </w:r>
      <w:r w:rsidR="00C8691D" w:rsidRPr="001B1230">
        <w:rPr>
          <w:b/>
        </w:rPr>
        <w:t>Llamados a vivir para siempre</w:t>
      </w:r>
      <w:r w:rsidR="00C8691D" w:rsidRPr="001B1230">
        <w:rPr>
          <w:b/>
        </w:rPr>
        <w:tab/>
      </w:r>
      <w:r w:rsidR="00C8691D" w:rsidRPr="001B1230">
        <w:rPr>
          <w:b/>
        </w:rPr>
        <w:tab/>
      </w:r>
      <w:r w:rsidR="00A454EE" w:rsidRPr="001B1230">
        <w:rPr>
          <w:b/>
        </w:rPr>
        <w:t xml:space="preserve"> Tema:</w:t>
      </w:r>
      <w:r w:rsidR="00174F6B" w:rsidRPr="001B1230">
        <w:rPr>
          <w:b/>
        </w:rPr>
        <w:t xml:space="preserve"> Semana Santa </w:t>
      </w:r>
      <w:r w:rsidR="00A454EE" w:rsidRPr="001B1230">
        <w:rPr>
          <w:b/>
        </w:rPr>
        <w:t xml:space="preserve"> </w:t>
      </w:r>
      <w:r w:rsidR="0025549B" w:rsidRPr="001B1230">
        <w:t xml:space="preserve">         </w:t>
      </w:r>
      <w:r w:rsidR="00A454EE" w:rsidRPr="001B1230">
        <w:t xml:space="preserve">– </w:t>
      </w:r>
      <w:r w:rsidR="00A454EE" w:rsidRPr="001B1230">
        <w:rPr>
          <w:b/>
        </w:rPr>
        <w:t>Curso:</w:t>
      </w:r>
      <w:r w:rsidR="00CE029E" w:rsidRPr="001B1230">
        <w:t>Iº Medio</w:t>
      </w:r>
      <w:r w:rsidR="00EA399D" w:rsidRPr="001B1230">
        <w:t xml:space="preserve"> </w:t>
      </w:r>
    </w:p>
    <w:p w:rsidR="00A454EE" w:rsidRPr="001B1230" w:rsidRDefault="00A454EE" w:rsidP="00A454EE">
      <w:pPr>
        <w:pStyle w:val="Sinespaciado"/>
        <w:rPr>
          <w:b/>
        </w:rPr>
      </w:pPr>
      <w:r w:rsidRPr="001B1230">
        <w:rPr>
          <w:b/>
        </w:rPr>
        <w:t>Profesora</w:t>
      </w:r>
      <w:r w:rsidR="00C865B4">
        <w:rPr>
          <w:b/>
        </w:rPr>
        <w:t>s</w:t>
      </w:r>
      <w:r w:rsidRPr="001B1230">
        <w:rPr>
          <w:b/>
        </w:rPr>
        <w:t xml:space="preserve"> </w:t>
      </w:r>
      <w:r w:rsidR="00C1675E" w:rsidRPr="001B1230">
        <w:rPr>
          <w:b/>
        </w:rPr>
        <w:t>Beatriz Puelma</w:t>
      </w:r>
      <w:r w:rsidR="002D1795" w:rsidRPr="001B1230">
        <w:rPr>
          <w:b/>
        </w:rPr>
        <w:t>- Viviana Muñoz</w:t>
      </w:r>
      <w:r w:rsidR="00174F6B" w:rsidRPr="001B1230">
        <w:rPr>
          <w:b/>
        </w:rPr>
        <w:t xml:space="preserve">               </w:t>
      </w:r>
      <w:r w:rsidR="00A6645C" w:rsidRPr="001B1230">
        <w:rPr>
          <w:b/>
        </w:rPr>
        <w:t xml:space="preserve"> </w:t>
      </w:r>
      <w:r w:rsidR="009E1EF3" w:rsidRPr="001B1230">
        <w:rPr>
          <w:b/>
        </w:rPr>
        <w:t xml:space="preserve">                  </w:t>
      </w:r>
      <w:r w:rsidR="00C1675E" w:rsidRPr="001B1230">
        <w:rPr>
          <w:b/>
        </w:rPr>
        <w:t xml:space="preserve">                                    </w:t>
      </w:r>
      <w:r w:rsidRPr="001B1230">
        <w:rPr>
          <w:b/>
        </w:rPr>
        <w:t>Fecha: ___________</w:t>
      </w:r>
      <w:r w:rsidR="00BC2909" w:rsidRPr="001B1230">
        <w:rPr>
          <w:b/>
        </w:rPr>
        <w:t>_____</w:t>
      </w:r>
    </w:p>
    <w:p w:rsidR="00A454EE" w:rsidRPr="001B1230" w:rsidRDefault="00A454EE" w:rsidP="00A454EE">
      <w:pPr>
        <w:pStyle w:val="Sinespaciado"/>
        <w:rPr>
          <w:b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7512"/>
      </w:tblGrid>
      <w:tr w:rsidR="00A454EE" w:rsidRPr="001B1230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Pr="001B1230" w:rsidRDefault="00A454EE">
            <w:pPr>
              <w:pStyle w:val="Sinespaciado"/>
              <w:rPr>
                <w:b/>
              </w:rPr>
            </w:pPr>
            <w:r w:rsidRPr="001B1230">
              <w:rPr>
                <w:b/>
              </w:rPr>
              <w:t>Objetivos cognitivos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Pr="001B1230" w:rsidRDefault="009A7D1E" w:rsidP="009A7D1E">
            <w:pPr>
              <w:pStyle w:val="Sinespaciado"/>
              <w:tabs>
                <w:tab w:val="left" w:pos="6084"/>
              </w:tabs>
            </w:pPr>
            <w:r w:rsidRPr="009C35B1">
              <w:rPr>
                <w:b/>
              </w:rPr>
              <w:t>RAZONAMIENTO LÓGICO</w:t>
            </w:r>
            <w:r>
              <w:t xml:space="preserve">: </w:t>
            </w:r>
            <w:r w:rsidR="00654BA4" w:rsidRPr="001B1230">
              <w:t xml:space="preserve"> </w:t>
            </w:r>
            <w:r w:rsidR="003E2DCE" w:rsidRPr="001B1230">
              <w:t>Reflexionar</w:t>
            </w:r>
            <w:r w:rsidR="0008153E" w:rsidRPr="001B1230">
              <w:t xml:space="preserve"> </w:t>
            </w:r>
          </w:p>
        </w:tc>
      </w:tr>
      <w:tr w:rsidR="00A454EE" w:rsidRPr="001B1230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Pr="001B1230" w:rsidRDefault="00A454EE">
            <w:pPr>
              <w:pStyle w:val="Sinespaciado"/>
              <w:rPr>
                <w:b/>
              </w:rPr>
            </w:pPr>
            <w:r w:rsidRPr="001B1230">
              <w:rPr>
                <w:b/>
              </w:rPr>
              <w:t>Objetivos Valóricos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B1" w:rsidRPr="001B1230" w:rsidRDefault="009C35B1" w:rsidP="009A7D1E">
            <w:pPr>
              <w:pStyle w:val="Sinespaciado"/>
            </w:pPr>
            <w:r w:rsidRPr="009C35B1">
              <w:rPr>
                <w:b/>
              </w:rPr>
              <w:t>Fe</w:t>
            </w:r>
            <w:r>
              <w:t xml:space="preserve">: </w:t>
            </w:r>
            <w:r w:rsidR="00D302EB" w:rsidRPr="001B1230">
              <w:t>Confiados</w:t>
            </w:r>
            <w:r w:rsidR="003D6689" w:rsidRPr="001B1230">
              <w:t xml:space="preserve"> </w:t>
            </w:r>
            <w:r w:rsidR="006E1312">
              <w:t>–</w:t>
            </w:r>
            <w:r>
              <w:t>Comprometidos</w:t>
            </w:r>
          </w:p>
        </w:tc>
      </w:tr>
      <w:tr w:rsidR="00A454EE" w:rsidRPr="001B1230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Pr="001B1230" w:rsidRDefault="00A454EE">
            <w:pPr>
              <w:pStyle w:val="Sinespaciado"/>
              <w:rPr>
                <w:b/>
              </w:rPr>
            </w:pPr>
            <w:r w:rsidRPr="001B1230">
              <w:rPr>
                <w:b/>
              </w:rPr>
              <w:t>Evaluación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EE" w:rsidRPr="001B1230" w:rsidRDefault="00983774">
            <w:pPr>
              <w:pStyle w:val="Sinespaciado"/>
              <w:tabs>
                <w:tab w:val="left" w:pos="1038"/>
              </w:tabs>
              <w:rPr>
                <w:b/>
              </w:rPr>
            </w:pPr>
            <w:r w:rsidRPr="001B1230">
              <w:rPr>
                <w:b/>
              </w:rPr>
              <w:t xml:space="preserve">APA: </w:t>
            </w:r>
            <w:r w:rsidR="0051269E" w:rsidRPr="001B1230">
              <w:rPr>
                <w:b/>
              </w:rPr>
              <w:t>Trabajo individual</w:t>
            </w:r>
          </w:p>
        </w:tc>
      </w:tr>
    </w:tbl>
    <w:p w:rsidR="0051269E" w:rsidRPr="001B1230" w:rsidRDefault="00C1675E">
      <w:pPr>
        <w:rPr>
          <w:b/>
          <w:bCs/>
        </w:rPr>
      </w:pPr>
      <w:r w:rsidRPr="001B1230">
        <w:t>Mail profesora</w:t>
      </w:r>
      <w:r w:rsidR="00F2504B" w:rsidRPr="001B1230">
        <w:t xml:space="preserve">: </w:t>
      </w:r>
      <w:hyperlink r:id="rId6" w:history="1">
        <w:r w:rsidR="002F4176" w:rsidRPr="001B1230">
          <w:rPr>
            <w:rStyle w:val="Hipervnculo"/>
            <w:b/>
            <w:bCs/>
          </w:rPr>
          <w:t>esperanzaytareas@yahoo.com</w:t>
        </w:r>
      </w:hyperlink>
    </w:p>
    <w:p w:rsidR="00F313B3" w:rsidRPr="009A7D1E" w:rsidRDefault="00D1634A" w:rsidP="00DA1BE7">
      <w:pPr>
        <w:jc w:val="both"/>
      </w:pPr>
      <w:r w:rsidRPr="009A7D1E">
        <w:rPr>
          <w:b/>
          <w:bCs/>
        </w:rPr>
        <w:t xml:space="preserve">Instrucción: </w:t>
      </w:r>
      <w:r w:rsidR="009A7D1E" w:rsidRPr="009A7D1E">
        <w:rPr>
          <w:bCs/>
        </w:rPr>
        <w:t>Esperamos te encuentres</w:t>
      </w:r>
      <w:r w:rsidR="00C8691D" w:rsidRPr="009A7D1E">
        <w:rPr>
          <w:bCs/>
        </w:rPr>
        <w:t xml:space="preserve"> </w:t>
      </w:r>
      <w:r w:rsidR="009A7D1E" w:rsidRPr="009A7D1E">
        <w:rPr>
          <w:bCs/>
        </w:rPr>
        <w:t>bien junto a tu famila</w:t>
      </w:r>
      <w:r w:rsidR="00C8691D" w:rsidRPr="009A7D1E">
        <w:rPr>
          <w:bCs/>
        </w:rPr>
        <w:t xml:space="preserve">, </w:t>
      </w:r>
      <w:r w:rsidR="00C8691D" w:rsidRPr="009A7D1E">
        <w:t>a</w:t>
      </w:r>
      <w:r w:rsidRPr="009A7D1E">
        <w:t xml:space="preserve"> continuación te presentamos un trabajo en el que deseamos te sirva como reflexión para este tiempo de Semana Santa</w:t>
      </w:r>
      <w:r w:rsidR="001B1230" w:rsidRPr="009A7D1E">
        <w:t xml:space="preserve">. </w:t>
      </w:r>
      <w:r w:rsidR="009A7D1E" w:rsidRPr="009A7D1E">
        <w:t xml:space="preserve">Para desarrollar la estrategia debes observar el video (se adjunta link y también esta descargado en la página del colegio). </w:t>
      </w:r>
      <w:r w:rsidR="001B1230" w:rsidRPr="009A7D1E">
        <w:t xml:space="preserve">Solicitamos que una vez que desarrolles tu </w:t>
      </w:r>
      <w:r w:rsidR="00DA1BE7" w:rsidRPr="009A7D1E">
        <w:t>guía la envies al correo electró</w:t>
      </w:r>
      <w:r w:rsidR="001B1230" w:rsidRPr="009A7D1E">
        <w:t xml:space="preserve">nico, no </w:t>
      </w:r>
      <w:r w:rsidR="00DA1BE7" w:rsidRPr="009A7D1E">
        <w:t xml:space="preserve">es necesario </w:t>
      </w:r>
      <w:r w:rsidR="001B1230" w:rsidRPr="009A7D1E">
        <w:t>imprimir.</w:t>
      </w:r>
    </w:p>
    <w:p w:rsidR="00DA1BE7" w:rsidRPr="009A7D1E" w:rsidRDefault="008C1110">
      <w:pPr>
        <w:rPr>
          <w:b/>
          <w:bCs/>
          <w:i/>
          <w:iCs/>
        </w:rPr>
      </w:pPr>
      <w:r w:rsidRPr="009A7D1E">
        <w:rPr>
          <w:b/>
          <w:bCs/>
          <w:i/>
          <w:iCs/>
        </w:rPr>
        <w:t xml:space="preserve">ESTRATEGIA A REALIZAR: </w:t>
      </w:r>
    </w:p>
    <w:p w:rsidR="008C1110" w:rsidRPr="009A7D1E" w:rsidRDefault="003A5039">
      <w:r w:rsidRPr="009A7D1E">
        <w:rPr>
          <w:b/>
          <w:bCs/>
        </w:rPr>
        <w:t>Reflexionar</w:t>
      </w:r>
      <w:r w:rsidR="00DA1BE7" w:rsidRPr="009A7D1E">
        <w:t>,</w:t>
      </w:r>
      <w:r w:rsidR="006E4124" w:rsidRPr="009A7D1E">
        <w:t xml:space="preserve"> </w:t>
      </w:r>
      <w:r w:rsidR="006E4124" w:rsidRPr="009A7D1E">
        <w:rPr>
          <w:u w:val="single"/>
        </w:rPr>
        <w:t>los sucesos vividos por Jesús d</w:t>
      </w:r>
      <w:r w:rsidR="009A7D1E" w:rsidRPr="009A7D1E">
        <w:rPr>
          <w:u w:val="single"/>
        </w:rPr>
        <w:t xml:space="preserve">esde el término de Cuaresma </w:t>
      </w:r>
      <w:r w:rsidR="006E4124" w:rsidRPr="009A7D1E">
        <w:rPr>
          <w:u w:val="single"/>
        </w:rPr>
        <w:t xml:space="preserve">hasta </w:t>
      </w:r>
      <w:r w:rsidR="00DA1BE7" w:rsidRPr="009A7D1E">
        <w:rPr>
          <w:u w:val="single"/>
        </w:rPr>
        <w:t>la Resurrección</w:t>
      </w:r>
      <w:r w:rsidR="00DA1BE7" w:rsidRPr="009A7D1E">
        <w:t xml:space="preserve">, </w:t>
      </w:r>
      <w:r w:rsidR="00FB303F" w:rsidRPr="009A7D1E">
        <w:t xml:space="preserve">a través de </w:t>
      </w:r>
      <w:r w:rsidR="00DE5130" w:rsidRPr="009A7D1E">
        <w:t xml:space="preserve">la </w:t>
      </w:r>
      <w:r w:rsidR="00FB303F" w:rsidRPr="009A7D1E">
        <w:t>observación del video y del desarrollo de las siguientes preguntas:</w:t>
      </w:r>
    </w:p>
    <w:p w:rsidR="005E6DD9" w:rsidRPr="00C865B4" w:rsidRDefault="00FB303F">
      <w:pPr>
        <w:rPr>
          <w:b/>
          <w:bCs/>
          <w:lang w:val="en-US"/>
        </w:rPr>
      </w:pPr>
      <w:r w:rsidRPr="00C865B4">
        <w:rPr>
          <w:lang w:val="en-US"/>
        </w:rPr>
        <w:t xml:space="preserve">Link video: </w:t>
      </w:r>
      <w:hyperlink r:id="rId7" w:history="1">
        <w:r w:rsidR="00CB13DB" w:rsidRPr="00C865B4">
          <w:rPr>
            <w:rStyle w:val="Hipervnculo"/>
            <w:b/>
            <w:bCs/>
            <w:lang w:val="en-US"/>
          </w:rPr>
          <w:t>https://youtu.be/sYuAcy7bcW4</w:t>
        </w:r>
      </w:hyperlink>
    </w:p>
    <w:p w:rsidR="00CB13DB" w:rsidRPr="00551EF5" w:rsidRDefault="00551EF5" w:rsidP="009A7D1E">
      <w:pPr>
        <w:pStyle w:val="Prrafodelista"/>
        <w:numPr>
          <w:ilvl w:val="0"/>
          <w:numId w:val="4"/>
        </w:numPr>
        <w:rPr>
          <w:b/>
          <w:bCs/>
        </w:rPr>
      </w:pPr>
      <w:r>
        <w:t>¿Qué sentimientos te produjo el video? escribe</w:t>
      </w:r>
      <w:r w:rsidR="00CB13DB" w:rsidRPr="009A7D1E">
        <w:t xml:space="preserve"> tres </w:t>
      </w:r>
    </w:p>
    <w:p w:rsidR="00FB303F" w:rsidRPr="009A7D1E" w:rsidRDefault="0066314B" w:rsidP="009A7D1E">
      <w:pPr>
        <w:pStyle w:val="Prrafodelista"/>
        <w:numPr>
          <w:ilvl w:val="0"/>
          <w:numId w:val="4"/>
        </w:numPr>
        <w:rPr>
          <w:b/>
          <w:bCs/>
        </w:rPr>
      </w:pPr>
      <w:r w:rsidRPr="009A7D1E">
        <w:rPr>
          <w:b/>
          <w:bCs/>
        </w:rPr>
        <w:t>¿</w:t>
      </w:r>
      <w:r w:rsidRPr="009A7D1E">
        <w:t>Qué suceso de la pasión de Cristo te llama más la atención</w:t>
      </w:r>
      <w:r w:rsidR="00FB303F" w:rsidRPr="009A7D1E">
        <w:t>?¿Por qué</w:t>
      </w:r>
      <w:proofErr w:type="gramStart"/>
      <w:r w:rsidR="00FB303F" w:rsidRPr="009A7D1E">
        <w:t>?</w:t>
      </w:r>
      <w:r w:rsidR="00FB303F" w:rsidRPr="00551EF5">
        <w:rPr>
          <w:b/>
          <w:bCs/>
        </w:rPr>
        <w:t>.</w:t>
      </w:r>
      <w:proofErr w:type="gramEnd"/>
    </w:p>
    <w:p w:rsidR="00FB303F" w:rsidRPr="009A7D1E" w:rsidRDefault="00FB303F" w:rsidP="009A7D1E">
      <w:pPr>
        <w:pStyle w:val="Prrafodelista"/>
        <w:numPr>
          <w:ilvl w:val="0"/>
          <w:numId w:val="4"/>
        </w:numPr>
        <w:rPr>
          <w:b/>
          <w:bCs/>
        </w:rPr>
      </w:pPr>
      <w:r w:rsidRPr="009A7D1E">
        <w:t>¿Cómo puede prepararse espiritualmente un o una joven e</w:t>
      </w:r>
      <w:r w:rsidR="00435F1F">
        <w:t>n esta Semana Santa</w:t>
      </w:r>
      <w:r w:rsidRPr="009A7D1E">
        <w:t>?</w:t>
      </w:r>
    </w:p>
    <w:p w:rsidR="00DE5130" w:rsidRPr="00E90E22" w:rsidRDefault="00FB303F" w:rsidP="00826A8D">
      <w:pPr>
        <w:pStyle w:val="Prrafodelista"/>
        <w:numPr>
          <w:ilvl w:val="0"/>
          <w:numId w:val="4"/>
        </w:numPr>
        <w:rPr>
          <w:b/>
          <w:bCs/>
        </w:rPr>
      </w:pPr>
      <w:r w:rsidRPr="009A7D1E">
        <w:rPr>
          <w:bCs/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556260</wp:posOffset>
            </wp:positionV>
            <wp:extent cx="3253740" cy="2419350"/>
            <wp:effectExtent l="0" t="0" r="0" b="635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EF5">
        <w:t>¿Qué</w:t>
      </w:r>
      <w:r w:rsidR="009F5872" w:rsidRPr="009A7D1E">
        <w:t xml:space="preserve"> </w:t>
      </w:r>
      <w:r w:rsidR="00DE5130" w:rsidRPr="009A7D1E">
        <w:t>representa y que transmite para ti la imagen</w:t>
      </w:r>
      <w:proofErr w:type="gramStart"/>
      <w:r w:rsidR="00551EF5">
        <w:t>?</w:t>
      </w:r>
      <w:r w:rsidR="00DE5130" w:rsidRPr="009A7D1E">
        <w:t>.</w:t>
      </w:r>
      <w:proofErr w:type="gramEnd"/>
      <w:r w:rsidR="00551EF5">
        <w:t xml:space="preserve"> Explica</w:t>
      </w:r>
    </w:p>
    <w:p w:rsidR="00E90E22" w:rsidRPr="009A7D1E" w:rsidRDefault="00E90E22" w:rsidP="00E90E22">
      <w:pPr>
        <w:pStyle w:val="Prrafodelista"/>
        <w:tabs>
          <w:tab w:val="left" w:pos="8160"/>
        </w:tabs>
        <w:rPr>
          <w:b/>
          <w:bCs/>
        </w:rPr>
      </w:pPr>
      <w:r>
        <w:rPr>
          <w:bCs/>
        </w:rPr>
        <w:tab/>
      </w:r>
    </w:p>
    <w:p w:rsidR="00F13C98" w:rsidRPr="009A7D1E" w:rsidRDefault="00F13C98" w:rsidP="004F2631">
      <w:pPr>
        <w:rPr>
          <w:bCs/>
        </w:rPr>
      </w:pPr>
    </w:p>
    <w:p w:rsidR="008336E5" w:rsidRDefault="009C35B1" w:rsidP="003E65E6">
      <w:pPr>
        <w:pStyle w:val="Prrafodelista"/>
        <w:jc w:val="right"/>
        <w:rPr>
          <w:bCs/>
        </w:rPr>
      </w:pPr>
      <w:r>
        <w:rPr>
          <w:bCs/>
        </w:rPr>
        <w:t xml:space="preserve">Vivenciando la </w:t>
      </w:r>
      <w:r w:rsidRPr="009C35B1">
        <w:rPr>
          <w:b/>
          <w:bCs/>
        </w:rPr>
        <w:t>confianza</w:t>
      </w:r>
      <w:r>
        <w:rPr>
          <w:bCs/>
        </w:rPr>
        <w:t xml:space="preserve"> y </w:t>
      </w:r>
      <w:r w:rsidRPr="009C35B1">
        <w:rPr>
          <w:b/>
          <w:bCs/>
        </w:rPr>
        <w:t>compromiso</w:t>
      </w:r>
      <w:r>
        <w:rPr>
          <w:bCs/>
        </w:rPr>
        <w:t xml:space="preserve"> con la asignatura.</w:t>
      </w:r>
    </w:p>
    <w:p w:rsidR="009C35B1" w:rsidRDefault="009C35B1" w:rsidP="00DE5130">
      <w:pPr>
        <w:pStyle w:val="Prrafodelista"/>
        <w:rPr>
          <w:bCs/>
        </w:rPr>
      </w:pPr>
    </w:p>
    <w:p w:rsidR="009C35B1" w:rsidRDefault="003E65E6" w:rsidP="003E65E6">
      <w:pPr>
        <w:pStyle w:val="Prrafodelista"/>
        <w:tabs>
          <w:tab w:val="left" w:pos="3723"/>
        </w:tabs>
        <w:rPr>
          <w:bCs/>
        </w:rPr>
      </w:pPr>
      <w:r>
        <w:rPr>
          <w:bCs/>
        </w:rPr>
        <w:t xml:space="preserve">Respuestas </w:t>
      </w:r>
      <w:r w:rsidRPr="003E65E6">
        <w:rPr>
          <w:bCs/>
        </w:rPr>
        <w:sym w:font="Wingdings" w:char="F0E8"/>
      </w:r>
      <w:r>
        <w:rPr>
          <w:bCs/>
        </w:rPr>
        <w:t xml:space="preserve"> </w:t>
      </w:r>
    </w:p>
    <w:p w:rsidR="003E65E6" w:rsidRDefault="003E65E6" w:rsidP="003E65E6">
      <w:pPr>
        <w:pStyle w:val="Prrafodelista"/>
        <w:tabs>
          <w:tab w:val="left" w:pos="3723"/>
        </w:tabs>
        <w:rPr>
          <w:bCs/>
        </w:rPr>
      </w:pPr>
      <w:r>
        <w:rPr>
          <w:bCs/>
        </w:rPr>
        <w:t>……………………………</w:t>
      </w:r>
      <w:bookmarkStart w:id="0" w:name="_GoBack"/>
      <w:bookmarkEnd w:id="0"/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164EC" w:rsidRPr="009C35B1" w:rsidRDefault="00F164EC" w:rsidP="00F164EC">
      <w:pPr>
        <w:pStyle w:val="Prrafodelista"/>
        <w:tabs>
          <w:tab w:val="left" w:pos="3723"/>
        </w:tabs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164EC" w:rsidRPr="009C35B1" w:rsidRDefault="00F164EC" w:rsidP="00F164EC">
      <w:pPr>
        <w:pStyle w:val="Prrafodelista"/>
        <w:tabs>
          <w:tab w:val="left" w:pos="3723"/>
        </w:tabs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164EC" w:rsidRPr="009C35B1" w:rsidRDefault="00F164EC" w:rsidP="003E65E6">
      <w:pPr>
        <w:pStyle w:val="Prrafodelista"/>
        <w:tabs>
          <w:tab w:val="left" w:pos="3723"/>
        </w:tabs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3A34">
        <w:rPr>
          <w:bCs/>
        </w:rPr>
        <w:t>…………………………………………..</w:t>
      </w:r>
    </w:p>
    <w:sectPr w:rsidR="00F164EC" w:rsidRPr="009C35B1" w:rsidSect="00A454EE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Calibr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44264"/>
    <w:multiLevelType w:val="hybridMultilevel"/>
    <w:tmpl w:val="8A92AC4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595260"/>
    <w:multiLevelType w:val="hybridMultilevel"/>
    <w:tmpl w:val="F58A73D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A3B29"/>
    <w:multiLevelType w:val="hybridMultilevel"/>
    <w:tmpl w:val="BC46546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9721F"/>
    <w:multiLevelType w:val="hybridMultilevel"/>
    <w:tmpl w:val="B420D646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CA5542"/>
    <w:rsid w:val="00016AFB"/>
    <w:rsid w:val="0005176F"/>
    <w:rsid w:val="00054C76"/>
    <w:rsid w:val="000709F5"/>
    <w:rsid w:val="00080433"/>
    <w:rsid w:val="0008153E"/>
    <w:rsid w:val="00083F7C"/>
    <w:rsid w:val="0009557E"/>
    <w:rsid w:val="000B0223"/>
    <w:rsid w:val="000B2431"/>
    <w:rsid w:val="000B5FB0"/>
    <w:rsid w:val="000C414F"/>
    <w:rsid w:val="00100AE0"/>
    <w:rsid w:val="001425D0"/>
    <w:rsid w:val="00174F6B"/>
    <w:rsid w:val="001B1230"/>
    <w:rsid w:val="001B1724"/>
    <w:rsid w:val="001B1CEE"/>
    <w:rsid w:val="001B7AC1"/>
    <w:rsid w:val="001E2277"/>
    <w:rsid w:val="001F3654"/>
    <w:rsid w:val="00221A36"/>
    <w:rsid w:val="00234D83"/>
    <w:rsid w:val="00244AA2"/>
    <w:rsid w:val="0025549B"/>
    <w:rsid w:val="00271FAB"/>
    <w:rsid w:val="002B0153"/>
    <w:rsid w:val="002B65AC"/>
    <w:rsid w:val="002C5CB3"/>
    <w:rsid w:val="002C78CE"/>
    <w:rsid w:val="002D1795"/>
    <w:rsid w:val="002F4176"/>
    <w:rsid w:val="00300948"/>
    <w:rsid w:val="00313BD4"/>
    <w:rsid w:val="0031602D"/>
    <w:rsid w:val="003349A7"/>
    <w:rsid w:val="00334F0A"/>
    <w:rsid w:val="00337B40"/>
    <w:rsid w:val="0035604C"/>
    <w:rsid w:val="00356BF9"/>
    <w:rsid w:val="003A5039"/>
    <w:rsid w:val="003C04AA"/>
    <w:rsid w:val="003D6689"/>
    <w:rsid w:val="003E2DCE"/>
    <w:rsid w:val="003E65E6"/>
    <w:rsid w:val="00404864"/>
    <w:rsid w:val="00435F1F"/>
    <w:rsid w:val="00465A4E"/>
    <w:rsid w:val="00477F4F"/>
    <w:rsid w:val="0048520A"/>
    <w:rsid w:val="004A4246"/>
    <w:rsid w:val="004C002E"/>
    <w:rsid w:val="004C5DCB"/>
    <w:rsid w:val="004D5AB0"/>
    <w:rsid w:val="004E6037"/>
    <w:rsid w:val="004E6DD2"/>
    <w:rsid w:val="004F2631"/>
    <w:rsid w:val="004F3982"/>
    <w:rsid w:val="004F69AA"/>
    <w:rsid w:val="0051269E"/>
    <w:rsid w:val="00551EF5"/>
    <w:rsid w:val="005A7620"/>
    <w:rsid w:val="005E6DD9"/>
    <w:rsid w:val="006314DC"/>
    <w:rsid w:val="00646A6B"/>
    <w:rsid w:val="00654467"/>
    <w:rsid w:val="00654BA4"/>
    <w:rsid w:val="0066314B"/>
    <w:rsid w:val="00664519"/>
    <w:rsid w:val="006935BD"/>
    <w:rsid w:val="006B529B"/>
    <w:rsid w:val="006C15AB"/>
    <w:rsid w:val="006D3FDE"/>
    <w:rsid w:val="006E1312"/>
    <w:rsid w:val="006E4124"/>
    <w:rsid w:val="00754F87"/>
    <w:rsid w:val="007A7E4A"/>
    <w:rsid w:val="007D18F4"/>
    <w:rsid w:val="007F6E62"/>
    <w:rsid w:val="00814B3D"/>
    <w:rsid w:val="008150C3"/>
    <w:rsid w:val="00816786"/>
    <w:rsid w:val="008336E5"/>
    <w:rsid w:val="00836578"/>
    <w:rsid w:val="00874B25"/>
    <w:rsid w:val="008C1110"/>
    <w:rsid w:val="009038D4"/>
    <w:rsid w:val="0092257A"/>
    <w:rsid w:val="00934251"/>
    <w:rsid w:val="0095226B"/>
    <w:rsid w:val="00975EAE"/>
    <w:rsid w:val="00983774"/>
    <w:rsid w:val="009A2BB2"/>
    <w:rsid w:val="009A7D1E"/>
    <w:rsid w:val="009C35B1"/>
    <w:rsid w:val="009C4586"/>
    <w:rsid w:val="009D553E"/>
    <w:rsid w:val="009E1EF3"/>
    <w:rsid w:val="009F5872"/>
    <w:rsid w:val="00A23A34"/>
    <w:rsid w:val="00A3773E"/>
    <w:rsid w:val="00A454EE"/>
    <w:rsid w:val="00A51BB0"/>
    <w:rsid w:val="00A6645C"/>
    <w:rsid w:val="00AD66B4"/>
    <w:rsid w:val="00AE1AB9"/>
    <w:rsid w:val="00AF2A0A"/>
    <w:rsid w:val="00B20045"/>
    <w:rsid w:val="00BB4930"/>
    <w:rsid w:val="00BC0DED"/>
    <w:rsid w:val="00BC2909"/>
    <w:rsid w:val="00BE1618"/>
    <w:rsid w:val="00C1675E"/>
    <w:rsid w:val="00C55A6D"/>
    <w:rsid w:val="00C56429"/>
    <w:rsid w:val="00C865B4"/>
    <w:rsid w:val="00C8691D"/>
    <w:rsid w:val="00CA5542"/>
    <w:rsid w:val="00CB13DB"/>
    <w:rsid w:val="00CB59CA"/>
    <w:rsid w:val="00CC5340"/>
    <w:rsid w:val="00CC6FCD"/>
    <w:rsid w:val="00CD6336"/>
    <w:rsid w:val="00CE029E"/>
    <w:rsid w:val="00CF229C"/>
    <w:rsid w:val="00CF2794"/>
    <w:rsid w:val="00CF7B0F"/>
    <w:rsid w:val="00D14BB3"/>
    <w:rsid w:val="00D1634A"/>
    <w:rsid w:val="00D302EB"/>
    <w:rsid w:val="00D921E8"/>
    <w:rsid w:val="00DA1BE7"/>
    <w:rsid w:val="00DE5130"/>
    <w:rsid w:val="00E43F70"/>
    <w:rsid w:val="00E75E05"/>
    <w:rsid w:val="00E864E9"/>
    <w:rsid w:val="00E90E22"/>
    <w:rsid w:val="00E922D9"/>
    <w:rsid w:val="00EA399D"/>
    <w:rsid w:val="00EB7348"/>
    <w:rsid w:val="00EC3964"/>
    <w:rsid w:val="00EF4E8A"/>
    <w:rsid w:val="00F005CD"/>
    <w:rsid w:val="00F062A1"/>
    <w:rsid w:val="00F13C98"/>
    <w:rsid w:val="00F164EC"/>
    <w:rsid w:val="00F16E8B"/>
    <w:rsid w:val="00F2504B"/>
    <w:rsid w:val="00F313B3"/>
    <w:rsid w:val="00F36321"/>
    <w:rsid w:val="00F4050F"/>
    <w:rsid w:val="00F40996"/>
    <w:rsid w:val="00F546B1"/>
    <w:rsid w:val="00F92073"/>
    <w:rsid w:val="00F978A7"/>
    <w:rsid w:val="00FB303F"/>
    <w:rsid w:val="00FB4EA4"/>
    <w:rsid w:val="00FB5736"/>
    <w:rsid w:val="00FC02DB"/>
    <w:rsid w:val="00FD5401"/>
    <w:rsid w:val="00FF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4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54E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45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4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05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417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417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35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youtu.be/sYuAcy7bcW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peranzaytareas@yaho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Alain Jean Pierre Grendi Ilharreborde</cp:lastModifiedBy>
  <cp:revision>3</cp:revision>
  <dcterms:created xsi:type="dcterms:W3CDTF">2020-04-06T21:23:00Z</dcterms:created>
  <dcterms:modified xsi:type="dcterms:W3CDTF">2020-04-07T15:43:00Z</dcterms:modified>
</cp:coreProperties>
</file>