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F6E22" w14:textId="77777777" w:rsidR="00D32FD4" w:rsidRDefault="00D32FD4" w:rsidP="00D32FD4">
      <w:pPr>
        <w:pStyle w:val="Sinespaciado"/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8C97A0A" wp14:editId="145BB8BD">
            <wp:simplePos x="0" y="0"/>
            <wp:positionH relativeFrom="margin">
              <wp:posOffset>2444115</wp:posOffset>
            </wp:positionH>
            <wp:positionV relativeFrom="margin">
              <wp:align>top</wp:align>
            </wp:positionV>
            <wp:extent cx="695325" cy="609600"/>
            <wp:effectExtent l="0" t="0" r="9525" b="0"/>
            <wp:wrapSquare wrapText="bothSides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0FFB8" w14:textId="77777777" w:rsidR="00D32FD4" w:rsidRDefault="00D32FD4" w:rsidP="00D32FD4">
      <w:pPr>
        <w:pStyle w:val="Sinespaciado"/>
        <w:jc w:val="center"/>
      </w:pPr>
    </w:p>
    <w:p w14:paraId="45AF08DD" w14:textId="77777777" w:rsidR="00D32FD4" w:rsidRDefault="00D32FD4" w:rsidP="00D32FD4">
      <w:pPr>
        <w:pStyle w:val="Sinespaciado"/>
      </w:pPr>
    </w:p>
    <w:p w14:paraId="66F3EA03" w14:textId="77777777" w:rsidR="00D32FD4" w:rsidRDefault="00D32FD4" w:rsidP="00D32FD4">
      <w:pPr>
        <w:pStyle w:val="Sinespaciado"/>
      </w:pPr>
    </w:p>
    <w:p w14:paraId="36656C3A" w14:textId="77777777" w:rsidR="00D32FD4" w:rsidRDefault="00D32FD4" w:rsidP="00D32FD4">
      <w:pPr>
        <w:pStyle w:val="Sinespaciado"/>
        <w:jc w:val="center"/>
      </w:pPr>
      <w:r>
        <w:t>Instituto Inmaculada Concepción - Valdivia</w:t>
      </w:r>
    </w:p>
    <w:p w14:paraId="6BF5BF90" w14:textId="77777777" w:rsidR="00D32FD4" w:rsidRDefault="00D32FD4" w:rsidP="00D32FD4">
      <w:pPr>
        <w:pStyle w:val="Sinespaciado"/>
        <w:jc w:val="center"/>
      </w:pPr>
      <w:r>
        <w:t>Departamento de Historia y Ciencias Sociales</w:t>
      </w:r>
    </w:p>
    <w:p w14:paraId="4DC2F6FD" w14:textId="77777777" w:rsidR="00D32FD4" w:rsidRDefault="00D32FD4" w:rsidP="00D32FD4">
      <w:pPr>
        <w:pStyle w:val="Sinespaciado"/>
        <w:jc w:val="center"/>
      </w:pPr>
      <w:r>
        <w:t>Prof. Rodrigo Ríos Z.</w:t>
      </w:r>
      <w:r w:rsidR="00EB1FDF">
        <w:t xml:space="preserve"> – </w:t>
      </w:r>
      <w:r>
        <w:t xml:space="preserve">Correo Electrónico </w:t>
      </w:r>
      <w:hyperlink r:id="rId6" w:history="1">
        <w:r w:rsidRPr="00FF7166">
          <w:rPr>
            <w:rStyle w:val="Hipervnculo"/>
          </w:rPr>
          <w:t>crriosz@gmail.com</w:t>
        </w:r>
      </w:hyperlink>
      <w:r>
        <w:t xml:space="preserve"> </w:t>
      </w:r>
    </w:p>
    <w:p w14:paraId="4B8A3588" w14:textId="77777777" w:rsidR="00D32FD4" w:rsidRDefault="00D32FD4" w:rsidP="00D32FD4">
      <w:pPr>
        <w:pStyle w:val="Sinespaciado"/>
        <w:jc w:val="center"/>
        <w:rPr>
          <w:b/>
          <w:bCs/>
        </w:rPr>
      </w:pPr>
      <w:r w:rsidRPr="00B93DF7">
        <w:rPr>
          <w:b/>
          <w:bCs/>
        </w:rPr>
        <w:t xml:space="preserve">Guía de </w:t>
      </w:r>
      <w:r>
        <w:rPr>
          <w:b/>
          <w:bCs/>
        </w:rPr>
        <w:t>Ejercicios</w:t>
      </w:r>
      <w:r w:rsidRPr="00B93DF7">
        <w:rPr>
          <w:b/>
          <w:bCs/>
        </w:rPr>
        <w:t xml:space="preserve"> N° </w:t>
      </w:r>
      <w:r>
        <w:rPr>
          <w:b/>
          <w:bCs/>
        </w:rPr>
        <w:t>3</w:t>
      </w:r>
      <w:r w:rsidRPr="00B93DF7">
        <w:rPr>
          <w:b/>
          <w:bCs/>
        </w:rPr>
        <w:t xml:space="preserve"> – </w:t>
      </w:r>
      <w:r>
        <w:rPr>
          <w:b/>
          <w:bCs/>
        </w:rPr>
        <w:t>5</w:t>
      </w:r>
      <w:r w:rsidRPr="00B93DF7">
        <w:rPr>
          <w:b/>
          <w:bCs/>
        </w:rPr>
        <w:t xml:space="preserve">° Año </w:t>
      </w:r>
      <w:r>
        <w:rPr>
          <w:b/>
          <w:bCs/>
        </w:rPr>
        <w:t>A-B</w:t>
      </w:r>
    </w:p>
    <w:p w14:paraId="10347248" w14:textId="77777777" w:rsidR="00D32FD4" w:rsidRDefault="00D32FD4" w:rsidP="00D32FD4">
      <w:pPr>
        <w:pStyle w:val="Sinespaciado"/>
        <w:jc w:val="center"/>
        <w:rPr>
          <w:b/>
          <w:bCs/>
        </w:rPr>
      </w:pPr>
    </w:p>
    <w:p w14:paraId="4710FFC2" w14:textId="77777777" w:rsidR="00D32FD4" w:rsidRDefault="00D32FD4" w:rsidP="00D32FD4">
      <w:pPr>
        <w:pStyle w:val="Sinespaciado"/>
        <w:jc w:val="center"/>
        <w:rPr>
          <w:b/>
          <w:bCs/>
        </w:rPr>
      </w:pPr>
      <w:r>
        <w:rPr>
          <w:b/>
          <w:bCs/>
        </w:rPr>
        <w:t>TERRITORIO NACIONAL CHILENO</w:t>
      </w:r>
    </w:p>
    <w:p w14:paraId="723099E1" w14:textId="77777777" w:rsidR="00D32FD4" w:rsidRDefault="00D32FD4" w:rsidP="00D32FD4">
      <w:pPr>
        <w:pStyle w:val="Sinespaciado"/>
        <w:rPr>
          <w:b/>
          <w:bCs/>
        </w:rPr>
      </w:pPr>
    </w:p>
    <w:p w14:paraId="4D8C35DD" w14:textId="77777777" w:rsidR="00D32FD4" w:rsidRDefault="00D32FD4" w:rsidP="00D32FD4">
      <w:pPr>
        <w:pStyle w:val="Sinespaciado"/>
        <w:jc w:val="both"/>
        <w:rPr>
          <w:b/>
          <w:bCs/>
        </w:rPr>
      </w:pPr>
      <w:r>
        <w:rPr>
          <w:b/>
          <w:bCs/>
        </w:rPr>
        <w:t>NOMBRE: ……………………………………………………………………………………………………………………………………</w:t>
      </w:r>
    </w:p>
    <w:p w14:paraId="16FB3322" w14:textId="77777777" w:rsidR="00D32FD4" w:rsidRDefault="00D32FD4" w:rsidP="00D32FD4">
      <w:pPr>
        <w:pStyle w:val="Sinespaciado"/>
        <w:jc w:val="both"/>
        <w:rPr>
          <w:b/>
          <w:bCs/>
        </w:rPr>
      </w:pPr>
    </w:p>
    <w:p w14:paraId="3DE55CA5" w14:textId="7CE83908" w:rsidR="00D32FD4" w:rsidRPr="00FE4D5B" w:rsidRDefault="00D32FD4" w:rsidP="00D32FD4">
      <w:pPr>
        <w:pStyle w:val="Sinespaciado"/>
        <w:jc w:val="both"/>
      </w:pPr>
      <w:r>
        <w:rPr>
          <w:b/>
          <w:bCs/>
        </w:rPr>
        <w:t xml:space="preserve">Capacidad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FE4D5B">
        <w:t>Razonamiento Lógico – Analizar.</w:t>
      </w:r>
    </w:p>
    <w:p w14:paraId="231FEFBF" w14:textId="77777777" w:rsidR="00D32FD4" w:rsidRDefault="00D32FD4" w:rsidP="00D32FD4">
      <w:pPr>
        <w:pStyle w:val="Sinespaciado"/>
        <w:jc w:val="both"/>
      </w:pPr>
      <w:r>
        <w:rPr>
          <w:b/>
          <w:bCs/>
        </w:rPr>
        <w:t xml:space="preserve">Destrezas </w:t>
      </w:r>
      <w:r w:rsidRPr="00CF6895">
        <w:rPr>
          <w:b/>
          <w:bCs/>
        </w:rPr>
        <w:sym w:font="Wingdings" w:char="F0E0"/>
      </w:r>
      <w:r>
        <w:t xml:space="preserve"> </w:t>
      </w:r>
      <w:r w:rsidR="000E7AA6">
        <w:t>Identificar</w:t>
      </w:r>
      <w:r w:rsidR="00281613">
        <w:t xml:space="preserve"> </w:t>
      </w:r>
      <w:r w:rsidR="00385459">
        <w:t>–</w:t>
      </w:r>
      <w:r w:rsidR="00281613">
        <w:t xml:space="preserve"> Relacionar</w:t>
      </w:r>
      <w:r w:rsidR="00385459">
        <w:t xml:space="preserve"> – Observar</w:t>
      </w:r>
    </w:p>
    <w:p w14:paraId="1B3D4902" w14:textId="77777777" w:rsidR="00D32FD4" w:rsidRPr="00EF1935" w:rsidRDefault="00D32FD4" w:rsidP="00D32FD4">
      <w:pPr>
        <w:pStyle w:val="Sinespaciado"/>
        <w:jc w:val="both"/>
      </w:pPr>
      <w:r>
        <w:rPr>
          <w:b/>
          <w:bCs/>
        </w:rPr>
        <w:t xml:space="preserve">Valor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Responsabilidad – Libertad.</w:t>
      </w:r>
      <w:r>
        <w:tab/>
      </w:r>
      <w:r>
        <w:rPr>
          <w:b/>
          <w:bCs/>
        </w:rPr>
        <w:t xml:space="preserve">Actitudes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Autonomía – Confianza – Responsabilidad.</w:t>
      </w:r>
    </w:p>
    <w:p w14:paraId="1926844E" w14:textId="77777777" w:rsidR="00D32FD4" w:rsidRDefault="00D32FD4" w:rsidP="00D32FD4">
      <w:pPr>
        <w:pStyle w:val="Sinespaciado"/>
      </w:pPr>
      <w:r>
        <w:rPr>
          <w:b/>
          <w:bCs/>
        </w:rPr>
        <w:t xml:space="preserve">Unidad - Contenido </w:t>
      </w:r>
      <w:r w:rsidRPr="00DF0CAB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1 – Geografía de Chile.</w:t>
      </w:r>
    </w:p>
    <w:p w14:paraId="75AE6F1D" w14:textId="77777777" w:rsidR="00D32FD4" w:rsidRDefault="00D32FD4" w:rsidP="00D32FD4">
      <w:pPr>
        <w:pStyle w:val="Sinespaciado"/>
      </w:pPr>
    </w:p>
    <w:p w14:paraId="3FE99004" w14:textId="77777777" w:rsidR="00D32FD4" w:rsidRDefault="00D32FD4" w:rsidP="00D32FD4">
      <w:pPr>
        <w:pStyle w:val="Sinespaciado"/>
        <w:rPr>
          <w:b/>
          <w:bCs/>
        </w:rPr>
      </w:pPr>
      <w:r>
        <w:rPr>
          <w:b/>
          <w:bCs/>
        </w:rPr>
        <w:t>Instrucciones Generales</w:t>
      </w:r>
    </w:p>
    <w:p w14:paraId="7E46B341" w14:textId="77777777" w:rsidR="00D32FD4" w:rsidRPr="00163AE0" w:rsidRDefault="00D32FD4" w:rsidP="00D32FD4">
      <w:pPr>
        <w:pStyle w:val="Sinespaciado"/>
        <w:numPr>
          <w:ilvl w:val="0"/>
          <w:numId w:val="1"/>
        </w:numPr>
        <w:ind w:left="0" w:firstLine="360"/>
        <w:jc w:val="both"/>
        <w:rPr>
          <w:b/>
          <w:bCs/>
        </w:rPr>
      </w:pPr>
      <w:r>
        <w:t>Antes de iniciar la guía lee detenidamente la información del libro del estudiante entre las páginas 10 y 25, destacando los elementos que consideres más importantes.</w:t>
      </w:r>
    </w:p>
    <w:p w14:paraId="7957C197" w14:textId="77777777" w:rsidR="00D32FD4" w:rsidRPr="00163AE0" w:rsidRDefault="00D32FD4" w:rsidP="00D32FD4">
      <w:pPr>
        <w:pStyle w:val="Sinespaciado"/>
        <w:numPr>
          <w:ilvl w:val="0"/>
          <w:numId w:val="1"/>
        </w:numPr>
        <w:ind w:left="0" w:firstLine="360"/>
        <w:jc w:val="both"/>
        <w:rPr>
          <w:b/>
          <w:bCs/>
        </w:rPr>
      </w:pPr>
      <w:r>
        <w:t>Posteriormente lee y toma apuntes en tu cuaderno de lo planteado en la presentación en Power Point anexa.</w:t>
      </w:r>
    </w:p>
    <w:p w14:paraId="36AABD29" w14:textId="77777777" w:rsidR="00D32FD4" w:rsidRPr="00163AE0" w:rsidRDefault="00D32FD4" w:rsidP="00D32FD4">
      <w:pPr>
        <w:pStyle w:val="Sinespaciado"/>
        <w:numPr>
          <w:ilvl w:val="0"/>
          <w:numId w:val="1"/>
        </w:numPr>
        <w:ind w:left="0" w:firstLine="360"/>
        <w:jc w:val="both"/>
        <w:rPr>
          <w:b/>
          <w:bCs/>
        </w:rPr>
      </w:pPr>
      <w:r>
        <w:t>Una vez realizadas ambas acciones, comienza a responder la presente guía de ejercicios. Responde utilizando lápiz pasta azul o negro.</w:t>
      </w:r>
    </w:p>
    <w:p w14:paraId="4F2798BF" w14:textId="77777777" w:rsidR="00D32FD4" w:rsidRPr="00D32FD4" w:rsidRDefault="00D32FD4" w:rsidP="00D32FD4">
      <w:pPr>
        <w:pStyle w:val="Sinespaciado"/>
        <w:numPr>
          <w:ilvl w:val="0"/>
          <w:numId w:val="1"/>
        </w:numPr>
        <w:ind w:left="0" w:firstLine="360"/>
        <w:jc w:val="both"/>
        <w:rPr>
          <w:b/>
          <w:bCs/>
        </w:rPr>
      </w:pPr>
      <w:r>
        <w:t xml:space="preserve">Cualquier duda o consulta que tengas sobre el desarrollo de este material, puedes enviarme un mail a </w:t>
      </w:r>
      <w:hyperlink r:id="rId7" w:history="1">
        <w:r w:rsidRPr="00A65E47">
          <w:rPr>
            <w:rStyle w:val="Hipervnculo"/>
          </w:rPr>
          <w:t>crriosz@gmail.com</w:t>
        </w:r>
      </w:hyperlink>
      <w:r>
        <w:t xml:space="preserve"> para ayudarte.</w:t>
      </w:r>
    </w:p>
    <w:p w14:paraId="3D1BC2D6" w14:textId="77777777" w:rsidR="00D32FD4" w:rsidRDefault="00D32FD4" w:rsidP="00D32FD4">
      <w:pPr>
        <w:pStyle w:val="Sinespaciado"/>
        <w:jc w:val="both"/>
      </w:pPr>
    </w:p>
    <w:p w14:paraId="6D0E5159" w14:textId="77777777" w:rsidR="000E7AA6" w:rsidRDefault="00D32FD4" w:rsidP="000E7AA6">
      <w:pPr>
        <w:pStyle w:val="Sinespaciado"/>
        <w:jc w:val="both"/>
      </w:pPr>
      <w:r>
        <w:rPr>
          <w:b/>
          <w:bCs/>
        </w:rPr>
        <w:t xml:space="preserve">I </w:t>
      </w:r>
      <w:r w:rsidR="000E7AA6">
        <w:rPr>
          <w:b/>
          <w:bCs/>
        </w:rPr>
        <w:t xml:space="preserve">IDENTIFICAR </w:t>
      </w:r>
      <w:r w:rsidR="000E7AA6">
        <w:t xml:space="preserve">en base a las imágenes de las diapositivas </w:t>
      </w:r>
      <w:r w:rsidR="000E7AA6">
        <w:rPr>
          <w:b/>
          <w:bCs/>
        </w:rPr>
        <w:t>1</w:t>
      </w:r>
      <w:r w:rsidR="00680D84">
        <w:rPr>
          <w:b/>
          <w:bCs/>
        </w:rPr>
        <w:t>6</w:t>
      </w:r>
      <w:r w:rsidR="000E7AA6">
        <w:rPr>
          <w:b/>
          <w:bCs/>
        </w:rPr>
        <w:t xml:space="preserve"> a </w:t>
      </w:r>
      <w:r w:rsidR="00680D84">
        <w:rPr>
          <w:b/>
          <w:bCs/>
        </w:rPr>
        <w:t>23</w:t>
      </w:r>
      <w:r w:rsidR="000E7AA6">
        <w:rPr>
          <w:b/>
          <w:bCs/>
        </w:rPr>
        <w:t xml:space="preserve"> </w:t>
      </w:r>
      <w:r w:rsidR="000E7AA6">
        <w:t>de la presentación en Power Point de apoyo a la clase, las zonas naturales (</w:t>
      </w:r>
      <w:r w:rsidR="000E7AA6">
        <w:rPr>
          <w:b/>
          <w:bCs/>
        </w:rPr>
        <w:t>Norte Grande, Norte Chico, Zona Central, Zona Sur, Zonal Austral</w:t>
      </w:r>
      <w:r w:rsidR="000E7AA6">
        <w:t>) a las que pertenecen los paisajes que se te presentan. (8 ptos.)</w:t>
      </w:r>
    </w:p>
    <w:p w14:paraId="5953B9B8" w14:textId="77777777" w:rsidR="000E7AA6" w:rsidRDefault="000E7AA6" w:rsidP="000E7AA6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E7AA6" w:rsidRPr="004E21EA" w14:paraId="52756A8C" w14:textId="77777777" w:rsidTr="000D27B1">
        <w:tc>
          <w:tcPr>
            <w:tcW w:w="2207" w:type="dxa"/>
          </w:tcPr>
          <w:p w14:paraId="7C08A161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 w:rsidRPr="004E21EA">
              <w:rPr>
                <w:b/>
                <w:bCs/>
              </w:rPr>
              <w:t>Diapositiva 1</w:t>
            </w:r>
            <w:r w:rsidR="00680D84">
              <w:rPr>
                <w:b/>
                <w:bCs/>
              </w:rPr>
              <w:t>6</w:t>
            </w:r>
          </w:p>
          <w:p w14:paraId="722408C3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</w:p>
          <w:p w14:paraId="6B710ADC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</w:p>
        </w:tc>
        <w:tc>
          <w:tcPr>
            <w:tcW w:w="2207" w:type="dxa"/>
          </w:tcPr>
          <w:p w14:paraId="6ABA9B05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17</w:t>
            </w:r>
          </w:p>
        </w:tc>
        <w:tc>
          <w:tcPr>
            <w:tcW w:w="2207" w:type="dxa"/>
          </w:tcPr>
          <w:p w14:paraId="13DA0DD3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18</w:t>
            </w:r>
          </w:p>
        </w:tc>
        <w:tc>
          <w:tcPr>
            <w:tcW w:w="2207" w:type="dxa"/>
          </w:tcPr>
          <w:p w14:paraId="2F51068F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19</w:t>
            </w:r>
          </w:p>
        </w:tc>
      </w:tr>
      <w:tr w:rsidR="000E7AA6" w:rsidRPr="004E21EA" w14:paraId="65CEAE50" w14:textId="77777777" w:rsidTr="000D27B1">
        <w:tc>
          <w:tcPr>
            <w:tcW w:w="2207" w:type="dxa"/>
          </w:tcPr>
          <w:p w14:paraId="7D856B73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20</w:t>
            </w:r>
          </w:p>
          <w:p w14:paraId="02781EE1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</w:p>
          <w:p w14:paraId="55455A34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</w:p>
        </w:tc>
        <w:tc>
          <w:tcPr>
            <w:tcW w:w="2207" w:type="dxa"/>
          </w:tcPr>
          <w:p w14:paraId="60A26D22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21</w:t>
            </w:r>
          </w:p>
        </w:tc>
        <w:tc>
          <w:tcPr>
            <w:tcW w:w="2207" w:type="dxa"/>
          </w:tcPr>
          <w:p w14:paraId="5241A5F0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22</w:t>
            </w:r>
          </w:p>
        </w:tc>
        <w:tc>
          <w:tcPr>
            <w:tcW w:w="2207" w:type="dxa"/>
          </w:tcPr>
          <w:p w14:paraId="3B87DA4E" w14:textId="77777777" w:rsidR="000E7AA6" w:rsidRPr="004E21EA" w:rsidRDefault="000E7AA6" w:rsidP="000D27B1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Diapositiva </w:t>
            </w:r>
            <w:r w:rsidR="00680D84">
              <w:rPr>
                <w:b/>
                <w:bCs/>
              </w:rPr>
              <w:t>23</w:t>
            </w:r>
          </w:p>
        </w:tc>
      </w:tr>
    </w:tbl>
    <w:p w14:paraId="450213F2" w14:textId="77777777" w:rsidR="00D32FD4" w:rsidRDefault="00D32FD4" w:rsidP="00D32FD4">
      <w:pPr>
        <w:pStyle w:val="Sinespaciado"/>
        <w:jc w:val="both"/>
        <w:rPr>
          <w:b/>
          <w:bCs/>
        </w:rPr>
      </w:pPr>
    </w:p>
    <w:p w14:paraId="7BC3FF6E" w14:textId="77777777" w:rsidR="00281613" w:rsidRPr="00385459" w:rsidRDefault="00281613" w:rsidP="00281613">
      <w:pPr>
        <w:pStyle w:val="Sinespaciado"/>
        <w:jc w:val="both"/>
      </w:pPr>
      <w:r>
        <w:rPr>
          <w:b/>
          <w:bCs/>
        </w:rPr>
        <w:t xml:space="preserve">II RELACIONAR </w:t>
      </w:r>
      <w:r>
        <w:t xml:space="preserve">Las Zonas Naturales de Chile de la </w:t>
      </w:r>
      <w:r>
        <w:rPr>
          <w:b/>
          <w:bCs/>
        </w:rPr>
        <w:t xml:space="preserve">COLUMNA A </w:t>
      </w:r>
      <w:r>
        <w:t xml:space="preserve">marcando el número correspondiente a cada ciudad de la </w:t>
      </w:r>
      <w:r>
        <w:rPr>
          <w:b/>
          <w:bCs/>
        </w:rPr>
        <w:t>COLUMNA B</w:t>
      </w:r>
      <w:r w:rsidR="00385459">
        <w:rPr>
          <w:b/>
          <w:bCs/>
        </w:rPr>
        <w:t xml:space="preserve"> </w:t>
      </w:r>
      <w:r w:rsidR="00385459">
        <w:t>que se encuentra dentro de sus límites.</w:t>
      </w:r>
    </w:p>
    <w:p w14:paraId="292B1AF8" w14:textId="77777777" w:rsidR="00281613" w:rsidRDefault="00281613" w:rsidP="00281613">
      <w:pPr>
        <w:pStyle w:val="Sinespaciado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390"/>
        <w:gridCol w:w="2587"/>
        <w:gridCol w:w="488"/>
        <w:gridCol w:w="2772"/>
      </w:tblGrid>
      <w:tr w:rsidR="00281613" w14:paraId="3190861B" w14:textId="77777777" w:rsidTr="00281613">
        <w:tc>
          <w:tcPr>
            <w:tcW w:w="2547" w:type="dxa"/>
          </w:tcPr>
          <w:p w14:paraId="75B6673E" w14:textId="77777777" w:rsidR="00281613" w:rsidRPr="00281613" w:rsidRDefault="00281613" w:rsidP="00281613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Columna A</w:t>
            </w:r>
          </w:p>
        </w:tc>
        <w:tc>
          <w:tcPr>
            <w:tcW w:w="6237" w:type="dxa"/>
            <w:gridSpan w:val="4"/>
          </w:tcPr>
          <w:p w14:paraId="71A3BCD7" w14:textId="77777777" w:rsidR="00281613" w:rsidRPr="00281613" w:rsidRDefault="00281613" w:rsidP="00281613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Columna B</w:t>
            </w:r>
          </w:p>
        </w:tc>
      </w:tr>
      <w:tr w:rsidR="00281613" w14:paraId="71D36AA5" w14:textId="77777777" w:rsidTr="00281613">
        <w:tc>
          <w:tcPr>
            <w:tcW w:w="2547" w:type="dxa"/>
          </w:tcPr>
          <w:p w14:paraId="10759958" w14:textId="77777777" w:rsidR="00281613" w:rsidRPr="00281613" w:rsidRDefault="00281613" w:rsidP="00281613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Norte Grande</w:t>
            </w:r>
          </w:p>
        </w:tc>
        <w:tc>
          <w:tcPr>
            <w:tcW w:w="390" w:type="dxa"/>
          </w:tcPr>
          <w:p w14:paraId="0A888F27" w14:textId="77777777" w:rsidR="00281613" w:rsidRDefault="00281613" w:rsidP="00281613">
            <w:pPr>
              <w:pStyle w:val="Sinespaciado"/>
            </w:pPr>
          </w:p>
        </w:tc>
        <w:tc>
          <w:tcPr>
            <w:tcW w:w="2587" w:type="dxa"/>
          </w:tcPr>
          <w:p w14:paraId="33E877E7" w14:textId="77777777" w:rsidR="00281613" w:rsidRDefault="00385459" w:rsidP="00281613">
            <w:pPr>
              <w:pStyle w:val="Sinespaciado"/>
            </w:pPr>
            <w:r>
              <w:t>Valdivia</w:t>
            </w:r>
          </w:p>
        </w:tc>
        <w:tc>
          <w:tcPr>
            <w:tcW w:w="488" w:type="dxa"/>
          </w:tcPr>
          <w:p w14:paraId="784C9D40" w14:textId="77777777" w:rsidR="00281613" w:rsidRDefault="00281613" w:rsidP="00281613">
            <w:pPr>
              <w:pStyle w:val="Sinespaciado"/>
            </w:pPr>
          </w:p>
        </w:tc>
        <w:tc>
          <w:tcPr>
            <w:tcW w:w="2772" w:type="dxa"/>
          </w:tcPr>
          <w:p w14:paraId="2E399344" w14:textId="77777777" w:rsidR="00281613" w:rsidRDefault="00385459" w:rsidP="00281613">
            <w:pPr>
              <w:pStyle w:val="Sinespaciado"/>
            </w:pPr>
            <w:r>
              <w:t>Antofagasta</w:t>
            </w:r>
          </w:p>
        </w:tc>
      </w:tr>
      <w:tr w:rsidR="00281613" w14:paraId="28BDAF59" w14:textId="77777777" w:rsidTr="00281613">
        <w:tc>
          <w:tcPr>
            <w:tcW w:w="2547" w:type="dxa"/>
          </w:tcPr>
          <w:p w14:paraId="56AF3F11" w14:textId="77777777" w:rsidR="00281613" w:rsidRDefault="00281613" w:rsidP="00281613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Norte Chico</w:t>
            </w:r>
          </w:p>
        </w:tc>
        <w:tc>
          <w:tcPr>
            <w:tcW w:w="390" w:type="dxa"/>
          </w:tcPr>
          <w:p w14:paraId="1C134439" w14:textId="77777777" w:rsidR="00281613" w:rsidRDefault="00281613" w:rsidP="00281613">
            <w:pPr>
              <w:pStyle w:val="Sinespaciado"/>
            </w:pPr>
          </w:p>
        </w:tc>
        <w:tc>
          <w:tcPr>
            <w:tcW w:w="2587" w:type="dxa"/>
          </w:tcPr>
          <w:p w14:paraId="2A2CF867" w14:textId="77777777" w:rsidR="00281613" w:rsidRDefault="00385459" w:rsidP="00281613">
            <w:pPr>
              <w:pStyle w:val="Sinespaciado"/>
            </w:pPr>
            <w:r>
              <w:t>Talca</w:t>
            </w:r>
          </w:p>
        </w:tc>
        <w:tc>
          <w:tcPr>
            <w:tcW w:w="488" w:type="dxa"/>
          </w:tcPr>
          <w:p w14:paraId="1A425C04" w14:textId="77777777" w:rsidR="00281613" w:rsidRDefault="00281613" w:rsidP="00281613">
            <w:pPr>
              <w:pStyle w:val="Sinespaciado"/>
            </w:pPr>
          </w:p>
        </w:tc>
        <w:tc>
          <w:tcPr>
            <w:tcW w:w="2772" w:type="dxa"/>
          </w:tcPr>
          <w:p w14:paraId="7ED0BBB3" w14:textId="77777777" w:rsidR="00281613" w:rsidRDefault="00385459" w:rsidP="00281613">
            <w:pPr>
              <w:pStyle w:val="Sinespaciado"/>
            </w:pPr>
            <w:r>
              <w:t>Santiago</w:t>
            </w:r>
          </w:p>
        </w:tc>
      </w:tr>
      <w:tr w:rsidR="00281613" w14:paraId="4F1455C0" w14:textId="77777777" w:rsidTr="00281613">
        <w:tc>
          <w:tcPr>
            <w:tcW w:w="2547" w:type="dxa"/>
          </w:tcPr>
          <w:p w14:paraId="0FFCC3C6" w14:textId="77777777" w:rsidR="00281613" w:rsidRDefault="00281613" w:rsidP="00281613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Zona Central</w:t>
            </w:r>
          </w:p>
        </w:tc>
        <w:tc>
          <w:tcPr>
            <w:tcW w:w="390" w:type="dxa"/>
          </w:tcPr>
          <w:p w14:paraId="6EEF3F9E" w14:textId="77777777" w:rsidR="00281613" w:rsidRDefault="00281613" w:rsidP="00281613">
            <w:pPr>
              <w:pStyle w:val="Sinespaciado"/>
            </w:pPr>
          </w:p>
        </w:tc>
        <w:tc>
          <w:tcPr>
            <w:tcW w:w="2587" w:type="dxa"/>
          </w:tcPr>
          <w:p w14:paraId="6B68958B" w14:textId="77777777" w:rsidR="00281613" w:rsidRDefault="00385459" w:rsidP="00281613">
            <w:pPr>
              <w:pStyle w:val="Sinespaciado"/>
            </w:pPr>
            <w:r>
              <w:t>Arica</w:t>
            </w:r>
          </w:p>
        </w:tc>
        <w:tc>
          <w:tcPr>
            <w:tcW w:w="488" w:type="dxa"/>
          </w:tcPr>
          <w:p w14:paraId="263DED29" w14:textId="77777777" w:rsidR="00281613" w:rsidRDefault="00281613" w:rsidP="00281613">
            <w:pPr>
              <w:pStyle w:val="Sinespaciado"/>
            </w:pPr>
          </w:p>
        </w:tc>
        <w:tc>
          <w:tcPr>
            <w:tcW w:w="2772" w:type="dxa"/>
          </w:tcPr>
          <w:p w14:paraId="30BFF485" w14:textId="77777777" w:rsidR="00281613" w:rsidRDefault="00385459" w:rsidP="00281613">
            <w:pPr>
              <w:pStyle w:val="Sinespaciado"/>
            </w:pPr>
            <w:r>
              <w:t>Valparaíso</w:t>
            </w:r>
          </w:p>
        </w:tc>
      </w:tr>
      <w:tr w:rsidR="00281613" w14:paraId="4C3DB578" w14:textId="77777777" w:rsidTr="00281613">
        <w:tc>
          <w:tcPr>
            <w:tcW w:w="2547" w:type="dxa"/>
          </w:tcPr>
          <w:p w14:paraId="5A2A92DF" w14:textId="77777777" w:rsidR="00281613" w:rsidRDefault="00281613" w:rsidP="00281613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Zona Sur</w:t>
            </w:r>
          </w:p>
        </w:tc>
        <w:tc>
          <w:tcPr>
            <w:tcW w:w="390" w:type="dxa"/>
          </w:tcPr>
          <w:p w14:paraId="2E5152F9" w14:textId="77777777" w:rsidR="00281613" w:rsidRDefault="00281613" w:rsidP="00281613">
            <w:pPr>
              <w:pStyle w:val="Sinespaciado"/>
            </w:pPr>
          </w:p>
        </w:tc>
        <w:tc>
          <w:tcPr>
            <w:tcW w:w="2587" w:type="dxa"/>
          </w:tcPr>
          <w:p w14:paraId="00E8EBC2" w14:textId="77777777" w:rsidR="00281613" w:rsidRDefault="00385459" w:rsidP="00281613">
            <w:pPr>
              <w:pStyle w:val="Sinespaciado"/>
            </w:pPr>
            <w:r>
              <w:t>Puerto Montt</w:t>
            </w:r>
          </w:p>
        </w:tc>
        <w:tc>
          <w:tcPr>
            <w:tcW w:w="488" w:type="dxa"/>
          </w:tcPr>
          <w:p w14:paraId="02A92807" w14:textId="77777777" w:rsidR="00281613" w:rsidRDefault="00281613" w:rsidP="00281613">
            <w:pPr>
              <w:pStyle w:val="Sinespaciado"/>
            </w:pPr>
          </w:p>
        </w:tc>
        <w:tc>
          <w:tcPr>
            <w:tcW w:w="2772" w:type="dxa"/>
          </w:tcPr>
          <w:p w14:paraId="2E715103" w14:textId="77777777" w:rsidR="00281613" w:rsidRDefault="00385459" w:rsidP="00281613">
            <w:pPr>
              <w:pStyle w:val="Sinespaciado"/>
            </w:pPr>
            <w:r>
              <w:t>Coquimbo</w:t>
            </w:r>
          </w:p>
        </w:tc>
      </w:tr>
      <w:tr w:rsidR="00281613" w14:paraId="092B49A3" w14:textId="77777777" w:rsidTr="00281613">
        <w:tc>
          <w:tcPr>
            <w:tcW w:w="2547" w:type="dxa"/>
          </w:tcPr>
          <w:p w14:paraId="766791D2" w14:textId="77777777" w:rsidR="00281613" w:rsidRDefault="00281613" w:rsidP="00281613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 Zona Austral</w:t>
            </w:r>
          </w:p>
        </w:tc>
        <w:tc>
          <w:tcPr>
            <w:tcW w:w="390" w:type="dxa"/>
          </w:tcPr>
          <w:p w14:paraId="7E5229E9" w14:textId="77777777" w:rsidR="00281613" w:rsidRDefault="00281613" w:rsidP="00281613">
            <w:pPr>
              <w:pStyle w:val="Sinespaciado"/>
            </w:pPr>
          </w:p>
        </w:tc>
        <w:tc>
          <w:tcPr>
            <w:tcW w:w="2587" w:type="dxa"/>
          </w:tcPr>
          <w:p w14:paraId="311EBCF7" w14:textId="77777777" w:rsidR="00281613" w:rsidRDefault="00385459" w:rsidP="00281613">
            <w:pPr>
              <w:pStyle w:val="Sinespaciado"/>
            </w:pPr>
            <w:r>
              <w:t>Punta Arenas</w:t>
            </w:r>
          </w:p>
        </w:tc>
        <w:tc>
          <w:tcPr>
            <w:tcW w:w="488" w:type="dxa"/>
          </w:tcPr>
          <w:p w14:paraId="03442A2C" w14:textId="77777777" w:rsidR="00281613" w:rsidRDefault="00281613" w:rsidP="00281613">
            <w:pPr>
              <w:pStyle w:val="Sinespaciado"/>
            </w:pPr>
          </w:p>
        </w:tc>
        <w:tc>
          <w:tcPr>
            <w:tcW w:w="2772" w:type="dxa"/>
          </w:tcPr>
          <w:p w14:paraId="691296AD" w14:textId="77777777" w:rsidR="00281613" w:rsidRDefault="00385459" w:rsidP="00281613">
            <w:pPr>
              <w:pStyle w:val="Sinespaciado"/>
            </w:pPr>
            <w:r>
              <w:t>Iquique</w:t>
            </w:r>
          </w:p>
        </w:tc>
      </w:tr>
      <w:tr w:rsidR="00385459" w14:paraId="364783E8" w14:textId="77777777" w:rsidTr="00281613">
        <w:tc>
          <w:tcPr>
            <w:tcW w:w="2547" w:type="dxa"/>
          </w:tcPr>
          <w:p w14:paraId="5CB4B413" w14:textId="77777777" w:rsidR="00385459" w:rsidRDefault="00385459" w:rsidP="00281613">
            <w:pPr>
              <w:pStyle w:val="Sinespaciado"/>
              <w:jc w:val="both"/>
              <w:rPr>
                <w:b/>
                <w:bCs/>
              </w:rPr>
            </w:pPr>
          </w:p>
        </w:tc>
        <w:tc>
          <w:tcPr>
            <w:tcW w:w="390" w:type="dxa"/>
          </w:tcPr>
          <w:p w14:paraId="1B6D3025" w14:textId="77777777" w:rsidR="00385459" w:rsidRDefault="00385459" w:rsidP="00281613">
            <w:pPr>
              <w:pStyle w:val="Sinespaciado"/>
            </w:pPr>
          </w:p>
        </w:tc>
        <w:tc>
          <w:tcPr>
            <w:tcW w:w="2587" w:type="dxa"/>
          </w:tcPr>
          <w:p w14:paraId="46DCBCDB" w14:textId="77777777" w:rsidR="00385459" w:rsidRDefault="00385459" w:rsidP="00281613">
            <w:pPr>
              <w:pStyle w:val="Sinespaciado"/>
            </w:pPr>
            <w:r>
              <w:t>Copiapó</w:t>
            </w:r>
          </w:p>
        </w:tc>
        <w:tc>
          <w:tcPr>
            <w:tcW w:w="488" w:type="dxa"/>
          </w:tcPr>
          <w:p w14:paraId="1D45E6FE" w14:textId="77777777" w:rsidR="00385459" w:rsidRDefault="00385459" w:rsidP="00281613">
            <w:pPr>
              <w:pStyle w:val="Sinespaciado"/>
            </w:pPr>
          </w:p>
        </w:tc>
        <w:tc>
          <w:tcPr>
            <w:tcW w:w="2772" w:type="dxa"/>
          </w:tcPr>
          <w:p w14:paraId="1DBB520D" w14:textId="77777777" w:rsidR="00385459" w:rsidRDefault="00385459" w:rsidP="00281613">
            <w:pPr>
              <w:pStyle w:val="Sinespaciado"/>
            </w:pPr>
            <w:r>
              <w:t>Temuco</w:t>
            </w:r>
          </w:p>
        </w:tc>
      </w:tr>
      <w:tr w:rsidR="00385459" w14:paraId="64CC9596" w14:textId="77777777" w:rsidTr="00281613">
        <w:tc>
          <w:tcPr>
            <w:tcW w:w="2547" w:type="dxa"/>
          </w:tcPr>
          <w:p w14:paraId="709C242F" w14:textId="77777777" w:rsidR="00385459" w:rsidRDefault="00385459" w:rsidP="00281613">
            <w:pPr>
              <w:pStyle w:val="Sinespaciado"/>
              <w:jc w:val="both"/>
              <w:rPr>
                <w:b/>
                <w:bCs/>
              </w:rPr>
            </w:pPr>
          </w:p>
        </w:tc>
        <w:tc>
          <w:tcPr>
            <w:tcW w:w="390" w:type="dxa"/>
          </w:tcPr>
          <w:p w14:paraId="3125152A" w14:textId="77777777" w:rsidR="00385459" w:rsidRDefault="00385459" w:rsidP="00281613">
            <w:pPr>
              <w:pStyle w:val="Sinespaciado"/>
            </w:pPr>
          </w:p>
        </w:tc>
        <w:tc>
          <w:tcPr>
            <w:tcW w:w="2587" w:type="dxa"/>
          </w:tcPr>
          <w:p w14:paraId="76A9A9EC" w14:textId="77777777" w:rsidR="00385459" w:rsidRDefault="00385459" w:rsidP="00281613">
            <w:pPr>
              <w:pStyle w:val="Sinespaciado"/>
            </w:pPr>
            <w:r>
              <w:t>Coyhaique</w:t>
            </w:r>
          </w:p>
        </w:tc>
        <w:tc>
          <w:tcPr>
            <w:tcW w:w="488" w:type="dxa"/>
          </w:tcPr>
          <w:p w14:paraId="65E8AF61" w14:textId="77777777" w:rsidR="00385459" w:rsidRDefault="00385459" w:rsidP="00281613">
            <w:pPr>
              <w:pStyle w:val="Sinespaciado"/>
            </w:pPr>
          </w:p>
        </w:tc>
        <w:tc>
          <w:tcPr>
            <w:tcW w:w="2772" w:type="dxa"/>
          </w:tcPr>
          <w:p w14:paraId="2A9D04C4" w14:textId="77777777" w:rsidR="00385459" w:rsidRDefault="00385459" w:rsidP="00281613">
            <w:pPr>
              <w:pStyle w:val="Sinespaciado"/>
            </w:pPr>
            <w:r>
              <w:t>Concepción</w:t>
            </w:r>
          </w:p>
        </w:tc>
      </w:tr>
      <w:tr w:rsidR="00385459" w14:paraId="7EC0EDF9" w14:textId="77777777" w:rsidTr="00281613">
        <w:tc>
          <w:tcPr>
            <w:tcW w:w="2547" w:type="dxa"/>
          </w:tcPr>
          <w:p w14:paraId="17939926" w14:textId="77777777" w:rsidR="00385459" w:rsidRDefault="00385459" w:rsidP="00281613">
            <w:pPr>
              <w:pStyle w:val="Sinespaciado"/>
              <w:jc w:val="both"/>
              <w:rPr>
                <w:b/>
                <w:bCs/>
              </w:rPr>
            </w:pPr>
          </w:p>
        </w:tc>
        <w:tc>
          <w:tcPr>
            <w:tcW w:w="390" w:type="dxa"/>
          </w:tcPr>
          <w:p w14:paraId="146711BC" w14:textId="77777777" w:rsidR="00385459" w:rsidRDefault="00385459" w:rsidP="00281613">
            <w:pPr>
              <w:pStyle w:val="Sinespaciado"/>
            </w:pPr>
          </w:p>
        </w:tc>
        <w:tc>
          <w:tcPr>
            <w:tcW w:w="2587" w:type="dxa"/>
          </w:tcPr>
          <w:p w14:paraId="51202559" w14:textId="77777777" w:rsidR="00385459" w:rsidRDefault="00385459" w:rsidP="00281613">
            <w:pPr>
              <w:pStyle w:val="Sinespaciado"/>
            </w:pPr>
            <w:r>
              <w:t>Porvenir</w:t>
            </w:r>
          </w:p>
        </w:tc>
        <w:tc>
          <w:tcPr>
            <w:tcW w:w="488" w:type="dxa"/>
          </w:tcPr>
          <w:p w14:paraId="5945AF2E" w14:textId="77777777" w:rsidR="00385459" w:rsidRDefault="00385459" w:rsidP="00281613">
            <w:pPr>
              <w:pStyle w:val="Sinespaciado"/>
            </w:pPr>
          </w:p>
        </w:tc>
        <w:tc>
          <w:tcPr>
            <w:tcW w:w="2772" w:type="dxa"/>
          </w:tcPr>
          <w:p w14:paraId="615E6E78" w14:textId="77777777" w:rsidR="00385459" w:rsidRDefault="00385459" w:rsidP="00281613">
            <w:pPr>
              <w:pStyle w:val="Sinespaciado"/>
            </w:pPr>
            <w:r>
              <w:t>Puerto Natales</w:t>
            </w:r>
          </w:p>
        </w:tc>
      </w:tr>
    </w:tbl>
    <w:p w14:paraId="4A765760" w14:textId="77777777" w:rsidR="00281613" w:rsidRDefault="00281613" w:rsidP="00281613">
      <w:pPr>
        <w:pStyle w:val="Sinespaciado"/>
        <w:jc w:val="both"/>
      </w:pPr>
    </w:p>
    <w:p w14:paraId="3902E9B3" w14:textId="77777777" w:rsidR="00385459" w:rsidRDefault="00385459" w:rsidP="00281613">
      <w:pPr>
        <w:pStyle w:val="Sinespaciado"/>
        <w:jc w:val="both"/>
      </w:pPr>
    </w:p>
    <w:p w14:paraId="3FCC3A1D" w14:textId="77777777" w:rsidR="00385459" w:rsidRDefault="00385459" w:rsidP="00385459">
      <w:pPr>
        <w:pStyle w:val="Sinespaciado"/>
        <w:jc w:val="both"/>
      </w:pPr>
      <w:r>
        <w:rPr>
          <w:b/>
          <w:bCs/>
        </w:rPr>
        <w:lastRenderedPageBreak/>
        <w:t xml:space="preserve">III OBSERVAR </w:t>
      </w:r>
      <w:r>
        <w:t>el video adjunto en la diapositiva número 24, y completar el siguiente cuadro de las zonas naturales chilenas. (en caso de no poder verlo buscar en YouTube el video titulado “</w:t>
      </w:r>
      <w:r>
        <w:rPr>
          <w:b/>
          <w:bCs/>
        </w:rPr>
        <w:t xml:space="preserve">Mi geografía - Las zonas geográficas de Chile y sus características </w:t>
      </w:r>
      <w:hyperlink r:id="rId8" w:history="1">
        <w:r>
          <w:rPr>
            <w:rStyle w:val="Hipervnculo"/>
          </w:rPr>
          <w:t>https://www.youtube.com/watch?v=s4Af1scR53M</w:t>
        </w:r>
      </w:hyperlink>
      <w:r>
        <w:t>).</w:t>
      </w:r>
    </w:p>
    <w:tbl>
      <w:tblPr>
        <w:tblStyle w:val="Tablaconcuadrcula"/>
        <w:tblW w:w="10420" w:type="dxa"/>
        <w:tblInd w:w="-714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629"/>
        <w:gridCol w:w="1984"/>
      </w:tblGrid>
      <w:tr w:rsidR="00385459" w14:paraId="50B930C4" w14:textId="77777777" w:rsidTr="000D27B1">
        <w:tc>
          <w:tcPr>
            <w:tcW w:w="988" w:type="dxa"/>
          </w:tcPr>
          <w:p w14:paraId="18DE4C52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  <w:p w14:paraId="23229AD7" w14:textId="77777777" w:rsidR="00385459" w:rsidRPr="00382B44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Natural</w:t>
            </w:r>
          </w:p>
        </w:tc>
        <w:tc>
          <w:tcPr>
            <w:tcW w:w="2409" w:type="dxa"/>
          </w:tcPr>
          <w:p w14:paraId="019AF4AA" w14:textId="77777777" w:rsidR="00385459" w:rsidRPr="00382B44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Ubicación</w:t>
            </w:r>
          </w:p>
        </w:tc>
        <w:tc>
          <w:tcPr>
            <w:tcW w:w="2410" w:type="dxa"/>
          </w:tcPr>
          <w:p w14:paraId="30A8C6F8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  <w:p w14:paraId="55E5EE30" w14:textId="77777777" w:rsidR="00385459" w:rsidRPr="00382B44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Geográficas (Clima – Relieve)</w:t>
            </w:r>
          </w:p>
        </w:tc>
        <w:tc>
          <w:tcPr>
            <w:tcW w:w="2629" w:type="dxa"/>
          </w:tcPr>
          <w:p w14:paraId="70EF8176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Principales</w:t>
            </w:r>
          </w:p>
          <w:p w14:paraId="2F46821B" w14:textId="77777777" w:rsidR="00385459" w:rsidRPr="00382B44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Ciudades</w:t>
            </w:r>
          </w:p>
        </w:tc>
        <w:tc>
          <w:tcPr>
            <w:tcW w:w="1984" w:type="dxa"/>
          </w:tcPr>
          <w:p w14:paraId="3EFA1190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Actividades</w:t>
            </w:r>
          </w:p>
          <w:p w14:paraId="1A808D4B" w14:textId="77777777" w:rsidR="00385459" w:rsidRPr="00382B44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Económicas</w:t>
            </w:r>
          </w:p>
        </w:tc>
      </w:tr>
      <w:tr w:rsidR="00385459" w14:paraId="401547B6" w14:textId="77777777" w:rsidTr="000D27B1">
        <w:tc>
          <w:tcPr>
            <w:tcW w:w="988" w:type="dxa"/>
          </w:tcPr>
          <w:p w14:paraId="6B90A3B8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26E5C5DA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57E40759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Norte</w:t>
            </w:r>
          </w:p>
          <w:p w14:paraId="61FAC24A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Grande</w:t>
            </w:r>
          </w:p>
          <w:p w14:paraId="6BFC6C5E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4DD64A08" w14:textId="77777777" w:rsidR="00385459" w:rsidRPr="00382B44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30E306B9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410" w:type="dxa"/>
          </w:tcPr>
          <w:p w14:paraId="1085BDAD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629" w:type="dxa"/>
          </w:tcPr>
          <w:p w14:paraId="75CA60D9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1984" w:type="dxa"/>
          </w:tcPr>
          <w:p w14:paraId="6FF25E37" w14:textId="77777777" w:rsidR="00385459" w:rsidRDefault="00385459" w:rsidP="000D27B1">
            <w:pPr>
              <w:pStyle w:val="Sinespaciado"/>
              <w:jc w:val="both"/>
            </w:pPr>
          </w:p>
        </w:tc>
      </w:tr>
      <w:tr w:rsidR="00385459" w14:paraId="056FE3C1" w14:textId="77777777" w:rsidTr="000D27B1">
        <w:tc>
          <w:tcPr>
            <w:tcW w:w="988" w:type="dxa"/>
          </w:tcPr>
          <w:p w14:paraId="0B6CE1F8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6B259A31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1C99455C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Norte</w:t>
            </w:r>
          </w:p>
          <w:p w14:paraId="3F06A221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Chico</w:t>
            </w:r>
          </w:p>
          <w:p w14:paraId="7C869F4E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539A72F0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673847EA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410" w:type="dxa"/>
          </w:tcPr>
          <w:p w14:paraId="752BB6F8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629" w:type="dxa"/>
          </w:tcPr>
          <w:p w14:paraId="29173591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1984" w:type="dxa"/>
          </w:tcPr>
          <w:p w14:paraId="7A6EBDAF" w14:textId="77777777" w:rsidR="00385459" w:rsidRDefault="00385459" w:rsidP="000D27B1">
            <w:pPr>
              <w:pStyle w:val="Sinespaciado"/>
              <w:jc w:val="both"/>
            </w:pPr>
          </w:p>
        </w:tc>
      </w:tr>
      <w:tr w:rsidR="00385459" w14:paraId="47F0301B" w14:textId="77777777" w:rsidTr="000D27B1">
        <w:tc>
          <w:tcPr>
            <w:tcW w:w="988" w:type="dxa"/>
          </w:tcPr>
          <w:p w14:paraId="30811C49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6426E6B2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436D341F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  <w:p w14:paraId="4F7573F6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Central</w:t>
            </w:r>
          </w:p>
          <w:p w14:paraId="67EE7104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41729FB0" w14:textId="77777777" w:rsidR="00385459" w:rsidRDefault="00385459" w:rsidP="000D27B1">
            <w:pPr>
              <w:pStyle w:val="Sinespaciado"/>
              <w:rPr>
                <w:b/>
                <w:bCs/>
              </w:rPr>
            </w:pPr>
          </w:p>
        </w:tc>
        <w:tc>
          <w:tcPr>
            <w:tcW w:w="2409" w:type="dxa"/>
          </w:tcPr>
          <w:p w14:paraId="6564F8BA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410" w:type="dxa"/>
          </w:tcPr>
          <w:p w14:paraId="6DA6F6F2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629" w:type="dxa"/>
          </w:tcPr>
          <w:p w14:paraId="395C9A06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1984" w:type="dxa"/>
          </w:tcPr>
          <w:p w14:paraId="308DB89D" w14:textId="77777777" w:rsidR="00385459" w:rsidRDefault="00385459" w:rsidP="000D27B1">
            <w:pPr>
              <w:pStyle w:val="Sinespaciado"/>
              <w:jc w:val="both"/>
            </w:pPr>
          </w:p>
        </w:tc>
      </w:tr>
      <w:tr w:rsidR="00385459" w14:paraId="105A419C" w14:textId="77777777" w:rsidTr="000D27B1">
        <w:tc>
          <w:tcPr>
            <w:tcW w:w="988" w:type="dxa"/>
          </w:tcPr>
          <w:p w14:paraId="64726A2D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14602F8B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490CB040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  <w:p w14:paraId="06D26F67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</w:t>
            </w:r>
          </w:p>
          <w:p w14:paraId="52088853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2C62C40D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6407EFC7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410" w:type="dxa"/>
          </w:tcPr>
          <w:p w14:paraId="1F8682F5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629" w:type="dxa"/>
          </w:tcPr>
          <w:p w14:paraId="065AA66E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1984" w:type="dxa"/>
          </w:tcPr>
          <w:p w14:paraId="5EAF90FE" w14:textId="77777777" w:rsidR="00385459" w:rsidRDefault="00385459" w:rsidP="000D27B1">
            <w:pPr>
              <w:pStyle w:val="Sinespaciado"/>
              <w:jc w:val="both"/>
            </w:pPr>
          </w:p>
        </w:tc>
      </w:tr>
      <w:tr w:rsidR="00385459" w14:paraId="43938A45" w14:textId="77777777" w:rsidTr="000D27B1">
        <w:tc>
          <w:tcPr>
            <w:tcW w:w="988" w:type="dxa"/>
          </w:tcPr>
          <w:p w14:paraId="7193AF46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49B7F3B6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310D5A85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  <w:p w14:paraId="68566C24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Austral</w:t>
            </w:r>
          </w:p>
          <w:p w14:paraId="567F9A63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  <w:p w14:paraId="7852A4B9" w14:textId="77777777" w:rsidR="00385459" w:rsidRDefault="00385459" w:rsidP="000D27B1">
            <w:pPr>
              <w:pStyle w:val="Sinespaciado"/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15864878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410" w:type="dxa"/>
          </w:tcPr>
          <w:p w14:paraId="5B96CF6D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2629" w:type="dxa"/>
          </w:tcPr>
          <w:p w14:paraId="43A06C67" w14:textId="77777777" w:rsidR="00385459" w:rsidRDefault="00385459" w:rsidP="000D27B1">
            <w:pPr>
              <w:pStyle w:val="Sinespaciado"/>
              <w:jc w:val="both"/>
            </w:pPr>
          </w:p>
        </w:tc>
        <w:tc>
          <w:tcPr>
            <w:tcW w:w="1984" w:type="dxa"/>
          </w:tcPr>
          <w:p w14:paraId="7C6B8328" w14:textId="77777777" w:rsidR="00385459" w:rsidRDefault="00385459" w:rsidP="000D27B1">
            <w:pPr>
              <w:pStyle w:val="Sinespaciado"/>
              <w:jc w:val="both"/>
            </w:pPr>
          </w:p>
        </w:tc>
      </w:tr>
    </w:tbl>
    <w:p w14:paraId="0E2C52E9" w14:textId="77777777" w:rsidR="00385459" w:rsidRDefault="00385459" w:rsidP="00281613">
      <w:pPr>
        <w:pStyle w:val="Sinespaciado"/>
        <w:jc w:val="both"/>
        <w:rPr>
          <w:b/>
          <w:bCs/>
        </w:rPr>
      </w:pPr>
    </w:p>
    <w:p w14:paraId="55755FF4" w14:textId="77777777" w:rsidR="00385459" w:rsidRDefault="00385459" w:rsidP="00385459">
      <w:pPr>
        <w:pStyle w:val="Sinespaciado"/>
        <w:jc w:val="both"/>
      </w:pPr>
      <w:r>
        <w:rPr>
          <w:b/>
          <w:bCs/>
        </w:rPr>
        <w:t>RESUMEN DE APRENDIZAJES</w:t>
      </w:r>
      <w:r>
        <w:t xml:space="preserve"> Escribe un párrafo de unas 4 a 6 líneas en el que expreses los nuevos conocimientos y aprendizajes adquiridos con el desarrollo de la presente guía, destacando algún elemento que haya captado tu atención y en el que te gustaría profundizar de forma independiente.</w:t>
      </w:r>
    </w:p>
    <w:p w14:paraId="12EEED08" w14:textId="77777777" w:rsidR="00385459" w:rsidRDefault="00385459" w:rsidP="00385459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85459" w14:paraId="7A9C5540" w14:textId="77777777" w:rsidTr="000D27B1">
        <w:tc>
          <w:tcPr>
            <w:tcW w:w="8828" w:type="dxa"/>
          </w:tcPr>
          <w:p w14:paraId="73081A21" w14:textId="77777777" w:rsidR="00385459" w:rsidRDefault="00385459" w:rsidP="000D27B1">
            <w:pPr>
              <w:pStyle w:val="Sinespaciado"/>
              <w:jc w:val="both"/>
            </w:pPr>
          </w:p>
          <w:p w14:paraId="18DF561B" w14:textId="77777777" w:rsidR="00385459" w:rsidRDefault="00385459" w:rsidP="000D27B1">
            <w:pPr>
              <w:pStyle w:val="Sinespaciado"/>
              <w:jc w:val="both"/>
            </w:pPr>
          </w:p>
          <w:p w14:paraId="4AF715DC" w14:textId="77777777" w:rsidR="00385459" w:rsidRDefault="00385459" w:rsidP="000D27B1">
            <w:pPr>
              <w:pStyle w:val="Sinespaciado"/>
              <w:jc w:val="both"/>
            </w:pPr>
          </w:p>
          <w:p w14:paraId="040E80C7" w14:textId="77777777" w:rsidR="00385459" w:rsidRDefault="00385459" w:rsidP="000D27B1">
            <w:pPr>
              <w:pStyle w:val="Sinespaciado"/>
              <w:jc w:val="both"/>
            </w:pPr>
          </w:p>
          <w:p w14:paraId="3B6EFC54" w14:textId="77777777" w:rsidR="00385459" w:rsidRDefault="00385459" w:rsidP="000D27B1">
            <w:pPr>
              <w:pStyle w:val="Sinespaciado"/>
              <w:jc w:val="both"/>
            </w:pPr>
          </w:p>
          <w:p w14:paraId="2BD2F889" w14:textId="77777777" w:rsidR="00385459" w:rsidRDefault="00385459" w:rsidP="000D27B1">
            <w:pPr>
              <w:pStyle w:val="Sinespaciado"/>
              <w:jc w:val="both"/>
            </w:pPr>
          </w:p>
          <w:p w14:paraId="57956753" w14:textId="77777777" w:rsidR="00385459" w:rsidRDefault="00385459" w:rsidP="000D27B1">
            <w:pPr>
              <w:pStyle w:val="Sinespaciado"/>
              <w:jc w:val="both"/>
            </w:pPr>
          </w:p>
          <w:p w14:paraId="19A9C6E7" w14:textId="77777777" w:rsidR="00385459" w:rsidRDefault="00385459" w:rsidP="000D27B1">
            <w:pPr>
              <w:pStyle w:val="Sinespaciado"/>
              <w:jc w:val="both"/>
            </w:pPr>
          </w:p>
          <w:p w14:paraId="2140470A" w14:textId="77777777" w:rsidR="00385459" w:rsidRDefault="00385459" w:rsidP="000D27B1">
            <w:pPr>
              <w:pStyle w:val="Sinespaciado"/>
              <w:jc w:val="both"/>
            </w:pPr>
          </w:p>
          <w:p w14:paraId="39F20A2C" w14:textId="77777777" w:rsidR="00385459" w:rsidRDefault="00385459" w:rsidP="000D27B1">
            <w:pPr>
              <w:pStyle w:val="Sinespaciado"/>
              <w:jc w:val="both"/>
            </w:pPr>
          </w:p>
          <w:p w14:paraId="157D1506" w14:textId="77777777" w:rsidR="00385459" w:rsidRDefault="00385459" w:rsidP="000D27B1">
            <w:pPr>
              <w:pStyle w:val="Sinespaciado"/>
              <w:jc w:val="both"/>
            </w:pPr>
          </w:p>
        </w:tc>
      </w:tr>
    </w:tbl>
    <w:p w14:paraId="5A7F82CB" w14:textId="77777777" w:rsidR="00385459" w:rsidRPr="00385459" w:rsidRDefault="00385459" w:rsidP="00281613">
      <w:pPr>
        <w:pStyle w:val="Sinespaciado"/>
        <w:jc w:val="both"/>
        <w:rPr>
          <w:b/>
          <w:bCs/>
        </w:rPr>
      </w:pPr>
    </w:p>
    <w:sectPr w:rsidR="00385459" w:rsidRPr="00385459" w:rsidSect="00680D84">
      <w:pgSz w:w="12240" w:h="15840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B453E"/>
    <w:multiLevelType w:val="hybridMultilevel"/>
    <w:tmpl w:val="5A500C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D4"/>
    <w:rsid w:val="000E7AA6"/>
    <w:rsid w:val="00281613"/>
    <w:rsid w:val="00385459"/>
    <w:rsid w:val="00680D84"/>
    <w:rsid w:val="008D0401"/>
    <w:rsid w:val="00D32FD4"/>
    <w:rsid w:val="00EB1FDF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BA87"/>
  <w15:chartTrackingRefBased/>
  <w15:docId w15:val="{BDACD039-8B64-4A69-B20E-3C1D639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2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32FD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4Af1scR53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rio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riosz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Ríos</dc:creator>
  <cp:keywords/>
  <dc:description/>
  <cp:lastModifiedBy>Rodrigo Ríos</cp:lastModifiedBy>
  <cp:revision>7</cp:revision>
  <dcterms:created xsi:type="dcterms:W3CDTF">2020-04-26T20:21:00Z</dcterms:created>
  <dcterms:modified xsi:type="dcterms:W3CDTF">2020-04-26T22:25:00Z</dcterms:modified>
</cp:coreProperties>
</file>