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E91D1" w14:textId="77777777" w:rsidR="00AC246A" w:rsidRDefault="00097A8B" w:rsidP="00097A8B">
      <w:pPr>
        <w:jc w:val="center"/>
      </w:pPr>
      <w:r>
        <w:t xml:space="preserve">     </w:t>
      </w:r>
      <w:r>
        <w:rPr>
          <w:noProof/>
        </w:rPr>
        <w:drawing>
          <wp:inline distT="0" distB="0" distL="0" distR="0" wp14:anchorId="57E13ED8" wp14:editId="7734CDE4">
            <wp:extent cx="774065" cy="8718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2CF949" w14:textId="77777777" w:rsidR="00097A8B" w:rsidRPr="001E6BC6" w:rsidRDefault="00097A8B" w:rsidP="00097A8B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E6BC6">
        <w:rPr>
          <w:rFonts w:ascii="Century Gothic" w:hAnsi="Century Gothic"/>
          <w:sz w:val="20"/>
          <w:szCs w:val="20"/>
        </w:rPr>
        <w:t>INSTITUTO INMACULADA CONCEPCIÓN VALDIVIA</w:t>
      </w:r>
    </w:p>
    <w:p w14:paraId="796430BF" w14:textId="77777777" w:rsidR="00097A8B" w:rsidRPr="001E6BC6" w:rsidRDefault="00097A8B" w:rsidP="00097A8B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E6BC6">
        <w:rPr>
          <w:rFonts w:ascii="Century Gothic" w:hAnsi="Century Gothic"/>
          <w:sz w:val="20"/>
          <w:szCs w:val="20"/>
        </w:rPr>
        <w:t>DEPARTAMENTO DE EDUCACIÓN BÁSICA</w:t>
      </w:r>
    </w:p>
    <w:p w14:paraId="13AEF751" w14:textId="77777777" w:rsidR="00097A8B" w:rsidRPr="001E6BC6" w:rsidRDefault="00097A8B" w:rsidP="00097A8B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E6BC6">
        <w:rPr>
          <w:rFonts w:ascii="Century Gothic" w:hAnsi="Century Gothic"/>
          <w:sz w:val="20"/>
          <w:szCs w:val="20"/>
        </w:rPr>
        <w:t>PRIMER CICLO BÁSICO, 2ºA y B</w:t>
      </w:r>
    </w:p>
    <w:p w14:paraId="3A528F81" w14:textId="77777777" w:rsidR="00097A8B" w:rsidRPr="001E6BC6" w:rsidRDefault="00097A8B" w:rsidP="00097A8B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1E6BC6">
        <w:rPr>
          <w:rFonts w:ascii="Century Gothic" w:hAnsi="Century Gothic"/>
          <w:sz w:val="20"/>
          <w:szCs w:val="20"/>
        </w:rPr>
        <w:t>Profesoras: Paula Fuenzalida – Yasna Godoy</w:t>
      </w:r>
    </w:p>
    <w:p w14:paraId="0C5820BB" w14:textId="77777777" w:rsidR="00097A8B" w:rsidRDefault="00097A8B" w:rsidP="00097A8B"/>
    <w:p w14:paraId="2BEC69BF" w14:textId="77777777" w:rsidR="00097A8B" w:rsidRDefault="00097A8B" w:rsidP="00097A8B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1E6BC6">
        <w:rPr>
          <w:rFonts w:ascii="Century Gothic" w:hAnsi="Century Gothic"/>
          <w:b/>
          <w:bCs/>
          <w:sz w:val="28"/>
          <w:szCs w:val="28"/>
          <w:u w:val="single"/>
        </w:rPr>
        <w:t xml:space="preserve">ACTIVIDAD DE </w:t>
      </w:r>
      <w:r>
        <w:rPr>
          <w:rFonts w:ascii="Century Gothic" w:hAnsi="Century Gothic"/>
          <w:b/>
          <w:bCs/>
          <w:sz w:val="28"/>
          <w:szCs w:val="28"/>
          <w:u w:val="single"/>
        </w:rPr>
        <w:t>HISTORIA, GEOGRAFÍA Y CIENCIAS SOCIALES</w:t>
      </w:r>
    </w:p>
    <w:p w14:paraId="27A186A0" w14:textId="77777777" w:rsidR="00097A8B" w:rsidRPr="005556A9" w:rsidRDefault="00097A8B" w:rsidP="00097A8B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Nombre: ……………………………………………Fecha: Marzo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97A8B" w:rsidRPr="00A7161B" w14:paraId="6E8AC9E7" w14:textId="77777777" w:rsidTr="001E7916">
        <w:tc>
          <w:tcPr>
            <w:tcW w:w="8828" w:type="dxa"/>
          </w:tcPr>
          <w:p w14:paraId="7AB6717A" w14:textId="77777777" w:rsidR="00097A8B" w:rsidRPr="00A7161B" w:rsidRDefault="00097A8B" w:rsidP="001E791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7161B">
              <w:rPr>
                <w:rFonts w:ascii="Century Gothic" w:hAnsi="Century Gothic"/>
                <w:b/>
                <w:bCs/>
                <w:sz w:val="24"/>
                <w:szCs w:val="24"/>
              </w:rPr>
              <w:t>Objetivos</w:t>
            </w:r>
          </w:p>
          <w:p w14:paraId="442C4EDB" w14:textId="77777777" w:rsidR="00097A8B" w:rsidRPr="00A7161B" w:rsidRDefault="00097A8B" w:rsidP="001E7916">
            <w:pPr>
              <w:rPr>
                <w:rFonts w:ascii="Century Gothic" w:hAnsi="Century Gothic"/>
                <w:sz w:val="24"/>
                <w:szCs w:val="24"/>
              </w:rPr>
            </w:pPr>
            <w:r w:rsidRPr="00A7161B">
              <w:rPr>
                <w:rFonts w:ascii="Century Gothic" w:hAnsi="Century Gothic"/>
                <w:b/>
                <w:bCs/>
                <w:sz w:val="24"/>
                <w:szCs w:val="24"/>
              </w:rPr>
              <w:t>Capacidad</w:t>
            </w:r>
            <w:r w:rsidRPr="00A7161B">
              <w:rPr>
                <w:rFonts w:ascii="Century Gothic" w:hAnsi="Century Gothic"/>
                <w:sz w:val="24"/>
                <w:szCs w:val="24"/>
              </w:rPr>
              <w:t xml:space="preserve">: Orientación </w:t>
            </w:r>
            <w:r>
              <w:rPr>
                <w:rFonts w:ascii="Century Gothic" w:hAnsi="Century Gothic"/>
                <w:sz w:val="24"/>
                <w:szCs w:val="24"/>
              </w:rPr>
              <w:t>espacio-temporal</w:t>
            </w:r>
            <w:r w:rsidRPr="00A7161B">
              <w:rPr>
                <w:rFonts w:ascii="Century Gothic" w:hAnsi="Century Gothic"/>
                <w:sz w:val="24"/>
                <w:szCs w:val="24"/>
              </w:rPr>
              <w:t>, razonamiento lógico</w:t>
            </w:r>
          </w:p>
          <w:p w14:paraId="72D9F302" w14:textId="77777777" w:rsidR="00097A8B" w:rsidRPr="00A7161B" w:rsidRDefault="00097A8B" w:rsidP="001E7916">
            <w:pPr>
              <w:rPr>
                <w:rFonts w:ascii="Century Gothic" w:hAnsi="Century Gothic"/>
                <w:sz w:val="24"/>
                <w:szCs w:val="24"/>
              </w:rPr>
            </w:pPr>
            <w:r w:rsidRPr="00A7161B">
              <w:rPr>
                <w:rFonts w:ascii="Century Gothic" w:hAnsi="Century Gothic"/>
                <w:b/>
                <w:bCs/>
                <w:sz w:val="24"/>
                <w:szCs w:val="24"/>
              </w:rPr>
              <w:t>Destrezas</w:t>
            </w:r>
            <w:r w:rsidRPr="00A7161B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>
              <w:rPr>
                <w:rFonts w:ascii="Century Gothic" w:hAnsi="Century Gothic"/>
                <w:sz w:val="24"/>
                <w:szCs w:val="24"/>
              </w:rPr>
              <w:t>ubicar, identificar.</w:t>
            </w:r>
          </w:p>
          <w:p w14:paraId="2E4C908F" w14:textId="77777777" w:rsidR="00097A8B" w:rsidRPr="00A7161B" w:rsidRDefault="00097A8B" w:rsidP="001E7916">
            <w:pPr>
              <w:rPr>
                <w:rFonts w:ascii="Century Gothic" w:hAnsi="Century Gothic"/>
                <w:sz w:val="24"/>
                <w:szCs w:val="24"/>
              </w:rPr>
            </w:pPr>
            <w:r w:rsidRPr="00A7161B">
              <w:rPr>
                <w:rFonts w:ascii="Century Gothic" w:hAnsi="Century Gothic"/>
                <w:b/>
                <w:bCs/>
                <w:sz w:val="24"/>
                <w:szCs w:val="24"/>
              </w:rPr>
              <w:t>Valor</w:t>
            </w:r>
            <w:r w:rsidRPr="00A7161B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>
              <w:rPr>
                <w:rFonts w:ascii="Century Gothic" w:hAnsi="Century Gothic"/>
                <w:sz w:val="24"/>
                <w:szCs w:val="24"/>
              </w:rPr>
              <w:t>Verdad, libertad.</w:t>
            </w:r>
          </w:p>
          <w:p w14:paraId="4A52891A" w14:textId="77777777" w:rsidR="00097A8B" w:rsidRPr="00A7161B" w:rsidRDefault="00097A8B" w:rsidP="001E7916">
            <w:pPr>
              <w:rPr>
                <w:rFonts w:ascii="Century Gothic" w:hAnsi="Century Gothic"/>
                <w:sz w:val="24"/>
                <w:szCs w:val="24"/>
              </w:rPr>
            </w:pPr>
            <w:r w:rsidRPr="00A7161B">
              <w:rPr>
                <w:rFonts w:ascii="Century Gothic" w:hAnsi="Century Gothic"/>
                <w:b/>
                <w:bCs/>
                <w:sz w:val="24"/>
                <w:szCs w:val="24"/>
              </w:rPr>
              <w:t>Actitud</w:t>
            </w:r>
            <w:r w:rsidRPr="00A7161B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>
              <w:rPr>
                <w:rFonts w:ascii="Century Gothic" w:hAnsi="Century Gothic"/>
                <w:sz w:val="24"/>
                <w:szCs w:val="24"/>
              </w:rPr>
              <w:t>Confianza, seguridad en sí mismo.</w:t>
            </w:r>
          </w:p>
          <w:p w14:paraId="5B628B67" w14:textId="77777777" w:rsidR="00097A8B" w:rsidRPr="00A7161B" w:rsidRDefault="00097A8B" w:rsidP="001E7916">
            <w:pPr>
              <w:rPr>
                <w:rFonts w:ascii="Century Gothic" w:hAnsi="Century Gothic"/>
                <w:sz w:val="24"/>
                <w:szCs w:val="24"/>
              </w:rPr>
            </w:pPr>
            <w:r w:rsidRPr="00A7161B">
              <w:rPr>
                <w:rFonts w:ascii="Century Gothic" w:hAnsi="Century Gothic"/>
                <w:b/>
                <w:bCs/>
                <w:sz w:val="24"/>
                <w:szCs w:val="24"/>
              </w:rPr>
              <w:t>Contenido</w:t>
            </w:r>
            <w:r w:rsidRPr="00A7161B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>
              <w:rPr>
                <w:rFonts w:ascii="Century Gothic" w:hAnsi="Century Gothic"/>
                <w:sz w:val="24"/>
                <w:szCs w:val="24"/>
              </w:rPr>
              <w:t>Me oriento en el espacio.</w:t>
            </w:r>
          </w:p>
        </w:tc>
      </w:tr>
    </w:tbl>
    <w:p w14:paraId="5D709ACD" w14:textId="77777777" w:rsidR="00097A8B" w:rsidRDefault="00097A8B" w:rsidP="00097A8B">
      <w:pPr>
        <w:jc w:val="center"/>
      </w:pPr>
    </w:p>
    <w:p w14:paraId="43EF9C4A" w14:textId="77777777" w:rsidR="00097A8B" w:rsidRDefault="002461AF" w:rsidP="002461A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Para ubicarnos en el espacio usamos </w:t>
      </w:r>
      <w:r>
        <w:rPr>
          <w:rFonts w:ascii="Century Gothic" w:hAnsi="Century Gothic"/>
          <w:b/>
          <w:bCs/>
          <w:sz w:val="24"/>
          <w:szCs w:val="24"/>
        </w:rPr>
        <w:t>puntos de referencia</w:t>
      </w:r>
      <w:r>
        <w:rPr>
          <w:rFonts w:ascii="Century Gothic" w:hAnsi="Century Gothic"/>
          <w:sz w:val="24"/>
          <w:szCs w:val="24"/>
        </w:rPr>
        <w:t xml:space="preserve">, estos pueden ser </w:t>
      </w:r>
      <w:r>
        <w:rPr>
          <w:rFonts w:ascii="Century Gothic" w:hAnsi="Century Gothic"/>
          <w:b/>
          <w:bCs/>
          <w:sz w:val="24"/>
          <w:szCs w:val="24"/>
        </w:rPr>
        <w:t xml:space="preserve">objetos </w:t>
      </w:r>
      <w:r>
        <w:rPr>
          <w:rFonts w:ascii="Century Gothic" w:hAnsi="Century Gothic"/>
          <w:sz w:val="24"/>
          <w:szCs w:val="24"/>
        </w:rPr>
        <w:t xml:space="preserve">o </w:t>
      </w:r>
      <w:r>
        <w:rPr>
          <w:rFonts w:ascii="Century Gothic" w:hAnsi="Century Gothic"/>
          <w:b/>
          <w:bCs/>
          <w:sz w:val="24"/>
          <w:szCs w:val="24"/>
        </w:rPr>
        <w:t>lugares.</w:t>
      </w:r>
    </w:p>
    <w:p w14:paraId="5A4B9959" w14:textId="77777777" w:rsidR="002461AF" w:rsidRDefault="002461AF" w:rsidP="002461A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También usamos </w:t>
      </w:r>
      <w:r>
        <w:rPr>
          <w:rFonts w:ascii="Century Gothic" w:hAnsi="Century Gothic"/>
          <w:b/>
          <w:bCs/>
          <w:sz w:val="24"/>
          <w:szCs w:val="24"/>
        </w:rPr>
        <w:t xml:space="preserve">categorías de posición, </w:t>
      </w:r>
      <w:r>
        <w:rPr>
          <w:rFonts w:ascii="Century Gothic" w:hAnsi="Century Gothic"/>
          <w:sz w:val="24"/>
          <w:szCs w:val="24"/>
        </w:rPr>
        <w:t xml:space="preserve">como </w:t>
      </w:r>
      <w:r>
        <w:rPr>
          <w:rFonts w:ascii="Century Gothic" w:hAnsi="Century Gothic"/>
          <w:b/>
          <w:bCs/>
          <w:sz w:val="24"/>
          <w:szCs w:val="24"/>
        </w:rPr>
        <w:t>arriba, abajo, delante, detrás, a la izquierda, a la derecha, cerca, lejos.</w:t>
      </w:r>
    </w:p>
    <w:p w14:paraId="2146DCB3" w14:textId="77777777" w:rsidR="002461AF" w:rsidRDefault="002461AF" w:rsidP="002461AF">
      <w:pPr>
        <w:rPr>
          <w:rFonts w:ascii="Century Gothic" w:hAnsi="Century Gothic"/>
          <w:b/>
          <w:bCs/>
          <w:sz w:val="24"/>
          <w:szCs w:val="24"/>
        </w:rPr>
      </w:pPr>
    </w:p>
    <w:p w14:paraId="368D920C" w14:textId="77777777" w:rsidR="002461AF" w:rsidRDefault="002461AF" w:rsidP="002461AF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2461AF">
        <w:rPr>
          <w:rFonts w:ascii="Century Gothic" w:hAnsi="Century Gothic"/>
          <w:b/>
          <w:bCs/>
          <w:sz w:val="24"/>
          <w:szCs w:val="24"/>
        </w:rPr>
        <w:t xml:space="preserve">Identificar </w:t>
      </w:r>
      <w:r w:rsidRPr="002461AF">
        <w:rPr>
          <w:rFonts w:ascii="Century Gothic" w:hAnsi="Century Gothic"/>
          <w:sz w:val="24"/>
          <w:szCs w:val="24"/>
        </w:rPr>
        <w:t xml:space="preserve">en la imagen los objetos o lugares, de acuerdo a las categorías de posición, completando el cuadro, potenciando la </w:t>
      </w:r>
      <w:r w:rsidRPr="002461AF">
        <w:rPr>
          <w:rFonts w:ascii="Century Gothic" w:hAnsi="Century Gothic"/>
          <w:b/>
          <w:bCs/>
          <w:sz w:val="24"/>
          <w:szCs w:val="24"/>
        </w:rPr>
        <w:t>seguridad en sí mismo</w:t>
      </w:r>
      <w:r w:rsidRPr="002461AF">
        <w:rPr>
          <w:rFonts w:ascii="Century Gothic" w:hAnsi="Century Gothic"/>
          <w:sz w:val="24"/>
          <w:szCs w:val="24"/>
        </w:rPr>
        <w:t>:</w:t>
      </w:r>
    </w:p>
    <w:p w14:paraId="7028BA16" w14:textId="77777777" w:rsidR="002461AF" w:rsidRPr="002461AF" w:rsidRDefault="002461AF" w:rsidP="002461AF">
      <w:pPr>
        <w:rPr>
          <w:rFonts w:ascii="Century Gothic" w:hAnsi="Century Gothic"/>
          <w:sz w:val="24"/>
          <w:szCs w:val="24"/>
        </w:rPr>
      </w:pPr>
    </w:p>
    <w:p w14:paraId="6577D520" w14:textId="77777777" w:rsidR="002461AF" w:rsidRDefault="002461AF" w:rsidP="002461AF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3FCB9379" wp14:editId="7FE5554E">
            <wp:extent cx="2471420" cy="1853565"/>
            <wp:effectExtent l="0" t="0" r="508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5A2" w14:textId="77777777" w:rsidR="002461AF" w:rsidRDefault="002461AF" w:rsidP="002461AF">
      <w:pPr>
        <w:jc w:val="center"/>
        <w:rPr>
          <w:rFonts w:ascii="Century Gothic" w:hAnsi="Century Gothic"/>
          <w:sz w:val="24"/>
          <w:szCs w:val="24"/>
        </w:rPr>
      </w:pPr>
    </w:p>
    <w:p w14:paraId="22089F1B" w14:textId="77777777" w:rsidR="002461AF" w:rsidRDefault="002461AF" w:rsidP="002461AF">
      <w:pPr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2461AF" w14:paraId="6169705A" w14:textId="77777777" w:rsidTr="00086660">
        <w:tc>
          <w:tcPr>
            <w:tcW w:w="2972" w:type="dxa"/>
          </w:tcPr>
          <w:p w14:paraId="3FCC8DD3" w14:textId="77777777" w:rsidR="002461AF" w:rsidRDefault="00086660" w:rsidP="0008666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Arriba del cerro</w:t>
            </w:r>
          </w:p>
        </w:tc>
        <w:tc>
          <w:tcPr>
            <w:tcW w:w="5856" w:type="dxa"/>
          </w:tcPr>
          <w:p w14:paraId="2569A847" w14:textId="77777777" w:rsidR="002461AF" w:rsidRDefault="002461AF" w:rsidP="002461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61AF" w14:paraId="41806E2E" w14:textId="77777777" w:rsidTr="00086660">
        <w:tc>
          <w:tcPr>
            <w:tcW w:w="2972" w:type="dxa"/>
          </w:tcPr>
          <w:p w14:paraId="25080E41" w14:textId="77777777" w:rsidR="002461AF" w:rsidRDefault="00086660" w:rsidP="0008666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Atrás de la casa</w:t>
            </w:r>
          </w:p>
        </w:tc>
        <w:tc>
          <w:tcPr>
            <w:tcW w:w="5856" w:type="dxa"/>
          </w:tcPr>
          <w:p w14:paraId="41179A1F" w14:textId="77777777" w:rsidR="002461AF" w:rsidRDefault="002461AF" w:rsidP="002461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61AF" w14:paraId="65D98959" w14:textId="77777777" w:rsidTr="00086660">
        <w:tc>
          <w:tcPr>
            <w:tcW w:w="2972" w:type="dxa"/>
          </w:tcPr>
          <w:p w14:paraId="770FA928" w14:textId="77777777" w:rsidR="002461AF" w:rsidRDefault="00086660" w:rsidP="0008666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Delante del perro</w:t>
            </w:r>
          </w:p>
        </w:tc>
        <w:tc>
          <w:tcPr>
            <w:tcW w:w="5856" w:type="dxa"/>
          </w:tcPr>
          <w:p w14:paraId="2ED96A8E" w14:textId="77777777" w:rsidR="002461AF" w:rsidRDefault="002461AF" w:rsidP="002461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61AF" w14:paraId="2E348E2B" w14:textId="77777777" w:rsidTr="00086660">
        <w:tc>
          <w:tcPr>
            <w:tcW w:w="2972" w:type="dxa"/>
          </w:tcPr>
          <w:p w14:paraId="65770B46" w14:textId="77777777" w:rsidR="002461AF" w:rsidRDefault="00086660" w:rsidP="0008666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Debajo del sol</w:t>
            </w:r>
          </w:p>
        </w:tc>
        <w:tc>
          <w:tcPr>
            <w:tcW w:w="5856" w:type="dxa"/>
          </w:tcPr>
          <w:p w14:paraId="22F86482" w14:textId="77777777" w:rsidR="002461AF" w:rsidRDefault="002461AF" w:rsidP="002461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61AF" w14:paraId="66485823" w14:textId="77777777" w:rsidTr="00086660">
        <w:tc>
          <w:tcPr>
            <w:tcW w:w="2972" w:type="dxa"/>
          </w:tcPr>
          <w:p w14:paraId="313ED147" w14:textId="77777777" w:rsidR="002461AF" w:rsidRDefault="00086660" w:rsidP="0008666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 la izquierda del perro</w:t>
            </w:r>
          </w:p>
        </w:tc>
        <w:tc>
          <w:tcPr>
            <w:tcW w:w="5856" w:type="dxa"/>
          </w:tcPr>
          <w:p w14:paraId="51EF5979" w14:textId="77777777" w:rsidR="002461AF" w:rsidRDefault="002461AF" w:rsidP="002461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61AF" w14:paraId="4010E375" w14:textId="77777777" w:rsidTr="00086660">
        <w:tc>
          <w:tcPr>
            <w:tcW w:w="2972" w:type="dxa"/>
          </w:tcPr>
          <w:p w14:paraId="006A271D" w14:textId="77777777" w:rsidR="002461AF" w:rsidRDefault="00086660" w:rsidP="0008666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 la derecha del perro</w:t>
            </w:r>
          </w:p>
        </w:tc>
        <w:tc>
          <w:tcPr>
            <w:tcW w:w="5856" w:type="dxa"/>
          </w:tcPr>
          <w:p w14:paraId="036B2256" w14:textId="77777777" w:rsidR="002461AF" w:rsidRDefault="002461AF" w:rsidP="002461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461AF" w14:paraId="2ACB38DD" w14:textId="77777777" w:rsidTr="00086660">
        <w:tc>
          <w:tcPr>
            <w:tcW w:w="2972" w:type="dxa"/>
          </w:tcPr>
          <w:p w14:paraId="62F2D6E7" w14:textId="77777777" w:rsidR="002461AF" w:rsidRDefault="00086660" w:rsidP="0008666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Cerca de la nube</w:t>
            </w:r>
          </w:p>
        </w:tc>
        <w:tc>
          <w:tcPr>
            <w:tcW w:w="5856" w:type="dxa"/>
          </w:tcPr>
          <w:p w14:paraId="192B3CE1" w14:textId="77777777" w:rsidR="002461AF" w:rsidRDefault="002461AF" w:rsidP="002461A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15147CE" w14:textId="77777777" w:rsidR="002461AF" w:rsidRDefault="002461AF" w:rsidP="002461AF">
      <w:pPr>
        <w:jc w:val="center"/>
        <w:rPr>
          <w:rFonts w:ascii="Century Gothic" w:hAnsi="Century Gothic"/>
          <w:sz w:val="24"/>
          <w:szCs w:val="24"/>
        </w:rPr>
      </w:pPr>
    </w:p>
    <w:p w14:paraId="363C9BA7" w14:textId="77777777" w:rsidR="002461AF" w:rsidRDefault="002461AF" w:rsidP="002461AF">
      <w:pPr>
        <w:rPr>
          <w:rFonts w:ascii="Century Gothic" w:hAnsi="Century Gothic"/>
          <w:sz w:val="24"/>
          <w:szCs w:val="24"/>
        </w:rPr>
      </w:pPr>
    </w:p>
    <w:p w14:paraId="4E2C2C22" w14:textId="77777777" w:rsidR="00086660" w:rsidRDefault="00086660" w:rsidP="00086660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lastRenderedPageBreak/>
        <w:t xml:space="preserve">Ubicar </w:t>
      </w:r>
      <w:r w:rsidRPr="00086660">
        <w:rPr>
          <w:rFonts w:ascii="Century Gothic" w:hAnsi="Century Gothic"/>
          <w:sz w:val="24"/>
          <w:szCs w:val="24"/>
        </w:rPr>
        <w:t>objetos según las categorías de posición, dibujándolos en la imagen, trabajando con</w:t>
      </w:r>
      <w:r>
        <w:rPr>
          <w:rFonts w:ascii="Century Gothic" w:hAnsi="Century Gothic"/>
          <w:b/>
          <w:bCs/>
          <w:sz w:val="24"/>
          <w:szCs w:val="24"/>
        </w:rPr>
        <w:t xml:space="preserve"> confianza:</w:t>
      </w:r>
    </w:p>
    <w:p w14:paraId="0FA605B9" w14:textId="77777777" w:rsidR="00086660" w:rsidRDefault="00086660" w:rsidP="00086660">
      <w:pPr>
        <w:rPr>
          <w:rFonts w:ascii="Century Gothic" w:hAnsi="Century Gothic"/>
          <w:b/>
          <w:bCs/>
          <w:sz w:val="24"/>
          <w:szCs w:val="24"/>
        </w:rPr>
      </w:pPr>
    </w:p>
    <w:p w14:paraId="6F3636DD" w14:textId="77777777" w:rsidR="00086660" w:rsidRDefault="00086660" w:rsidP="00086660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86660" w14:paraId="50CB8BD3" w14:textId="77777777" w:rsidTr="00086660">
        <w:tc>
          <w:tcPr>
            <w:tcW w:w="8828" w:type="dxa"/>
          </w:tcPr>
          <w:p w14:paraId="0DE3A005" w14:textId="77777777" w:rsidR="00086660" w:rsidRDefault="00086660" w:rsidP="0008666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707E8A4C" w14:textId="77777777" w:rsidR="00086660" w:rsidRDefault="00086660" w:rsidP="0008666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18C8570" w14:textId="77777777" w:rsidR="00086660" w:rsidRDefault="00086660" w:rsidP="0008666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6E7EF08" w14:textId="77777777" w:rsidR="00086660" w:rsidRDefault="00086660" w:rsidP="0008666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AC9DB79" w14:textId="77777777" w:rsidR="00086660" w:rsidRDefault="00086660" w:rsidP="0008666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CF59B6E" w14:textId="77777777" w:rsidR="00086660" w:rsidRDefault="00086660" w:rsidP="0008666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3558A912" w14:textId="77777777" w:rsidR="00086660" w:rsidRDefault="00086660" w:rsidP="0008666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55AF6C6" w14:textId="77777777" w:rsidR="00086660" w:rsidRDefault="00086660" w:rsidP="0008666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2DB9DE9A" w14:textId="77777777" w:rsidR="00086660" w:rsidRDefault="00086660" w:rsidP="0008666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C069510" wp14:editId="439146E0">
                  <wp:extent cx="1091565" cy="12255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225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9D7729" w14:textId="77777777" w:rsidR="00086660" w:rsidRDefault="00086660" w:rsidP="0008666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9F14919" w14:textId="77777777" w:rsidR="00086660" w:rsidRDefault="00086660" w:rsidP="0008666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88DF876" w14:textId="77777777" w:rsidR="00086660" w:rsidRDefault="00086660" w:rsidP="0008666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9817912" w14:textId="77777777" w:rsidR="00086660" w:rsidRDefault="00086660" w:rsidP="0008666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70E75D8" w14:textId="77777777" w:rsidR="00086660" w:rsidRDefault="00086660" w:rsidP="0008666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2BC00BE0" w14:textId="77777777" w:rsidR="00086660" w:rsidRDefault="00086660" w:rsidP="00086660">
      <w:pPr>
        <w:rPr>
          <w:rFonts w:ascii="Century Gothic" w:hAnsi="Century Gothic"/>
          <w:b/>
          <w:bCs/>
          <w:sz w:val="24"/>
          <w:szCs w:val="24"/>
        </w:rPr>
      </w:pPr>
    </w:p>
    <w:p w14:paraId="01944B46" w14:textId="77777777" w:rsidR="00086660" w:rsidRDefault="00086660" w:rsidP="00086660">
      <w:pPr>
        <w:rPr>
          <w:rFonts w:ascii="Century Gothic" w:hAnsi="Century Gothic"/>
          <w:b/>
          <w:bCs/>
          <w:sz w:val="24"/>
          <w:szCs w:val="24"/>
        </w:rPr>
      </w:pPr>
    </w:p>
    <w:p w14:paraId="31186711" w14:textId="77777777" w:rsidR="00086660" w:rsidRDefault="00086660" w:rsidP="0008666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Dos árboles a la derecha de los conejos.</w:t>
      </w:r>
    </w:p>
    <w:p w14:paraId="1036B838" w14:textId="77777777" w:rsidR="00086660" w:rsidRDefault="00086660" w:rsidP="0008666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Cinco flores debajo de los conejos.</w:t>
      </w:r>
    </w:p>
    <w:p w14:paraId="1E45EE70" w14:textId="77777777" w:rsidR="00086660" w:rsidRDefault="00086660" w:rsidP="0008666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Una laguna a la izquierda de los conejos.</w:t>
      </w:r>
    </w:p>
    <w:p w14:paraId="7BD8EF5A" w14:textId="77777777" w:rsidR="00086660" w:rsidRDefault="00086660" w:rsidP="0008666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Tres nubes arriba de los conejos.</w:t>
      </w:r>
    </w:p>
    <w:p w14:paraId="4C633BC7" w14:textId="77777777" w:rsidR="00086660" w:rsidRDefault="00090846" w:rsidP="0008666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Una casa atrás de la laguna.</w:t>
      </w:r>
    </w:p>
    <w:p w14:paraId="15F92F11" w14:textId="77777777" w:rsidR="00090846" w:rsidRDefault="00090846" w:rsidP="0008666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 cerro lejos de los conejos.</w:t>
      </w:r>
    </w:p>
    <w:p w14:paraId="138F56A0" w14:textId="77777777" w:rsidR="00090846" w:rsidRDefault="00090846" w:rsidP="0008666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Una pelota cerca de los conejos.</w:t>
      </w:r>
    </w:p>
    <w:p w14:paraId="7CFAFB7B" w14:textId="77777777" w:rsidR="00090846" w:rsidRDefault="00090846" w:rsidP="00086660">
      <w:pPr>
        <w:rPr>
          <w:rFonts w:ascii="Century Gothic" w:hAnsi="Century Gothic"/>
          <w:sz w:val="24"/>
          <w:szCs w:val="24"/>
        </w:rPr>
      </w:pPr>
    </w:p>
    <w:p w14:paraId="438EA933" w14:textId="77777777" w:rsidR="00F72442" w:rsidRDefault="00F72442" w:rsidP="00086660">
      <w:pPr>
        <w:rPr>
          <w:rFonts w:ascii="Century Gothic" w:hAnsi="Century Gothic"/>
          <w:sz w:val="24"/>
          <w:szCs w:val="24"/>
        </w:rPr>
      </w:pPr>
    </w:p>
    <w:p w14:paraId="52FDEBC2" w14:textId="77777777" w:rsidR="00F72442" w:rsidRDefault="00F72442" w:rsidP="00086660">
      <w:pPr>
        <w:rPr>
          <w:rFonts w:ascii="Century Gothic" w:hAnsi="Century Gothic"/>
          <w:sz w:val="24"/>
          <w:szCs w:val="24"/>
        </w:rPr>
      </w:pPr>
    </w:p>
    <w:p w14:paraId="724A5055" w14:textId="77777777" w:rsidR="00090846" w:rsidRDefault="00F72442" w:rsidP="0008666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58E4D4" wp14:editId="684F709B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5425440" cy="872490"/>
                <wp:effectExtent l="114300" t="19050" r="137160" b="41910"/>
                <wp:wrapNone/>
                <wp:docPr id="5" name="Cinta: inclinada hacia abaj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872490"/>
                        </a:xfrm>
                        <a:prstGeom prst="ribbon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AAAF8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Cinta: inclinada hacia abajo 5" o:spid="_x0000_s1026" type="#_x0000_t53" style="position:absolute;margin-left:0;margin-top:14pt;width:427.2pt;height:68.7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" adj=",3600" fillcolor="white [3201]" strokecolor="#70ad47 [3209]" strokeweight="4.5pt">
                <v:stroke joinstyle="miter"/>
                <w10:wrap anchorx="margin"/>
              </v:shape>
            </w:pict>
          </mc:Fallback>
        </mc:AlternateContent>
      </w:r>
    </w:p>
    <w:p w14:paraId="27F8CB6F" w14:textId="77777777" w:rsidR="00F72442" w:rsidRDefault="00F72442" w:rsidP="00086660">
      <w:pPr>
        <w:rPr>
          <w:rFonts w:ascii="Century Gothic" w:hAnsi="Century Gothic"/>
          <w:i/>
          <w:iCs/>
          <w:sz w:val="36"/>
          <w:szCs w:val="36"/>
        </w:rPr>
      </w:pPr>
      <w:r>
        <w:rPr>
          <w:rFonts w:ascii="Century Gothic" w:hAnsi="Century Gothic"/>
          <w:i/>
          <w:iCs/>
          <w:sz w:val="36"/>
          <w:szCs w:val="36"/>
        </w:rPr>
        <w:t xml:space="preserve">                          </w:t>
      </w:r>
      <w:r w:rsidR="00090846" w:rsidRPr="00F72442">
        <w:rPr>
          <w:rFonts w:ascii="Century Gothic" w:hAnsi="Century Gothic"/>
          <w:i/>
          <w:iCs/>
          <w:sz w:val="36"/>
          <w:szCs w:val="36"/>
        </w:rPr>
        <w:t xml:space="preserve">Recuerda colorear </w:t>
      </w:r>
    </w:p>
    <w:p w14:paraId="0EA13339" w14:textId="77777777" w:rsidR="00090846" w:rsidRPr="00F72442" w:rsidRDefault="00F72442" w:rsidP="00086660">
      <w:pPr>
        <w:rPr>
          <w:rFonts w:ascii="Century Gothic" w:hAnsi="Century Gothic"/>
          <w:i/>
          <w:iCs/>
          <w:sz w:val="36"/>
          <w:szCs w:val="36"/>
        </w:rPr>
      </w:pPr>
      <w:r>
        <w:rPr>
          <w:rFonts w:ascii="Century Gothic" w:hAnsi="Century Gothic"/>
          <w:i/>
          <w:iCs/>
          <w:sz w:val="36"/>
          <w:szCs w:val="36"/>
        </w:rPr>
        <w:t xml:space="preserve">                               </w:t>
      </w:r>
      <w:r w:rsidR="00090846" w:rsidRPr="00F72442">
        <w:rPr>
          <w:rFonts w:ascii="Century Gothic" w:hAnsi="Century Gothic"/>
          <w:i/>
          <w:iCs/>
          <w:sz w:val="36"/>
          <w:szCs w:val="36"/>
        </w:rPr>
        <w:t>tus dibujos</w:t>
      </w:r>
    </w:p>
    <w:p w14:paraId="5936D9A3" w14:textId="77777777" w:rsidR="00090846" w:rsidRDefault="00090846" w:rsidP="00086660">
      <w:pPr>
        <w:rPr>
          <w:rFonts w:ascii="Century Gothic" w:hAnsi="Century Gothic"/>
          <w:sz w:val="24"/>
          <w:szCs w:val="24"/>
        </w:rPr>
      </w:pPr>
    </w:p>
    <w:p w14:paraId="28482A71" w14:textId="77777777" w:rsidR="00090846" w:rsidRPr="00086660" w:rsidRDefault="00090846" w:rsidP="00086660">
      <w:pPr>
        <w:rPr>
          <w:rFonts w:ascii="Century Gothic" w:hAnsi="Century Gothic"/>
          <w:sz w:val="24"/>
          <w:szCs w:val="24"/>
        </w:rPr>
      </w:pPr>
    </w:p>
    <w:p w14:paraId="7390FDED" w14:textId="7726065F" w:rsidR="00086660" w:rsidRDefault="00086660" w:rsidP="00086660">
      <w:pPr>
        <w:rPr>
          <w:rFonts w:ascii="Century Gothic" w:hAnsi="Century Gothic"/>
          <w:b/>
          <w:bCs/>
          <w:sz w:val="24"/>
          <w:szCs w:val="24"/>
        </w:rPr>
      </w:pPr>
    </w:p>
    <w:p w14:paraId="08CF5EA7" w14:textId="166EF520" w:rsidR="00E6442E" w:rsidRDefault="00E6442E" w:rsidP="00086660">
      <w:pPr>
        <w:rPr>
          <w:rFonts w:ascii="Century Gothic" w:hAnsi="Century Gothic"/>
          <w:b/>
          <w:bCs/>
          <w:sz w:val="24"/>
          <w:szCs w:val="24"/>
        </w:rPr>
      </w:pPr>
    </w:p>
    <w:p w14:paraId="39BE98E7" w14:textId="5FFCAC4F" w:rsidR="00E6442E" w:rsidRDefault="00E6442E" w:rsidP="00086660">
      <w:pPr>
        <w:rPr>
          <w:rFonts w:ascii="Century Gothic" w:hAnsi="Century Gothic"/>
          <w:b/>
          <w:bCs/>
          <w:sz w:val="24"/>
          <w:szCs w:val="24"/>
        </w:rPr>
      </w:pPr>
    </w:p>
    <w:p w14:paraId="43AE13DB" w14:textId="40036C57" w:rsidR="00E6442E" w:rsidRPr="00443B2F" w:rsidRDefault="00E6442E" w:rsidP="0008666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lastRenderedPageBreak/>
        <w:t>¿Cómo conocer los Puntos Cardinales?</w:t>
      </w:r>
    </w:p>
    <w:p w14:paraId="192A8950" w14:textId="0C16BF5C" w:rsidR="00E6442E" w:rsidRDefault="00E6442E" w:rsidP="0008666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Para encontrar los puntos cardinales, debes poner atención al lugar por donde sale el sol.  El lugar por donde sale el sol es el </w:t>
      </w:r>
      <w:r>
        <w:rPr>
          <w:rFonts w:ascii="Century Gothic" w:hAnsi="Century Gothic"/>
          <w:b/>
          <w:bCs/>
          <w:sz w:val="24"/>
          <w:szCs w:val="24"/>
        </w:rPr>
        <w:t xml:space="preserve">este </w:t>
      </w:r>
      <w:r>
        <w:rPr>
          <w:rFonts w:ascii="Century Gothic" w:hAnsi="Century Gothic"/>
          <w:sz w:val="24"/>
          <w:szCs w:val="24"/>
        </w:rPr>
        <w:t xml:space="preserve">y el punto contrario, es decir, por donde “se pone el sol”, es el </w:t>
      </w:r>
      <w:r>
        <w:rPr>
          <w:rFonts w:ascii="Century Gothic" w:hAnsi="Century Gothic"/>
          <w:b/>
          <w:bCs/>
          <w:sz w:val="24"/>
          <w:szCs w:val="24"/>
        </w:rPr>
        <w:t>oeste.</w:t>
      </w:r>
    </w:p>
    <w:p w14:paraId="1C6A54E0" w14:textId="77777777" w:rsidR="00086660" w:rsidRDefault="00086660" w:rsidP="00086660">
      <w:pPr>
        <w:rPr>
          <w:rFonts w:ascii="Century Gothic" w:hAnsi="Century Gothic"/>
          <w:b/>
          <w:bCs/>
          <w:sz w:val="24"/>
          <w:szCs w:val="24"/>
        </w:rPr>
      </w:pPr>
    </w:p>
    <w:p w14:paraId="3646DEE1" w14:textId="217FEBFF" w:rsidR="00086660" w:rsidRDefault="00E6442E" w:rsidP="00E6442E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6BB077B" wp14:editId="556B047C">
            <wp:extent cx="3359612" cy="1881383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970" cy="188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B852D" w14:textId="1FF10849" w:rsidR="00E6442E" w:rsidRDefault="00E6442E" w:rsidP="00443B2F">
      <w:pPr>
        <w:rPr>
          <w:rFonts w:ascii="Century Gothic" w:hAnsi="Century Gothic"/>
          <w:b/>
          <w:bCs/>
          <w:sz w:val="24"/>
          <w:szCs w:val="24"/>
        </w:rPr>
      </w:pPr>
    </w:p>
    <w:p w14:paraId="7CD79270" w14:textId="28A3317D" w:rsidR="00E6442E" w:rsidRDefault="00E6442E" w:rsidP="00E6442E">
      <w:pPr>
        <w:pStyle w:val="Prrafodelista"/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Ubicar </w:t>
      </w:r>
      <w:r w:rsidRPr="00E6442E">
        <w:rPr>
          <w:rFonts w:ascii="Century Gothic" w:hAnsi="Century Gothic"/>
          <w:sz w:val="24"/>
          <w:szCs w:val="24"/>
        </w:rPr>
        <w:t>los puntos cardinales en la imagen, escribiendo la inicial del nombre de cada uno, potenciando la</w:t>
      </w:r>
      <w:r>
        <w:rPr>
          <w:rFonts w:ascii="Century Gothic" w:hAnsi="Century Gothic"/>
          <w:b/>
          <w:bCs/>
          <w:sz w:val="24"/>
          <w:szCs w:val="24"/>
        </w:rPr>
        <w:t xml:space="preserve"> confianza:</w:t>
      </w:r>
    </w:p>
    <w:p w14:paraId="54B61E88" w14:textId="69BE304E" w:rsidR="00E6442E" w:rsidRDefault="00E6442E" w:rsidP="00E6442E">
      <w:pPr>
        <w:rPr>
          <w:rFonts w:ascii="Century Gothic" w:hAnsi="Century Gothic"/>
          <w:b/>
          <w:bCs/>
          <w:sz w:val="24"/>
          <w:szCs w:val="24"/>
        </w:rPr>
      </w:pPr>
    </w:p>
    <w:p w14:paraId="40500590" w14:textId="28C8C95D" w:rsidR="00E6442E" w:rsidRDefault="00AE1E7B" w:rsidP="00E6442E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06CE594" wp14:editId="3E643E98">
            <wp:extent cx="5238058" cy="2253941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066" cy="225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21F87" w14:textId="7A0075DA" w:rsidR="00AE1E7B" w:rsidRDefault="00AE1E7B" w:rsidP="00443B2F">
      <w:pPr>
        <w:rPr>
          <w:rFonts w:ascii="Century Gothic" w:hAnsi="Century Gothic"/>
          <w:b/>
          <w:bCs/>
          <w:sz w:val="24"/>
          <w:szCs w:val="24"/>
        </w:rPr>
      </w:pPr>
    </w:p>
    <w:p w14:paraId="65FACDF4" w14:textId="6B51F8A4" w:rsidR="00443B2F" w:rsidRDefault="00443B2F" w:rsidP="00443B2F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¿Qué imagen hay al este del niño? </w:t>
      </w:r>
    </w:p>
    <w:p w14:paraId="2263D793" w14:textId="77777777" w:rsidR="00443B2F" w:rsidRDefault="00443B2F" w:rsidP="00443B2F">
      <w:pPr>
        <w:pStyle w:val="Prrafodelista"/>
        <w:rPr>
          <w:rFonts w:ascii="Century Gothic" w:hAnsi="Century Gothic"/>
          <w:sz w:val="24"/>
          <w:szCs w:val="24"/>
        </w:rPr>
      </w:pPr>
    </w:p>
    <w:p w14:paraId="7EB6171D" w14:textId="768689DD" w:rsidR="00AE1E7B" w:rsidRPr="00443B2F" w:rsidRDefault="00443B2F" w:rsidP="00443B2F">
      <w:pPr>
        <w:pStyle w:val="Prrafodelista"/>
        <w:rPr>
          <w:rFonts w:ascii="Century Gothic" w:hAnsi="Century Gothic"/>
          <w:sz w:val="24"/>
          <w:szCs w:val="24"/>
        </w:rPr>
      </w:pPr>
      <w:r w:rsidRPr="00443B2F">
        <w:rPr>
          <w:rFonts w:ascii="Century Gothic" w:hAnsi="Century Gothic"/>
          <w:sz w:val="24"/>
          <w:szCs w:val="24"/>
        </w:rPr>
        <w:t>…………………………………………………………………………….</w:t>
      </w:r>
    </w:p>
    <w:p w14:paraId="0F39A686" w14:textId="77777777" w:rsidR="00443B2F" w:rsidRPr="00443B2F" w:rsidRDefault="00443B2F" w:rsidP="00443B2F">
      <w:pPr>
        <w:rPr>
          <w:rFonts w:ascii="Century Gothic" w:hAnsi="Century Gothic"/>
          <w:sz w:val="24"/>
          <w:szCs w:val="24"/>
        </w:rPr>
      </w:pPr>
    </w:p>
    <w:p w14:paraId="162F5A12" w14:textId="77777777" w:rsidR="00443B2F" w:rsidRDefault="00443B2F" w:rsidP="00443B2F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¿Qué imagen hay al norte del niño?   </w:t>
      </w:r>
    </w:p>
    <w:p w14:paraId="02E7F240" w14:textId="77777777" w:rsidR="00443B2F" w:rsidRDefault="00443B2F" w:rsidP="00443B2F">
      <w:pPr>
        <w:pStyle w:val="Prrafodelista"/>
        <w:rPr>
          <w:rFonts w:ascii="Century Gothic" w:hAnsi="Century Gothic"/>
          <w:sz w:val="24"/>
          <w:szCs w:val="24"/>
        </w:rPr>
      </w:pPr>
    </w:p>
    <w:p w14:paraId="6C434DC0" w14:textId="26C21E4B" w:rsidR="00443B2F" w:rsidRDefault="00443B2F" w:rsidP="00443B2F">
      <w:pPr>
        <w:pStyle w:val="Prrafodelista"/>
        <w:rPr>
          <w:rFonts w:ascii="Century Gothic" w:hAnsi="Century Gothic"/>
          <w:sz w:val="24"/>
          <w:szCs w:val="24"/>
        </w:rPr>
      </w:pPr>
      <w:r w:rsidRPr="00443B2F">
        <w:rPr>
          <w:rFonts w:ascii="Century Gothic" w:hAnsi="Century Gothic"/>
          <w:sz w:val="24"/>
          <w:szCs w:val="24"/>
        </w:rPr>
        <w:t>……………………………………………………………………………..</w:t>
      </w:r>
    </w:p>
    <w:p w14:paraId="0010EB42" w14:textId="241DE572" w:rsidR="00443B2F" w:rsidRDefault="00443B2F" w:rsidP="00443B2F">
      <w:pPr>
        <w:pStyle w:val="Prrafodelista"/>
        <w:rPr>
          <w:rFonts w:ascii="Century Gothic" w:hAnsi="Century Gothic"/>
          <w:sz w:val="24"/>
          <w:szCs w:val="24"/>
        </w:rPr>
      </w:pPr>
    </w:p>
    <w:p w14:paraId="592B1B37" w14:textId="77777777" w:rsidR="00443B2F" w:rsidRDefault="00443B2F" w:rsidP="00443B2F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¿Qué hay al sur del niño?  </w:t>
      </w:r>
    </w:p>
    <w:p w14:paraId="4C1CE702" w14:textId="77777777" w:rsidR="00443B2F" w:rsidRDefault="00443B2F" w:rsidP="00443B2F">
      <w:pPr>
        <w:pStyle w:val="Prrafodelista"/>
        <w:rPr>
          <w:rFonts w:ascii="Century Gothic" w:hAnsi="Century Gothic"/>
          <w:sz w:val="24"/>
          <w:szCs w:val="24"/>
        </w:rPr>
      </w:pPr>
    </w:p>
    <w:p w14:paraId="29F80F2C" w14:textId="0BD7153E" w:rsidR="00443B2F" w:rsidRDefault="00443B2F" w:rsidP="00443B2F">
      <w:pPr>
        <w:pStyle w:val="Prrafodelista"/>
        <w:rPr>
          <w:rFonts w:ascii="Century Gothic" w:hAnsi="Century Gothic"/>
          <w:sz w:val="24"/>
          <w:szCs w:val="24"/>
        </w:rPr>
      </w:pPr>
      <w:r w:rsidRPr="00443B2F">
        <w:rPr>
          <w:rFonts w:ascii="Century Gothic" w:hAnsi="Century Gothic"/>
          <w:sz w:val="24"/>
          <w:szCs w:val="24"/>
        </w:rPr>
        <w:t>……………………………………………………………………………...</w:t>
      </w:r>
    </w:p>
    <w:p w14:paraId="55569302" w14:textId="7552A95C" w:rsidR="00443B2F" w:rsidRDefault="00443B2F" w:rsidP="00443B2F">
      <w:pPr>
        <w:pStyle w:val="Prrafodelista"/>
        <w:rPr>
          <w:rFonts w:ascii="Century Gothic" w:hAnsi="Century Gothic"/>
          <w:sz w:val="24"/>
          <w:szCs w:val="24"/>
        </w:rPr>
      </w:pPr>
    </w:p>
    <w:p w14:paraId="0D4AB503" w14:textId="77777777" w:rsidR="00443B2F" w:rsidRDefault="00443B2F" w:rsidP="00443B2F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¿Qué imagen hay al oeste del niño?  </w:t>
      </w:r>
    </w:p>
    <w:p w14:paraId="43B6AFC4" w14:textId="77777777" w:rsidR="00443B2F" w:rsidRDefault="00443B2F" w:rsidP="00443B2F">
      <w:pPr>
        <w:pStyle w:val="Prrafodelista"/>
        <w:rPr>
          <w:rFonts w:ascii="Century Gothic" w:hAnsi="Century Gothic"/>
          <w:sz w:val="24"/>
          <w:szCs w:val="24"/>
        </w:rPr>
      </w:pPr>
    </w:p>
    <w:p w14:paraId="7F38355D" w14:textId="594EEBBE" w:rsidR="00443B2F" w:rsidRPr="00443B2F" w:rsidRDefault="00443B2F" w:rsidP="00443B2F">
      <w:pPr>
        <w:pStyle w:val="Prrafodelista"/>
        <w:rPr>
          <w:rFonts w:ascii="Century Gothic" w:hAnsi="Century Gothic"/>
          <w:sz w:val="24"/>
          <w:szCs w:val="24"/>
        </w:rPr>
      </w:pPr>
      <w:r w:rsidRPr="00443B2F">
        <w:rPr>
          <w:rFonts w:ascii="Century Gothic" w:hAnsi="Century Gothic"/>
          <w:sz w:val="24"/>
          <w:szCs w:val="24"/>
        </w:rPr>
        <w:t>………………………………………………………………………………</w:t>
      </w:r>
      <w:bookmarkStart w:id="0" w:name="_GoBack"/>
      <w:bookmarkEnd w:id="0"/>
    </w:p>
    <w:sectPr w:rsidR="00443B2F" w:rsidRPr="00443B2F" w:rsidSect="00097A8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E5B9B"/>
    <w:multiLevelType w:val="hybridMultilevel"/>
    <w:tmpl w:val="0284F07A"/>
    <w:lvl w:ilvl="0" w:tplc="9C724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B3518"/>
    <w:multiLevelType w:val="hybridMultilevel"/>
    <w:tmpl w:val="BAEC96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8B"/>
    <w:rsid w:val="00086660"/>
    <w:rsid w:val="00090846"/>
    <w:rsid w:val="00097A8B"/>
    <w:rsid w:val="002461AF"/>
    <w:rsid w:val="00443B2F"/>
    <w:rsid w:val="00AC246A"/>
    <w:rsid w:val="00AE1E7B"/>
    <w:rsid w:val="00E6442E"/>
    <w:rsid w:val="00F7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26011A"/>
  <w15:chartTrackingRefBased/>
  <w15:docId w15:val="{03FC4B2F-4FD6-4BE0-B86D-7743BD70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Fuenzalida</dc:creator>
  <cp:keywords/>
  <dc:description/>
  <cp:lastModifiedBy>Paula Fuenzalida</cp:lastModifiedBy>
  <cp:revision>4</cp:revision>
  <dcterms:created xsi:type="dcterms:W3CDTF">2020-03-30T13:42:00Z</dcterms:created>
  <dcterms:modified xsi:type="dcterms:W3CDTF">2020-03-30T15:42:00Z</dcterms:modified>
</cp:coreProperties>
</file>