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B32" w:rsidRDefault="009505E7" w:rsidP="00A74B32">
      <w:pPr>
        <w:ind w:left="567" w:right="594"/>
        <w:jc w:val="center"/>
        <w:rPr>
          <w:b/>
          <w:u w:val="single"/>
        </w:rPr>
      </w:pPr>
      <w:r>
        <w:rPr>
          <w:b/>
          <w:u w:val="single"/>
        </w:rPr>
        <w:t xml:space="preserve">GUÍA </w:t>
      </w:r>
      <w:r w:rsidR="00A74B32">
        <w:rPr>
          <w:b/>
          <w:u w:val="single"/>
        </w:rPr>
        <w:t xml:space="preserve">No. 2 </w:t>
      </w:r>
      <w:r w:rsidR="00F212E8">
        <w:rPr>
          <w:b/>
          <w:u w:val="single"/>
        </w:rPr>
        <w:t>de</w:t>
      </w:r>
      <w:r w:rsidR="006025BD">
        <w:rPr>
          <w:b/>
          <w:u w:val="single"/>
        </w:rPr>
        <w:t xml:space="preserve"> MÚSICA</w:t>
      </w:r>
    </w:p>
    <w:p w:rsidR="00F037F0" w:rsidRDefault="00F253A9" w:rsidP="00A74B32">
      <w:pPr>
        <w:ind w:left="567" w:right="594"/>
        <w:jc w:val="center"/>
        <w:rPr>
          <w:b/>
          <w:u w:val="single"/>
        </w:rPr>
      </w:pPr>
      <w:r>
        <w:rPr>
          <w:b/>
          <w:u w:val="single"/>
        </w:rPr>
        <w:t>7m</w:t>
      </w:r>
      <w:r w:rsidR="00E1749A">
        <w:rPr>
          <w:b/>
          <w:u w:val="single"/>
        </w:rPr>
        <w:t>o.</w:t>
      </w:r>
      <w:r w:rsidR="00E1749A" w:rsidRPr="00E1749A">
        <w:rPr>
          <w:b/>
          <w:u w:val="single"/>
        </w:rPr>
        <w:t xml:space="preserve"> BÁSICO</w:t>
      </w:r>
      <w:r w:rsidR="001C6EAF">
        <w:rPr>
          <w:b/>
          <w:u w:val="single"/>
        </w:rPr>
        <w:t xml:space="preserve"> A y B</w:t>
      </w:r>
    </w:p>
    <w:p w:rsidR="003409E6" w:rsidRDefault="00545BD6" w:rsidP="00A74B32">
      <w:pPr>
        <w:ind w:left="567" w:right="594"/>
        <w:jc w:val="both"/>
      </w:pPr>
      <w:r>
        <w:tab/>
      </w:r>
      <w:r w:rsidR="00B6437C">
        <w:t xml:space="preserve">   </w:t>
      </w:r>
      <w:r>
        <w:t>Nombre: __________________</w:t>
      </w:r>
      <w:r w:rsidR="008C0DFF">
        <w:t>______________________________</w:t>
      </w:r>
      <w:r>
        <w:t xml:space="preserve"> </w:t>
      </w:r>
      <w:r w:rsidR="00E1749A">
        <w:t xml:space="preserve">                 </w:t>
      </w:r>
      <w:r>
        <w:t>Curso:</w:t>
      </w:r>
      <w:r w:rsidR="00A74B32">
        <w:t xml:space="preserve"> </w:t>
      </w:r>
      <w:r w:rsidR="008C0DFF">
        <w:t xml:space="preserve">___________   </w:t>
      </w:r>
      <w:r w:rsidR="008C0DFF">
        <w:tab/>
      </w:r>
    </w:p>
    <w:p w:rsidR="00A74B32" w:rsidRDefault="001D1FDB" w:rsidP="00A74B32">
      <w:pPr>
        <w:spacing w:after="0"/>
        <w:ind w:left="567" w:right="594"/>
        <w:jc w:val="both"/>
      </w:pPr>
      <w:r>
        <w:t>Unidad</w:t>
      </w:r>
      <w:r>
        <w:tab/>
      </w:r>
      <w:r>
        <w:tab/>
        <w:t>:</w:t>
      </w:r>
      <w:r>
        <w:tab/>
        <w:t>3 Los sonidos expresan</w:t>
      </w:r>
    </w:p>
    <w:p w:rsidR="004B0E4F" w:rsidRDefault="004B0E4F" w:rsidP="00A74B32">
      <w:pPr>
        <w:spacing w:after="0"/>
        <w:ind w:left="567" w:right="594"/>
        <w:jc w:val="both"/>
      </w:pPr>
      <w:r>
        <w:t>Contenido</w:t>
      </w:r>
      <w:r>
        <w:tab/>
        <w:t>:</w:t>
      </w:r>
      <w:r>
        <w:tab/>
      </w:r>
      <w:r w:rsidR="001D1FDB">
        <w:t xml:space="preserve">Lectoescritura </w:t>
      </w:r>
      <w:r>
        <w:t>musical</w:t>
      </w:r>
      <w:r w:rsidR="001D1FDB">
        <w:t>, alfabeto musical</w:t>
      </w:r>
    </w:p>
    <w:p w:rsidR="00A74B32" w:rsidRDefault="00962F8B" w:rsidP="00A74B32">
      <w:pPr>
        <w:spacing w:after="0"/>
        <w:ind w:left="567" w:right="594"/>
        <w:jc w:val="both"/>
      </w:pPr>
      <w:r>
        <w:t>Capacidad</w:t>
      </w:r>
      <w:r>
        <w:tab/>
        <w:t>:</w:t>
      </w:r>
      <w:r>
        <w:tab/>
      </w:r>
      <w:r w:rsidR="001D1FDB">
        <w:t xml:space="preserve">Comprender </w:t>
      </w:r>
      <w:r w:rsidR="00A04039" w:rsidRPr="00A04039">
        <w:t xml:space="preserve">  </w:t>
      </w:r>
    </w:p>
    <w:p w:rsidR="00A74B32" w:rsidRDefault="00A74B32" w:rsidP="00A74B32">
      <w:pPr>
        <w:spacing w:after="0"/>
        <w:ind w:left="567" w:right="594"/>
        <w:jc w:val="both"/>
      </w:pPr>
      <w:r>
        <w:t>Destreza</w:t>
      </w:r>
      <w:r>
        <w:tab/>
      </w:r>
      <w:r>
        <w:tab/>
        <w:t>:</w:t>
      </w:r>
      <w:r>
        <w:tab/>
      </w:r>
      <w:r w:rsidR="001D1FDB">
        <w:t xml:space="preserve">Conocer, Relacionar, Reflexionar </w:t>
      </w:r>
      <w:r w:rsidR="00A04039">
        <w:t xml:space="preserve">  </w:t>
      </w:r>
    </w:p>
    <w:p w:rsidR="00A74B32" w:rsidRDefault="00A04039" w:rsidP="00A74B32">
      <w:pPr>
        <w:spacing w:after="0"/>
        <w:ind w:left="567" w:right="594"/>
        <w:jc w:val="both"/>
      </w:pPr>
      <w:r>
        <w:t>Valor</w:t>
      </w:r>
      <w:r>
        <w:tab/>
      </w:r>
      <w:r>
        <w:tab/>
        <w:t>:</w:t>
      </w:r>
      <w:r>
        <w:tab/>
        <w:t>Libertad</w:t>
      </w:r>
    </w:p>
    <w:p w:rsidR="00A74B32" w:rsidRDefault="00A04039" w:rsidP="00A74B32">
      <w:pPr>
        <w:spacing w:after="0"/>
        <w:ind w:left="567" w:right="594"/>
        <w:jc w:val="both"/>
      </w:pPr>
      <w:r>
        <w:t>Actitud</w:t>
      </w:r>
      <w:r>
        <w:tab/>
      </w:r>
      <w:r>
        <w:tab/>
        <w:t>:</w:t>
      </w:r>
      <w:r>
        <w:tab/>
      </w:r>
      <w:r w:rsidR="001D1FDB">
        <w:t>Responsabilidad</w:t>
      </w:r>
      <w:r>
        <w:t>, Auto</w:t>
      </w:r>
      <w:r w:rsidR="001D1FDB">
        <w:t>disciplina, Autonomía</w:t>
      </w:r>
    </w:p>
    <w:p w:rsidR="00A74B32" w:rsidRDefault="00A74B32" w:rsidP="00A74B32">
      <w:pPr>
        <w:ind w:left="567" w:right="594"/>
        <w:jc w:val="both"/>
      </w:pPr>
      <w:r>
        <w:t>_______________________________________________________________________________________</w:t>
      </w:r>
    </w:p>
    <w:p w:rsidR="00685718" w:rsidRDefault="004B0E4F" w:rsidP="00A74B32">
      <w:pPr>
        <w:ind w:left="567" w:right="594"/>
        <w:jc w:val="both"/>
      </w:pPr>
      <w:r>
        <w:t>Queridos estudiantes esta semana vamos a trabajar los el</w:t>
      </w:r>
      <w:r w:rsidR="00685718">
        <w:t>ementos del lenguaje musical</w:t>
      </w:r>
      <w:r>
        <w:t xml:space="preserve"> </w:t>
      </w:r>
      <w:r w:rsidR="00685718">
        <w:t>(</w:t>
      </w:r>
      <w:r>
        <w:t>lectura</w:t>
      </w:r>
      <w:r w:rsidR="00685718">
        <w:t xml:space="preserve"> y escritura), para ello necesito que utilicemos nuestro cuaderno de música para las actividades de esta guía. La guía 1 y guía 2 que tienen impresas deben ir archivadas en la carpeta de música para ordenar mejor nuestro trabajo.</w:t>
      </w:r>
    </w:p>
    <w:p w:rsidR="00685718" w:rsidRDefault="00685718" w:rsidP="00A74B32">
      <w:pPr>
        <w:ind w:left="567" w:right="594"/>
        <w:jc w:val="both"/>
      </w:pPr>
      <w:r>
        <w:t>En el cuaderno debe ir</w:t>
      </w:r>
      <w:r w:rsidR="00962F8B">
        <w:t xml:space="preserve"> escrito por ustedes</w:t>
      </w:r>
      <w:r>
        <w:t>:</w:t>
      </w:r>
    </w:p>
    <w:p w:rsidR="00685718" w:rsidRPr="00924AA6" w:rsidRDefault="00685718" w:rsidP="00F75FC2">
      <w:pPr>
        <w:ind w:left="567" w:right="594"/>
        <w:jc w:val="both"/>
        <w:rPr>
          <w:rFonts w:cstheme="minorHAnsi"/>
        </w:rPr>
      </w:pPr>
      <w:r w:rsidRPr="00924AA6">
        <w:rPr>
          <w:rFonts w:cstheme="minorHAnsi"/>
        </w:rPr>
        <w:t>06/04/2020</w:t>
      </w:r>
    </w:p>
    <w:p w:rsidR="00962F8B" w:rsidRPr="00A57428" w:rsidRDefault="00924AA6" w:rsidP="00924AA6">
      <w:pPr>
        <w:spacing w:after="0" w:line="240" w:lineRule="auto"/>
        <w:ind w:left="567" w:right="594"/>
        <w:rPr>
          <w:rFonts w:cstheme="minorHAnsi"/>
          <w:b/>
        </w:rPr>
      </w:pPr>
      <w:r w:rsidRPr="00A57428">
        <w:rPr>
          <w:rFonts w:cstheme="minorHAnsi"/>
          <w:b/>
          <w:noProof/>
          <w:u w:val="single"/>
          <w:lang w:val="es-CL" w:eastAsia="es-CL"/>
        </w:rPr>
        <mc:AlternateContent>
          <mc:Choice Requires="wpg">
            <w:drawing>
              <wp:anchor distT="0" distB="0" distL="114300" distR="114300" simplePos="0" relativeHeight="251678720" behindDoc="0" locked="0" layoutInCell="1" allowOverlap="1" wp14:anchorId="5C2080B5" wp14:editId="65F67FE3">
                <wp:simplePos x="0" y="0"/>
                <wp:positionH relativeFrom="column">
                  <wp:posOffset>1266825</wp:posOffset>
                </wp:positionH>
                <wp:positionV relativeFrom="paragraph">
                  <wp:posOffset>461010</wp:posOffset>
                </wp:positionV>
                <wp:extent cx="4450715" cy="1062355"/>
                <wp:effectExtent l="0" t="0" r="6985" b="23495"/>
                <wp:wrapNone/>
                <wp:docPr id="26" name="26 Grupo"/>
                <wp:cNvGraphicFramePr/>
                <a:graphic xmlns:a="http://schemas.openxmlformats.org/drawingml/2006/main">
                  <a:graphicData uri="http://schemas.microsoft.com/office/word/2010/wordprocessingGroup">
                    <wpg:wgp>
                      <wpg:cNvGrpSpPr/>
                      <wpg:grpSpPr>
                        <a:xfrm>
                          <a:off x="0" y="0"/>
                          <a:ext cx="4450715" cy="1062355"/>
                          <a:chOff x="86260" y="66703"/>
                          <a:chExt cx="4451230" cy="1062824"/>
                        </a:xfrm>
                      </wpg:grpSpPr>
                      <pic:pic xmlns:pic="http://schemas.openxmlformats.org/drawingml/2006/picture">
                        <pic:nvPicPr>
                          <pic:cNvPr id="12" name="0 Imagen"/>
                          <pic:cNvPicPr>
                            <a:picLocks noChangeAspect="1"/>
                          </pic:cNvPicPr>
                        </pic:nvPicPr>
                        <pic:blipFill rotWithShape="1">
                          <a:blip r:embed="rId9">
                            <a:extLst>
                              <a:ext uri="{28A0092B-C50C-407E-A947-70E740481C1C}">
                                <a14:useLocalDpi xmlns:a14="http://schemas.microsoft.com/office/drawing/2010/main" val="0"/>
                              </a:ext>
                            </a:extLst>
                          </a:blip>
                          <a:srcRect t="55309" b="18772"/>
                          <a:stretch/>
                        </pic:blipFill>
                        <pic:spPr bwMode="auto">
                          <a:xfrm>
                            <a:off x="86260" y="390698"/>
                            <a:ext cx="4451230" cy="647986"/>
                          </a:xfrm>
                          <a:prstGeom prst="rect">
                            <a:avLst/>
                          </a:prstGeom>
                          <a:ln>
                            <a:noFill/>
                          </a:ln>
                          <a:extLst>
                            <a:ext uri="{53640926-AAD7-44D8-BBD7-CCE9431645EC}">
                              <a14:shadowObscured xmlns:a14="http://schemas.microsoft.com/office/drawing/2010/main"/>
                            </a:ext>
                          </a:extLst>
                        </pic:spPr>
                      </pic:pic>
                      <wps:wsp>
                        <wps:cNvPr id="25" name="25 Rectángulo"/>
                        <wps:cNvSpPr/>
                        <wps:spPr>
                          <a:xfrm>
                            <a:off x="534838" y="66703"/>
                            <a:ext cx="3389630" cy="1062824"/>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26 Grupo" o:spid="_x0000_s1026" style="position:absolute;margin-left:99.75pt;margin-top:36.3pt;width:350.45pt;height:83.65pt;z-index:251678720;mso-height-relative:margin" coordorigin="862,667" coordsize="44512,106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XE7ggQAAHEKAAAOAAAAZHJzL2Uyb0RvYy54bWykVttu4zYQfS/QfyD0&#10;7lh3y0achWMnQYB0E2y2yDNNUZYQiWRJOk626Mf0W/bHdoaU7Ny23W4DRCY5w+HMmTNDHn947Fry&#10;wLVppJgH0VEYEC6YLBuxmQe/fz4fFQExloqStlLwefDETfDh5NdfjndqxmNZy7bkmoARYWY7NQ9q&#10;a9VsPDas5h01R1JxAcJK6o5amOrNuNR0B9a7dhyHYT7eSV0qLRk3BlZXXhicOPtVxZm9rirDLWnn&#10;Afhm3Ve77xq/45NjOttoquqG9W7Qn/Cio42AQ/emVtRSstXNG1Ndw7Q0srJHTHZjWVUN4y4GiCYK&#10;X0VzoeVWuVg2s91G7WECaF/h9NNm2ceHG02ach7EeUAE7SBHcU4u9FZJBGenNjPQudDqVt3ofmHj&#10;ZxjvY6U7/IVIyKOD9WkPK3+0hMFimmbhJMoCwkAWhXmcZJkHntWQHdxX5HEO6QF5nk/CZJCeHSxE&#10;cQIKg4UiTlFnPDgwRj/3bqmGzeC/xwtGb/D6d17BLrvVPOiNdD9ko6P6fqtGkFpFbbNu2sY+OZpC&#10;EtEp8XDTsBvtJwfoo3iAPiSXHd1wgcHhBtTxOyhGdCXZvSFCLmsqNnxhFPAbIHVQvFQf4/TFceu2&#10;UedN2xIt7V1j69uaKkh25GiLwj5SKI5X5HoHLE/clWTbjgvrK1HzFoKWwtSNMgHRM96tORBLX5b+&#10;EODDlbHIFmSGq44/42IRhtP4dLTMwuUoDSdno8U0nYwm4dkkDdMiWkbLv9DFKJ1tDQcAaLtSTe8r&#10;rL7x9t1S6JuGLzJXrOSBupbgWQQOOTYNLgKxEBL01Wj2CWDG1pFlSTgNCDSOqJhMYs9SYzW3rEY7&#10;iPkAs8+fgaIh691vsgSo6dZKh/arojmQP5mG+bTwdhGjvnoO3M/TybTIXb4H6gMxtLEXXHYEB4A3&#10;eOuOoQ8At49vUMGAWoFfIZEMXupXhtifpydL8hTSk48Wi9VklKarYnR6CqPl8myaJlGeZmf79Jia&#10;lnJ3vTYM6qb8/xn6TmYQZIS1xxum2KXg9jADg2H2Y6zAu+O9vutKAyBEs4cqjaGD9Q0yI0iJr3+L&#10;zbbt26TT3PdI07t4SFLfILMkLRK4E192uiHXSVJM83/qc/852Yc0YzAeNzeyTy33bPjEK7gAoAnH&#10;jjXu6uXLVvsKKe998WJ2uV/KQvjrObjXduXTCjCGVivg1t5ubwCv9Jd2fYZ7XdzG3Y293xh+z6Ge&#10;GoO2O1EKu9/YNULq9za31jdL8NDrg9vP4MDhWpZPULTQJd11ZhQ7b6CurqixN1TD4wCuIXjw2Gv4&#10;VK3czQPZjwJSS/3lvXXUB0qCNCA7eGzMA/PHluLt0l4KIOs0SlN8nbhJmk1imOjnkvVzidh2SwnN&#10;K4KnlWJuiPq2HYaVlt0dcHuBp4KICgZnzwNm9TBZWpiDCF5WjC8WbuyvrStxq+Cy80nDvvH58Y5q&#10;1TcXC1T9KIcCobNXPcbrYj6EXEC7qxrXgA649nhDsbqRe9c46vRvMHw4PZ87rcNL8eQb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K8NePbhAAAACgEAAA8AAABkcnMvZG93bnJldi54&#10;bWxMj8FOwzAQRO9I/IO1SNyonZQWHOJUVQWcqkq0SIibG2+TqLEdxW6S/j3LCY6jfZp5m68m27IB&#10;+9B4pyCZCWDoSm8aVyn4PLw9PAMLUTujW+9QwRUDrIrbm1xnxo/uA4d9rBiVuJBpBXWMXcZ5KGu0&#10;Osx8h45uJ99bHSn2FTe9HqnctjwVYsmtbhwt1LrDTY3leX+xCt5HPa7nyeuwPZ821+/DYve1TVCp&#10;+7tp/QIs4hT/YPjVJ3UoyOnoL84E1lKWckGogqd0CYwAKcQjsKOCdC4l8CLn/18ofgAAAP//AwBQ&#10;SwMECgAAAAAAAAAhAB0ptlgXUwAAF1MAABQAAABkcnMvbWVkaWEvaW1hZ2UxLmpwZ//Y/+AAEEpG&#10;SUYAAQEBAHgAeAAA/9sAQwAIBgYHBgUIBwcHCQkICgwUDQwLCwwZEhMPFB0aHx4dGhwcICQuJyAi&#10;LCMcHCg3KSwwMTQ0NB8nOT04MjwuMzQy/9sAQwEJCQkMCwwYDQ0YMiEcITIyMjIyMjIyMjIyMjIy&#10;MjIyMjIyMjIyMjIyMjIyMjIyMjIyMjIyMjIyMjIyMjIyMjIy/8IAEQgBSAJIAwEiAAIRAQMRAf/E&#10;ABsAAQADAQEBAQAAAAAAAAAAAAADBAUCBgEH/8QAFQEBAQAAAAAAAAAAAAAAAAAAAAH/2gAMAwEA&#10;AhADEAAAAffgAAAAAAAAAAAAAAAAAAAAAAAAAAAAAAAAAAAAAAAAAAAAAAAAAAAAAAAAAAAAAAAA&#10;AAAAAAAAAAAAAAK+RG+w8+vWMoaqpknoWZoHbOrG0zOTVVPhcY85oqlM11DousvUChYidnUjeee0&#10;K0VCeLDM0a6ZkUbDLVqKnwuMW1Ggq0q11DsuMjWPoAAAAAAAAAAAAMuxcyIpR7n0x6Xp6J5/S1eL&#10;KEtnRjzcHpVuNQ9RxHlNLW+mFH6SOqGJ6ynFGL0PRiasGrZgfb9iMnYkyFzpNyqecvbw8t6D5pWe&#10;ai9J8XHzPWRx5m5sKwut7iM3G9bTqpD6D4eR9nmaydhQAAAAAAAAAAAAAAAAAAAAAAAAAAAAAAAA&#10;AAAAAAAAAAAAAAAAAAAAAAAAAAAAAAAAAAAAAAAAAAAAAAAAAAAM+C8ilzL2QWoLFUPnfUfE/NQu&#10;+Yr6ufoVmaVS8Z6eCOubHNkH3qRa3c8MlzK2stZrENopV7URxqU7FUZJa8ScTcnNa1zUejXmIY5e&#10;SxkbNCIJpuDuaOWsq7HcKdK99Kdr5JFW7z3WiAAAAAAAACtVu1irFfRnW5PpTXBRW/pLk7dWqa/C&#10;VbvU5nySzJQr6CXuK1WIb9W5WX0sJ3Q1YFi5tdRldXftlOHUpy1rropfbfw6gvVETrJia0EtuT6K&#10;DuPP3rnBxxdr2VYr3ctFeiSpc5uLm7Wdo2AoAAAAAAFPN2YYyutAULvUtZEmhXjK1ebdZ3NqSKF/&#10;uQ87pTTVxT1q8mNPoLZMnbrRRn4uWZUmh3GLY0Fs1O1xGcs2LMtpcrRj140+5e1DLxT1eEyJb/y2&#10;GlrcRQ0e5EwNf5Zt83vQ3TG+aVNEd7uXNr7kKXJeerQAAAAAAAKOZvRxi8bEphTafVkd2KVQAAAA&#10;AAAAAAAAAAAAAAAAAAAAAAAAAAAAAAAAAAAAAAAAAAAAAAAAAAAAAAAAAAAAAAAAAAAAAAAAAAAA&#10;AAAAAAAAAAAAAAAAAAAAAAAAAAAAMGRtGK2qpntn6Ytb0eKG0MVp8Ge2h5yy2jFbXBkNC0Ytb0eK&#10;G1yY61oGLX9FjnLY6MVpRFJtDzlltGK2hiutIy63o8UNoYq18KzaGHoyUzTAAAAAAAAAAABi7Xld&#10;A2vJadSNDV8xds2sVlr65iiOpxXPaMUNryOobOJ1nxs6Pi9qtrFZZ67Pq1ovfPOa9nosfnNX1XWJ&#10;9ILeP9PWsUNryOobXzGRm+q83craxWWeuYo+R1Y49axVadOncNMAAAAAAAAAAAGLtYu0Z9/GuEWn&#10;+ee/JMXaxTa+feDD0cOVPShcXaxdorY2tjRes+fvV6DF2sU2sbZ82Xb3nso99kaGemt1z0uXLmZ0&#10;eot+c9HZi7WLtKzNPzppXsrzJ73F2sU2qtrOipqedns1L3jfZrBTuUzTAAAAAAAAAAABi7WH0a0O&#10;eNKfGG1ioD0PzGE93LG0xQ2vPTmyxhssYbOMgPQw5Y0qtcbORzAb/WKNKvVF+3ihtedsG1WzhrZX&#10;wbWKgPQ844sSUxpT4w06dbTLIAAAAAAAAAAAAAAAAAAAAAAAAAAAAAAAAAAAAAAAAAAAAAAAAAAA&#10;AAAAAAAAAAAAAAAAAAAAAAAAAAAAAAAAAAAAAAAAAAADmMmcjpH9O3HwkcDsgJ3PJI4+nTnkkc/T&#10;6i7OnI6cfTpyOnA7cfToAAAAAAAAAAAAAAAAAAAAHMcwr/ZxXkkEXFgQphxzKIPswg+zCL5MIUwg&#10;TiD7MIE4i+TCBOIJegAAAAAAAAAAAAAAAAAAAAAAAAAAAAAAAAAAAAAAAAAAAB//xAAtEAACAgEE&#10;AgEDBAICAwAAAAADBAECAAUSExQRFRA0NUAhIjIzBoAgI1BgcP/aAAgBAQABBQL/AF3MWoA0o6wO&#10;pzQs29tNV9eLE1JQVrsBGKHoM+XUFQki0Wq6brqoGJbCPrCtbUVKwVkIKBaCxX2CxK9oQlgsiPT2&#10;ae4rgAWA0FmPYqcmHcXWkRaGo4x1xyF+KmaLwmeWXtDgLUuag7X1BUZImJh48gVQNclCagqKbaip&#10;XDMhXqJoJhzqC5KWaEEAmRHHGppzcrq4LhZCxT2ae78rURyVBY1DLts1OnH12nxEXrYxUl/Gw0U9&#10;3pkU6ek/QvWIZ3ewDUlaxOqL0rGif90tUEaHVYiP8fD45yEWERzsTpW2LaqXzD1YB6NLd0lPHsEP&#10;Ha1L9sySlaMn7Ia3MVhYUm0wJO60jVq6KFONNyxTajWx19USrWXBUrH+O/8AdOoVEWrA4iP8cF47&#10;xSrCx/set2xbWt9QuOdj1Qv6vyr6are/WD1+uLkGAYs9arv6YOsJBcJCaesUlaxStQDoUwBsDoAY&#10;yVVFUF0wEEFQIMqsKi10w3AJUIR+rU8QsKCcA4N61Xkw6YGLCCMFLVi1fVqeSLjLhNPWKUK4l4Au&#10;JeL6csQla1pWgBjuYAz1GGg7woGFipgNQSYA16woWIoEoxqhGH1am2FxwbrC5PVqeK1ilf8ATl69&#10;hpwXiHZuw8u5ceS5NYXYhgfe83G5eoJdmuQ/Ww+5tH3JLTv8YCm4h9y4yAPB696eOHt2Q5a9qv1t&#10;er8SHvZZovJV+JKEtzBq9I14b3HMaR2q3a+VcvY3sI2ivJB1dJfKuxYdW9x6tWtBnOLIe8E9hHgh&#10;oEGWL0pLdqyEvLQb/gMOE3ld4Zo1vOQ01IN+eJY/OSXYgwWDzJHpkV3eOe7axRsze34Jxc4Sigo+&#10;puki0EwikXIAPDWqO3IS/bdbzPTpJOn4tVLZWdPjYQMEH0/MiHx16leKyxN41YHeiuy0pReer5yy&#10;sTeqO3B04xdDxWVN2XHvv1NuShXbCtosAMBrRWKZ0fFLK77dTbl091oRrGStPHK9ZWlabUhSNwxc&#10;eQjFY6kbypckytuKUO+8I7IECBW6X69GnHKO7JT3Z1MGrst+CcvCKxi0r2ibu9ete/O2Dk89skBo&#10;4QsWaIUVWiQExtlYauK8vW2MMEsGXvFmbzSwHOU5mCUJZu/irRKVXNziWJPRXbkpjF4Q2aKOxXOO&#10;65+atH991mJNJGbUJ7DbXu28Q0WLS2Xg70jpJywzGoeMscwzrM817NErMNXnFi3MOG70rQ8WVTYm&#10;x8E35bG1a5BEiqPYLQN2iCy5zSWjJLRLPJQr0jxm81wLkkN+AQdSj6tZrVWkT1BTXp02lUoXJV8y&#10;NQYslIe2UhzhBVLWE6RnW/bZEU06tPJQ0Ng1KjJYFbWlMc506bggqClVIrSFdk2HBBQl5L06YMcD&#10;iqtKzReKE4KTbp08dWs5K1JwKPgUoDmKqbZhEedGlsECBEhTySFKRYY4EPpU89enWuGpMmnkVl6W&#10;B1q76irUEKD2dSk5Zalr0WpSZSHNbojtBA1LA06jv+A0Swl5YYpaWCxUjZcs0SkqmsYfbNAqMmva&#10;GieVT3LezJq5Dl5PDRuBY1jCo2QavZJznISpRsmLlWickNsTgCcgu0Thuybx2b+Kt38S0a1eyShe&#10;0fYG/IIpi8sOEkEuE5LlKWKukm/bLSlymEwIl+ap70mh7XRlso4YKeJ7hOYRSkHy3MKWyzByWpFT&#10;kEQBbFBVwg1WLkoGW/EWZYHh2LRkOEknYPaomi1GO28f4BKVJSQDtkrDmOsLbdYd7CDQMdcfGRX9&#10;o0RwIa9BWqnXk6YYtKw5oMNA16IJr1h7rDra8qi8SmGchQUZQVR16YvBE5IXqi39QXjrD8SoKc6o&#10;9tRbJMtQ2QiPilUc3lQU3hIMT1h+ITDgw1FkqCmahpQMrDnOoLx0xbqqjrMqCmJWHMEFUtYTFEUF&#10;UdJQBNbji9eqOIEl4vCgs6w+TrjiOmLxERWPwG72GtYpx2hkvNDJqClk9aEIWuL3koP/AEK1K3rI&#10;RznVDvgI4yFQ1i64iTUdKR/rV2XCH3alm7Us3alm7Us3alm7Ussy/U+7Us3alm7Us3alm7Us3alh&#10;GXxk3alm7Us3alm7Us3alm7UsGy+Qu7Us3alm7Us3alm7UsOzqC4N+pZu1LN2pZu1LN2pZu1LDMv&#10;gru1LN2pZu1LN2pZu1LN2pYZl8GbtSzdqWbtSzdqWbtSzdqWWJqNarFk6346X1XwY4wR8n+6/BTD&#10;BUTIDz8N/W/FrVpUTIT/ACr9flrRWtXlLW+NU+2V/jhTiBg21zW+NS/q+bampWwiVMPNR/j8HbGC&#10;wHBmv8G/o077d+Ol9V8PHBdvTj9hL4P91+NT8xm6Zf8Ahv634YrB9QuqGSfCv1+O/QCXCRPTrTZP&#10;NU+2V/jmoTMNL2vYnxqX9XypZuJr525qP8fhbx35KaHPg39GnfbvxxOhWd9slntUsA8kGBOohP7Z&#10;LPbJYXUVbaj7ZLPapY48uaIcGUvtUs9sljOoq3a9slntUsZcUNMNiKT2qWe2SxfUVaue1SxjUUzL&#10;1etxh1BAAvbJZqGoqlQjVUvHtksaeAQotU/7PbJZ7ZLHtRVIP2yWe2Sz2qWLvIrx7ZLPbJY7qKpI&#10;9slntUsO1px7CPpwie1Sz2yWF1RORad9u/HS+qxw9l189grBfg/3XJzusXpQ/JPw59bjFpouKj9w&#10;Vep1ANDY+Ffr8MyeGxNF7EnFBM1T7ZX+ONO0Vu0zVRcZuT41L+r4Zble4TlLbz8aj/HGDQuHuMDk&#10;hhiy7GxjDf0ad9u/HS+qzVP0Q7QLQW+7Tqfww/3XLT4qMVbACWx2Phv63G/o19TVorsutQBKs6ji&#10;v1+GDJtWVpInBCITTweeDVPtlf45qA+Vshe0ut9Xmpf1fD1b2enlAtxWFOaj/HHrDoqWCJDFQRHl&#10;f78N/Rp3278dL6rLUretVwUnhF5j9Iw/3X4tp6tycVN/w39b/wAlfr8468tg0uSyK1y5qn2yv8cu&#10;GlywmGuVXpS+al/V8WDW5bVi9Y0xePjUf45MboGgqIhlAMTwj84b+jTvt34/TZqfgfzgfzgfzgfz&#10;gfzgfyyTljcD+cD+cD+cD+cD+cD+XScITgfzgfzgfzgfzgfzgfyiTgycD+cD+cD+cD+cD+GScOHr&#10;v5wP5wP5wP5wP5wP4VFw0cD+cD+cD+cD+cD+cD+FScNnA/nA/nA/nA/nA/nA/krPWquLgW/2WmfE&#10;bpjPMZ5ybfpM+M85u/XdEZuj43zm6Mm2eYzzGeYy1tsec85u/XzGbozzGef18xnmIzdGbozznnIn&#10;zH/ibfrG2ZjZObZzZPiYyYtObLZtzbORkV8ZtnxtnIpm2civiZrORX923922c2zk1mc2z42zm2cm&#10;szO2c2zm2c2z5rHiP/j/AP/EABgRAAIDAAAAAAAAAAAAAAAAAAGAETBw/9oACAEDAQE/AcGlZTUU&#10;U//EABkRAAIDAQAAAAAAAAAAAAAAAAFwQEFQgP/aAAgBAgEBPwFzVpmOF2OHv//EAEYQAAEDAgIE&#10;CgYJAQgCAwAAAAEAAhEDEiExBBMiQRAyMzRRYZKT0eEjcXKBkaIUQEJSc6GxssF0BSAkQ1NigPFQ&#10;8GBjcP/aAAgBAQAGPwL/AI7uqOyaJQq/SNTdiGBgKrfSPROp/wCYG4etUKDNIskS5+rlClrrnzbx&#10;Tmi11XEZwCVrXVAGdKoMo1JpuDrhCsfVF3qmFLTIKe8cbJvrVSlXM1qZxPSE5r6sObmIKaTWEOV9&#10;R4AOXWi6k+4DNEU62NpMhpwTKlStLSONHG9yL6bwQM1brt8TBj4q2pUtJEomk+6M1q9cJmOr48AF&#10;WpBO6JQfTcHNO8IWtue82sHWrxpQL/uasWrRXBppOfUDXtIVtSptdABKpvFSW1DDT1pjXGC8w3rW&#10;rdVF3qyUhOczlDst9afTrGatJ1rk4PqwWmCIKbNYbSDqr4ByRfTfLRn1Jwp14Nt1waTCY+rVwIzj&#10;P3LWU3gt6UG67PDIx8VZUqWuiYhF1J4IGfUrdd1TBj4/W6zG52pj2HCFpjWDBjYu3FaB+Gf0Wmuj&#10;/OKqVGGhQ0YzhbJX9mX8SD8Vo8RfY6U+6LrjrJQ+7cbfUqNCi0P1fpHAmB1KnWr02MbV9GbXT6lp&#10;pjHZH5LSYAxvWiWOpg6jZ1gnFOqVq1C/VwWMEEox/puX9nX5ak2+taUQwl4ZNToKLnvoU6Nuyxjf&#10;yWiyMqEhabZxtQFu1eqVG/jWBaZdykiPZWmWcnePjvWjVjxadTaV5cLelaHVDS0GuIn3rSPowo0g&#10;11rnOGJK0kNdc4VS5rusLXDKlS+YrYfo1pm65pn3pjNY2pH2m5KlTosa/Ui9wJgTuTalem1ja4s2&#10;XTitOMY3x+SqwNzlR1bqYdqBbrBKrvq1aJeaWLKeHvRj/RK0S7/Q2fWtMcKdxA9J0FTVfRZTwtYx&#10;qpkjKhh8V/aDi2WhjSR0oue6hToxssY38kz1fWy6wgnO1xEo0LAKZEQFTfG1TENxT7BxzcfWrtX1&#10;xJj4L6PZ6MZBNqMYb27y4lF7mYnOCRKDWiANyfUA235lWVBImU+o0bT+MnUQ30bpkT0ptNzNlvFx&#10;yRsbicyTJX0cD0cREptFzdlvFxyTmNZg7OcZRGrkdBccEyoBtMbaMdydWjbcIKv1e+YnD4cAdUbt&#10;DeDCspttaiHCQVyZj7txj4JlzeIbmo1HM2jnDiJThTbaHGSERSbAJlF5YZOcOIlBrRAG5Pe0bTzL&#10;ig2oJAMp7mjF5lyOj2+jO6U1j2YN4uOITgxnGzJMkr6Pb6OLYlNpubg3LHEI0ms2HZzvRbqyQelx&#10;wQqxthtszuVR9uNQQ7rRGrkdBccEGjIf8Oqr2GHAZp1Qmu7qeITg+l6QRgHdKfNGdWAXQ7p6E4OY&#10;0OaY4+HxRdEQYKsgC6Y2pPvTHVWcZlwM5poLWBzhdBqbk5wacAC0TxpUwMzx3QvQsk2XHHJMc8A7&#10;ALpdBPqCDokkwAqgqgA3BrRdhl0okRIMGDKDywAOda2XprWMDnl1uDsPimtbS2zIMuyhDAWuMCHY&#10;/BOquaLQNzsfUehEWtLwRxHyMVTYGAHWWu2ur1Ky0YzEOx96FQstDhIxlMLoJtkkuifUtW1o3Zug&#10;/BMa1txeYGMJrWU9szgXYCE42+jFOYnGZT9lpLYyds49auIA9RlMtocoDbt9Cc8NOFMPzWrDR73Y&#10;/BAMZc43HE9BXF+zdtOhPxG04WXGI2ZTbWtkzm+Bh1o1CD6kb6UOkAAHAq00/SXhsXYJ0ttc0lpE&#10;pt1rnBtzpdCqGwObe1rNrpC22twz2/0wRphowMcbH4JtNjbnkTiYwTQYNSLnXOt3qoQdjZLfgrCB&#10;i63jY/BMc4y0UrzBzVS2L2xxHTvVlRgFTCBdh8VTtti4h+11Jl1O0VBLMfqTqZMXIsKLn1C55Ix9&#10;Sq7R9JH5LWB0OkHJOFxdcZJKZ6Q2smBCDXVC4Nba3qTXNda5otmJVF1zpp/mg5tQgid3SgGVXA22&#10;k9KLBVIDmhpwVsxGIKLnVCX3XTGSO1cSZTWXYtdcCqRa8yHEl3uTXXEkTPXKEPNoMgImo8uMRMQj&#10;dUJMg5dCuuIN935QmekNrJgQm0/uiEWtqkS204JoNSWtjCOhMdPEMoFlQtcJx9agPIFtv5ynv1xu&#10;dG7oREzJkqntH0YI+KtbUIBZYU258tBBiOhNsqFrhOPrRIqOEssO8qQ83DIx1QrdaeuRMrUY2xCN&#10;9VxdIIPQr3PJddcSn48Z1yhlQjZtOCJuMFzXR6lV9IWipngmvdUm0yBCa9r7XgRKFlQ3W2kxMpxB&#10;JmM0PSG0PviFZceTsTrqxkgDAZQrnPJqSCHRkmkvJIMphLy4MwaOj6kXxJyAUOY28utb0LV2t1l9&#10;p6MlfVYLZcMOpOMMcbLhafyVRrtWC0B07oTXPDG3nD1epNsYJLSTd1GE7VNAinccUXgAtpNF85nC&#10;Uy0bTzAlVG1C241IEnAYJpAaMwXHiqtqrdhmJn9ERsw0gEbyqBB+3j8ChTMYiZantY1uwy/FVHtY&#10;LKfGnPKVUL3M5QgE7ldEGYQe7EwcytWY4t0tTnxMJzXsbgGnDrKcyBNwaCfVKdMS0xIyKbAaQ4wA&#10;M0brJji7wquAspNuPSiXWnZkWn8k7BjnCMRlijc1sNeGGEHuaA18tEHEH/0IZGAJ3krVwwtAl3UE&#10;bgCLS7Z8UTUtjVTE4Zp7T9mMQM1VdY3V03QelB9o1RfZ1q9waBuAREgm9+eO/oQrnAFtyAdUu1ou&#10;j7vVwB+tltRxaGTl0JzTaInZ+0hWMnYvOMovqUxkCIP5JzXNaX4ERlimM2QRVDT14JoY1uIcdo9B&#10;RwIimKmBUw3AAkZnyVGCeUCazZ2vu7vf9RLHZFEOc8umb5xQMuLrrpO8oNMkAk/FFrn1HC20Scgj&#10;LnCYy6k1xrVLm5Ow8ELS7AEYnpVoc9uzaYOYUS4NMBzZ4ytMiMQRuRN777rr5xlQKtQdJnNWNc9j&#10;S20hpzU3PAOJaDgU2/cZTX3vcWi0T0J7jO020o4uDTFzZ4yuD3tN1wiMFa0k4zitXrXmnlaY8FeK&#10;jzUDLQTCsfjIxT73uc1zQJJxwRJe8vJBu3yiJLicSShDn2jENnAK8ve90QLtyqE46wQ4Ih7nvwgX&#10;HJbT3uOGJ6k7PFwf701tVzjE4TgJRbfUDXRLZTvTVIcZcMMfyQuc94DbQCdyNz6jjEAk5J1S5znO&#10;iS5VC9xtc+60ZFTLrbrgzdKsbkpa97SZmDnKGj42AQmTIsMiEWFxxEStVk0REblc573RkDuQpZtt&#10;txRa4ueCLcTkEbnPc4xtHqV0uDrg5CJyI+Ki54Fthg5hOF7w13GAOabduMpjr3mzBoJy+oue2JHS&#10;qklhFNzRxc5UtaA250uDC6FUdTNMtY1p9cpzHFtwcBIaejoTrxDmuLUx5t9I8tEMJjNNpDZdJ2nM&#10;Iw9SFR5bdaRvjjQqjHjix9mPyVV+xq6dS2IxKaM2Odbxf5TKjnNl5wAYT/2nF4hwcQmWbVtMEi2f&#10;z3IB8MYSIlufvVJjIF84kJrW2NdBJMdBhPq3NA1YwjfKqNDCS2MbNx6ldcHHqEKprbQ8MnVlhH/a&#10;e9llrHhsEIZctq/cmsaIME4Uy7f1IuAa22mHw4KqZm57QNkmNmVxDg6C/Vn9M011wMjMJ7KdosZc&#10;bhmqj9mW02uHvTrWmGutjVnH3qnUkBmuiN+abhLXzBtgZdO9B77TdSvAG5EuLXEsAG4YlPpVCCWg&#10;GQE5jTtGo77NxWujatJW1YbqYcIwhaq9t0tNwHWhvZfZg3+VrTZY5pIG8LAMApsa8jpVR7bbGW4R&#10;nKYGRc91sncqjCZc6rmGk/ZG5EuEESMoTbdqymCRbP57ldTbJ+KY7ZfF07JGQW0aZmkX4D1J4hph&#10;rT+awabb7LdWfVMpplkPLm5ZQmMmXCmHTqyZ+Ca6IkZfUbXZFOkcYgn3KNoZ5OIRbbgQB8FcQZmZ&#10;BRDBEmVq4wBkY5ICmBgZkuM/FBjhP/cpzmzLsyTMp734y+6JQdBwNw2sk1kEBuUHJFrBgTKttMRb&#10;FxxQOPquwTXEYtyQwIiciuLutwKcdqXZm4yrWoyHGRGLjkvshtwOBP6K6DN12e9AQRHQYRFubbfc&#10;jgcY39CjazmbjKbbgwCIWOcRmmtfibA10HOFdHWccCrrTxrs8JQMHZy2jggLcA233I7JMiMXSjbM&#10;nMkypgg45OhaoDYiIWLZ2bfciIcZ33YqYODrhtb1Ib+eSAtOAtz3J4t4+atcFAB4103GZVrRgrbT&#10;aRBFxxVpn3FYDHHPFXVI4lkAko4Ezhi5XQc5icJ9SaLeKSQgIdgI4xyUDL6i57DDgqvpZFNzdwxl&#10;MOJY59u6PdvVOq519zHG2OhOMnky6XAYHwQYKj3OtuMAf+wqdUnjMBj/AOB2uEhOlvGzV2rEzKbD&#10;Rs5IgMGIgoFzZjBANEACB/xrrMo06NtN1u24rktG7Z8FyWjds+C5LRu2fBclo3bPguS0btnwXJaN&#10;2z4KnRNLR7ngkbR3LktG7Z8FyWjds+C5LRu2fBclo3bPguS0btnwXJaN2z4Kkw0tHmoYG0VyWjds&#10;+C5LRu2fBclo3bPguS0btnwXJaN2z4LktG7Z8FVpilo80yAdsrktG7Z8FyWjds+C5LRu2fBclo3b&#10;PguS0btnwT6r6Wj2tEmHlclo3bPguS0btnwXJaN2z4LktG7Z8FyWjds+C5LRu2fBNLqWj7Tg3B53&#10;rktG7Z8FyWjds+C5LRu2fBclo3bPguS0btnwXJaN2z4Jl1LR9t4YIcd65LRu2fBclo3bPguS0btn&#10;wXJaN2z4LktG7Z8FyWjds+CLjS0bD/efBUqpEXtBj6xpv4v8DhBqOtBMf3NE9mp/HDdVe1g6XFRS&#10;qsf7J4dB9s/t4bnEADeV6Kqx8fdPDp3tN/bwFzjAGZUN0mkSf93DpHsocA1tRrJ+8VbTr03u6A7h&#10;o/js/X+45pqGWmDsO8EHsMtPVwaN/UM4Q03OecmMElauHsqZ2vbB4anslaN+GPrGm/i/wOF1Ks+G&#10;sZ0E4lMd9oYHh0P2an8cOjRT1h1w2enArRy/Rvo2cHDa6sOHQfbP7eGjSqY0w0vjpKp1Iscw4FuH&#10;Dp3tN/bwaR+G79ExrqbSCwbk2TNpLZ4NI9lDg0W2lrTtbPuW1oWp/wB0jho/js/X+5pGppU3N1z8&#10;XPjehdnwaN/UM/Xh0u7jyOyqIrUKWJIa4Ok8NT2StG/DH1jTG1S5s1JBtwyC5b5SuW+Up3+Iuc51&#10;xNhVWoNIwqY22HNct8pXLfKVo1QVdlrXzsnqXLfKVy3ylUzS0hocx920xypu0nSqdtM3AU6bs1y3&#10;ylct8pWiObVwY8k7J6Fy3ylct8pTH09Jsqs4rrCmO0rS2FrDIbTpuxK5b5SuW+UrS3mrg9zY2T0L&#10;lvlKqUxWi5pHFKFL6ZRa2IltJ8ptNlbBv+0rlvlKrMZVlxbhslD03ylct8pVKpQ0hgdTnjschrtJ&#10;oFn+2m+Vy3ylct8pVIMqzFVp4p6Vy3ylct8pXLfKU/8AxE3vL+Id65b5SuW+UqhbUm2s1x2TkuW+&#10;UrlvlKD9e5lQZPYCCtYdJqVam51STH5LlvlK5b5SngVd33StG/DH1jTfxf4HAajYmQMfXwarXtuy&#10;4dE9mp/HDrqei3Uem/E+5Ui2LajZxOPw4dB9s/tPBUe3MNJCZVGmNJLbrTSEJtapskm20YmehENu&#10;Dm5tcII4NO9pv7eDUUaLX7F0l8IUdIoim4iWkOkFas1WX/dux4NI9lDgpNc0nWGJG5Gs4EgbhvTI&#10;YbXNungo/js/XhpsFJ1Rz5gNUP0Z9IdLiOHRv6hnA6q7Jqaa+jW03GJD5hekqMZOVxhUaUTrJx9X&#10;BU9krRvwx9Y038X+BwO9pv6qGVqb3fdDhiuctE4jR6bcsd6Hq4ND9mp/HATmtfomlOojOw4tC0Ko&#10;8Q51N3DoPtn9vBW9g/oqTdZc8MAtaMVo1eq0wHuc8fdlGvSxpCnbd0meDTvab+3gIFapT9COJ61V&#10;ZXc6ppAbsPcc2oud9Dj7TnA3Apkm42jHpWkeyhwaMzpD/wBE0H/KpOc/2slo/wDT8FH8dn68OiCn&#10;U1btraidyqu0jSC8Rm1lsLRqwoMozUbtXy53Bo39Qz9eB2ubdTODkK1HSzUZh6N+M+orSte1pcIi&#10;77q0SOIH1Qz1cFT2StG/DH1jTfxf4HBa4Bw6Crm0aYPSGpx1bNrPDPh0T2an8cOsdQYXdKa6MW5c&#10;Og+2f2/39O9pv7eDWRtxEpr3N2m5Fa11Bhf08GkeyhwMqHjMyVaG8rxk1wza20ergo/js/XhZUPG&#10;ZMItcJBzWTjGUumODRv6hnBBxC1jKDA7pQNWk18dKYbRscXq4KnslaN+GPrFWpR0prBUMwac/wAr&#10;nrO581z1nc+a56zufNc9Z3Pmues7nzXPWdz5plU6a25kx6Hp9656zufNc9Z3Pmues7nzXPWdz5rn&#10;rO581z1nc+apvdprZpmR6HzXPWdz5rnrO581z1nc+a56zufNc9Z3Pmues7nzVSo3TW3VON6HzXPW&#10;dz5rnrO581z1nc+a56zufNc9Z3PmnUn6ay12B9D5rnrO581z1nc+a56zufNc9Z3Pmues7nzXPWdz&#10;5oB+mswcHcj5rnrO581z1nc+a56zufNc9Z3Pmues7nzXPWdz5pt+mM2XBw9DvHvXPWdz5rnrO581&#10;z1nc+a56zufNc9Z3Pmues7nzRB01mP8A9PmqdKZsbE/8mJIwWaw4ceDNZ8HvhZrNZhZ8McELNZhZ&#10;4rMLNZrNZrE/+Ngo5LctyHSty3Io5Y8ByW7OV71u4T1qVKGWC3Lcty9a3Zrdkt3BuW7/APIf/8QA&#10;LBABAAICAQIFBAMBAQEBAQAAAQARITFBUWEQcYGh8JGx0fEgQMHhgFBgcP/aAAgBAQABPyH/AMcX&#10;/wDf2DxRsGrDg4teYQvOM5HQc+UVTxndrGKrMS2z1Y+gxOzfSHqFQy66vd+XWcMuVbKrZZEBw2C9&#10;RDHrCRAWJzF4G8xYIOfV0BZkZf8ACBMll8EpQyxBfrWvWEfOs9AbgUegInmOY0corVK3r2lPwFOj&#10;6E8jGyvMdTFpt6ieioVFSylsgV7aFInoyi7klOXThLsuCUzgJfQmnmEFfQvWqNg7OIu17g8smHVN&#10;mfKYT6XZDzoxChUMHPR29ZhpoUtozGDTknmQogpLHIkbDT5vBLZOpVX0ZhKImR3wRDRhEFPV49YZ&#10;HpFr5BmDt6Uj5jcbyTwJreq9IGSlTy9KNQveled6ghFqjmPoqVJcmNmo+V64eoZi02tNp6Khn+0P&#10;NvA6wDijfbsxfy5cys14PbKMr5QaSOmDz2tlx06nWOP9hGzMXdcf7GVbfPr5l8V/e+I3G9MizENW&#10;0y+TiLMNrO1YtiyuN0tQp6hWg6qp3qOwJogdUWViC0feXdZLdpDGpp9A85Ykg2j2s/5ClTZZw4mH&#10;6SFcuZseY+dfe5yzYvygTVwrbwxUIPpFaw/4nRrq6CVcQnku7ioVEnNqrKZOKPTcyt8+FWg3HDLi&#10;eXn2lcA1brXnaaKBBbRfE5MwTGIvCaYtdcRTlQT2hGEtHG8zGWySDvVO4oeQBXZCylAWnrmXYtG/&#10;6vaApip56wQZzDZOxb/kpQWxdIfRe0TL2YLaPaz/AJPZft/bZWa0XzAzEbkYsTrOGtgcRlU25buC&#10;1yvVvsmMr7hceTMsAUwz1vcdP0qecNw4AqBxNS8ubupqDWDWSMYKbXuiiJ0NgeaXPqdg+R3B8fCo&#10;nqy4MvzNPeWaa9l+R3Brdat5l3A2tCrA8mcRmOb2xACY1r2EV+pPP2TRRFQ0VfdeZCIg4IGQVI8w&#10;O9lrt96qBHEYDVJEA9GHnDcwiwDi5a8t55YeNpkeYGmCBNQOJU/tBu5WhA01SSnfeL2wGqpGznvL&#10;DG0I8hMygpWmPUOYUNdca85fbruI8h3B05K5Zdb3C8EKpnozj0gReDsjIbkvbAdoG1oVYHkziajW&#10;j/x0rG5BxAoEoMwrRWCHZQ3wiobqNEv+A5l+kLGxXyl20/yECxSGyzpK58GOgguFY11ZmtqLOpbZ&#10;WPeYr+qQdzW+0uGvIAHvZLBlJ3Sw1uv8he8o68jGMuHpLPBfZAW4M+01Aq9VrMghnTm4a9JUYWdC&#10;+zyShPnGWijeMGGI0QswkLvDVdpmDBaB7ZqHuU1rc68NQhASAtlqjFpWqqtWVqM1GkPXyEywwAQ1&#10;2AovCsa6sIEQOau+IN+8k20rOu015dy2XZyPXrLNKWUGLzMoN1oWKc1/kEON4iw/zrDMoyt+zOHZ&#10;4hpB5f0Y0QybepeMe8oQsztfHtEw2JeHMuzkesc/eCuijdSqWTYXfIKbZQLKArimT6xTOAu54FM9&#10;pUWBdN30jpubKOs0TlFE8go3WvSKigQsWdGLiAqb9Csv0hbQgFNHbvHYPjXb0betRjkMrr5+z1hx&#10;Uq0gejCi3tHQsAdXERdaATQ2gooodXq016x2Q+wflX+wcJtjRRpVoSysYbO+cMaeJTDXS3MWw1nH&#10;lDmxEzXzxj3/AKRrgFWcRG0GsmxMjGwALWsKwi1goXtCtNFwQorXrLSavWGCj0lTYmeu5mrG4DIq&#10;+7B4pEWPKKCnVffKpTZpdrnHmmFFr9csVj3WvBW+ISbSA7EmZrBYyCtdKjkVYF/w4jRVap6Vfywy&#10;ElqxdNdJliKnlswancE69+SOrFYCM36sxWlhUC16io1DX0JjbtKGxM9XMEZsG/WpUA7+lpnTxuXW&#10;lMRu+hgroUB1xULli1DhWlR9pCsXdUP1huozrRlx6wXWO1Vl7RuqUXeK03GEyH7mYIwzY90KlRHC&#10;7FcxRsqWHm85lKIgoHQ09JTnNeOLduIEtQS3nGoCItBuaolDQepV0UFQBRNyvvDdhC0VD7MejYDm&#10;hv0g1KnUF6rfpGcjh2x8+kVEaoLseKhU0LEIWv1yypCRleioEqKjI3d5edwB4SPpbuVbm2gFl4IT&#10;ccBacV6v1lGzKmsIlJXGJViqo+H+lUml1CtH3h6maDlfPWJnnlbtYYBk3N1bvn2gLLBdUay+s2Qa&#10;bydfpLTRLt+TqtgCHKgp4ksshvytHB9JaJILgKvRiVhDxs9Zl4PpVVmSFbnkaydZh2yCrtLylMWU&#10;j0rr6x8AOAasujAHeQaKrF6d8RhAtK3vHtMC3GzLBV6MaIFl0Dpt9I9uomUmvOAWSRdm+WZCbQBr&#10;FYt3viFoRrqxXFIW5wR65CJjNiy9DIvNLI1wMlj0v6Q8QFqWdtGa/wCLyu8H0mFe2obC31lRiSqt&#10;rVAu/Qm26yfWOue1qA0w2nX2bQW41vmUQkVWPF6stLk0Yrjg74lDTAFb0M30jFiyrgBvr5THA7Xk&#10;NZ944x0meqr+ssnamxhqalgZppgAzN0mr4xHBpRe7X/ivpFxLqWmQDb1p+sOF9lQV9511YJauYbv&#10;eZ5fmVzjMZCqFNUkugtlodaq1hiPo0NKuceWJaWDMKWDx90uhLBpqymKcQGsmxmuD6f0TRuV6KFw&#10;omqxXtE6Ve2aKz6RIlF13lf3ljEYF6WPdtmduQ3NabJsB2qg7OEzoUWTa2IA/WvKcfaBNMAYUKz/&#10;AMqGcgNgjSTKGsoUpXStdomrvNIW+7sr2jgANImrv/IswzMoTrz9IaLVUB7J/ssFnbKOjB2mbhjn&#10;j4ypVkFhTr/yo3bxJsJTVnPeISSku22JUuKxae5b3mV+HcDHbtEGPRwuWMdgKKs0VLMwFpQFCYrX&#10;aoLHFnlY7Wh2w9OfeVaC0jDpg+8Ri0Waov8AMFK70x7VX13iVG5KvL5BgqZhvmeFfiAguHcWyY6P&#10;MzGEIUpVOr4IFdLQv9WXvNoyJUPjB/2Kk4JDAbKx1lMvhhmrrR3mO/rWiquBbQymHV196h66l787&#10;iL1ITBWmus3Ss3yhNwAvwl9OxY3A1UGRmmpi5Oum++L+srjTg5FVKT4jiNBX33MhnQpdKwwVFG8U&#10;rCFfaLixzXhWwAcVA9bH2lK1lJSCh1fBAy1VKmCXoqg8a/oiuqqNNy9upSEV74q5h4biA4sG/WBB&#10;SOF9aPlEFrG2BlYsWCYrXa37yxNgeIuWN4ILAuGCAbFTzKlIwzJixti0huFtRvqa1ElwGdRjN33h&#10;SB2wgN8t64JQhpNBV6B6O0uoE4rXqzbRchOObBANQxdS56RvhiD3Q2qouWOsbSdAXEJwO0gmcb+m&#10;YAgbyDmznfE04lFTLyckeziUZ63Q7kLVLrLdW3feFjWb07veLBXNC3ArSWylU3ecbxqGmLe5Ghll&#10;uFC8bqxkJvkxZcWquHK8bxqNc0exYtmcg9K9zTBMQF40oIy32mCwqjBE4T0dJWw6BS2MbzuVOSUb&#10;Kcl948ZxrWN8ektFIhbZ0xR3WYxGE4sllK0M2KFP1lhkL5LGlVfaVCA1yoHG7lxwQ99lhPOBljUH&#10;KrreD6ymLZvkAXm+8xrEAs5X7S3YpVQE0zEPqyO1c05i9qoVsW3YPdLQrywMDlrmM+orhJkqnTHS&#10;gFtKTTeTMwaMqctJamHE032MGYBQO8lO+0Gtjdmujo1uO+2SrZ/RVHe4uby7i5dPtKY2rrG9TGqu&#10;AXWkXAMWIiFRegR2rb1l5t1JWruxm1ZWIl5pmW8oNopvR6wuMK5VNbh7TH2VxVmuIA19bal2JaYN&#10;tRXn6xyAhW3ljiSygADr1izR0jZZGmtSwZf5bKigNQVHLbmE01K0QwNnvFAMbbK1m+8Zg0qttq92&#10;WhyDldB0j5bKcjH0X3npcb0dVRoGUBdUtpZxClVAYPDiIPNwPeidHvKKa7ASe7uGbM8u4SpS+4iz&#10;o1sjA0LJCrkjZu1AHYcppg12FBfzK1C9vVULYazjcyq9KL9HtBZ0Z3YGTctg5JJ9WbXRWyzuY77s&#10;nEDClrX6JmyGK04azuYXHK1HUETu0gWq26OJTABoMvoesSGFKj01MlQNlNI9RiezezCrvcwGea19&#10;YnYhKADV5mnrqgnrADKLC2ylN9ZaCywKU+etagwtaJRUGydduc8zhcCDDIOW7+7NdDRJejeoZIAU&#10;Bx/RPRQpS+ZYTPg4tLvHfFR15tmDn6mJn7roARZUTiqUSitBvKP5cY762Ue6Valg6tP/AMGyEuxm&#10;BLYe9NQOmjQ9HrAQIsdt7hCR6R08oSNCj26TGjCNB/5rszCsBcDwd/5ypUqVKlY+JWvS+O/85UqV&#10;KlSre7V12F5x/OVKlSpUrLXY05Lxj+UqVKlSkCtoP2ggO3+SlSpUqU+cC8lUcfzlSpUqVKGTuoHp&#10;x/OVKlSpUqnQCtRGQSI4s/sexeMP8Ir1YfycGJLRQLihIbBfH5Pq8VGWylBEkU2pa8fn+jwDAK00&#10;EFYgAH+G+w8Dkfpguc9wpL4/M9P8LWmENSeULO0VR7Ph8v18TyPuxyI6ccNdfH5DpPien9j2LxkK&#10;IhWJ9jp95bbf1Mx/JRAtAXD1GIUlhFqtX/TPTx+T6vEYsmdXAfSAXhit2ep4/P8AR4wWu5PRAhqA&#10;toNHjvsPBPy20L9UrCGtl9MePzPT/AU3+Cv0TSArkHF/xu4BWnrhj3uBzFbhjy8fkOk+J6f2NzIi&#10;eixzPg/HPk/HL/SSztfSMLvFp0q9cz4Pxz4vxzHIx6Lw4nxfjnyfjgevG8aTg7xWSq3fC7nyfjnx&#10;fjl9Rl0FzpPg/HPk/HHi38mZ2JWpWwJ0dRsnyfjnwfjlfph7KJ0nyfjlh0auOzyg3GjGp2vEbpVR&#10;f458X45j+EKP8hi6PnifF+OOtbZDZXBKuoAN7p8H458X45fwL4MGXE+D8c+L8c+b8cIRcW66NT4v&#10;xz4vxwv4zCg54nwfjnzfjiQMUDD6Q6aaDeTSfJ+OfB+OW9VYeX5T4np/Y9i8ICUK2mQf7LxG1ZOH&#10;F+ev4uKiDAhulQjkpD0WOH8n8Ri+U8dwgknAxWaslc2wF0NDmOc1v9M+Hz/R4Xp4H1VOnaOSDxKb&#10;4IPJfIeyHhvsPD8zKAZXKCtiiWAyFMdvD5np8ch/wDXnHJYXcD2wwK1Zfh8P18LbELo2yjIjPbas&#10;qU/bBt9ZURHO1S/D5DpPien9j2LwmJWgsfTB5kMLMC6nVAF/U7xW/UfwUxQ0Lo5jd/tqN5EdQQiF&#10;rXGfH5Pq8Ph+qBVWxVNaIE0Nxfd9JcnZ60VHHh8/0eFOpS2C59SMRk4jsHHePMHb59j1nccPK34b&#10;7DwBnjSm8COwT/s+D3PD5np8S/Ljp+SAeJtBeSNOAM1/r/v8LlFaQHAu5aaoFK11s+8wOYBGqcet&#10;xYEv2o+HyHSfE9P7HsXhMlnYWQSJ6CJOYW2v1dYAAwH8HGXdltRtllHUj6D4/J9X8KleHz/R4Z1d&#10;vR9IExv6xc5aBYhjw32HgC7lvfUphGB39/iFO8u8HzPT4ne7W+pmHQFQeSHhlBb4W8dPD4Pr4GgC&#10;FI8zsFMajojVGZqs3K9XTw+Q6T4np/YbKj8W0G/JP1eP1eP1eP1eP1eP1eKXnHpL9k/V4/V4/V4/&#10;V4/V4/V4vCZTySo/V4/V4/V4/V4/V/BdaYg+QUR+rx+rx+rx+rx+rwgodBSACp36vH6vH6vH6vH6&#10;vDPARXIbPBd+rx+rx+rx+rx+rwIVY15CP1eP1eP1eP1eP1eP1eKgkUy47zFV1/6XZE4JWAW6cTMl&#10;LN5lXYfWCJKU7zGDK6ggcTvc4Cqq7uNixjc0457+HUDsM24Y7wQKGXGZ6RvMSqxnvMlWXB4L6XKX&#10;kX0lBpS4kNjvnU7THeaebWY3VTsuNQUXM1UvpHcB5zsPrOw+sqFgesroS91Kh6//ACgqFZ6ykUo6&#10;cxV6kz64SpB6o7Y0gEYK6Ki3gWR8kZiclajJJa7gXYomUcXkxQSvNK9VkpuNfiqCOxquqKWU83Fr&#10;oN9YY105S/bgE6c6zKKXnMSYraBPqRghlSZeGCX5au4G33YjnmEQR4//AJB//9oADAMBAAIAAwAA&#10;ABDzzzzzzzzzzzzzzzzzzzzzzzzzzzzzzzzzzzzzzzzzzzzzzzzzzzzzzzzzzzzzzzzzzzzzzzzz&#10;zzzzzypzDjQzDDDjzDZZjrwbDDrTTzzzzzzzzzzzzzwb6/1PjHqQrY0dY57GRsy6CyXzzzzzzzzz&#10;zzzzzzzzzzzzzzzzzzzzzzzzzzzzzzzzzzzzzzzzzzzTTTzjzzDDTDzjTzzjTDzjDTTzzzzzzzzy&#10;4aCoQYQhLGhM5b6S7rBCwKLhgDqhTzzzzzzzwxaL7LhyikIbzFxYHLZp99Tpq2ZXLXzzzzzzzxK5&#10;yKz6azvwal9Qq0RkqeAZfRCVr/zzzzzzzzzMoHTzzzzzzzzzzzzzzzzzzzzzzzzzzzzzzzzzzzzz&#10;zzzzzzzzzzzzzzzzzzzzzzzzzzzzzzzzzzzzzzzzzzzzzzzzzzzzzzzzzzzzzzzzzzzzzzyzzzzz&#10;zjxzzzzjCxzTzzjSxjjwzzzzzzzzzzzzjSpXiwBzTqTh9/jSDzT6bizJzTzzzzzzzzzzywjkDyhl&#10;TxOTREz3y1ux0gxu3hTzzzzzzzzzzziTwxjwxySwzgzyzRwyzyxwwxxjzzzzzzzzzzzzzzzzzzzz&#10;zzzzzzzzzzzzzzzzzzzzzzzzzzzzzzzzzzzzzzzzzzzzzzzzzzzzzzzzzzzzzzzzzzzzzzzzzzzD&#10;jDjzDDjzjjDTjzzzzzzzzzzzzzzzzzzzzzzwzzwyzTwwxwyzwzyzzzzzzzzzzzzzzzzzzzzzzzzz&#10;zzzzzzzzzzzzzzzzzzzz/8QAIxEAAgICAgIDAAMAAAAAAAAAAAEQQRExICEwUWBhcEDR4f/aAAgB&#10;AwEBPxD5rRnsWoZnvP2WVgyf4YGXngzbIqKwIX9Hr4uuCLhlDGdYEKHxWh7ipfiYvvkoosXBloU+&#10;psVFncX5X32OGWNlDlC0ZFrsyIriyyvEt9/jC8JbR65nty/4Hoe4Q5oqFcKFsUIrMLcX+z//xAAl&#10;EQACAQQBAwQDAAAAAAAAAAAAAUEQESExUSAwYUBgcPCh0eH/2gAIAQIBAT8Q9n3Jpt2os9rNE7+k&#10;8D2ZLq7dFgs7W8DJuLA/3+RiwLgsPP3xYgWEWxY3cbzf7JJ/S+Pa7o9YpsO1ZolySPwR1z0KH3nR&#10;CwLYxxYSHsikluBj4GYNsD8ED0PgbyxCuR2uSCHRHkK9rUyYGMerUesD3SR7Hujo9D0KbiXIu1mk&#10;/CthvqSnV6Ht1VWOqj0EEUYqwTSaTR6HSbC3ajH80f/EAC0QAQEAAwACAQMEAgICAgMAAAERACEx&#10;QVFhEHGBIJGhsUDwwdFQgDBgcOHx/9oACAEBAAE/EP8A0uplPeU95TL9aZcuR7ynvLly/S5T9FPr&#10;cuUPOU95T39L+invKPnKfoplP0X/ADGPSY9h4wJmNG+wVdJZMQNWNn0cP3bbzaV0j25T2JYa+MSE&#10;IKIwaQpTejCZjRrvkVBPJdYLKhKF80qnwFXBHqX0HYF2fV+cjEcJq9wfkMKZRegeI5F7UEtUf3TI&#10;9R6UEQBxmjxgMkVGg0ikRpQu8hIA3gsFBm/DzkbZVt1yBfwHOByX4Ogfk3i/zBEkqsU7W/jCkgto&#10;S0C17AxeTIkWzegP5GDl0htanwb5sx90HSKGoNamuvgwjBRNfkBP2xfDNdP9pv473XcBA0cEGFNz&#10;3FQ+UmdujCn2fT8OAWdFhyV9AK/bDL5vQevE+bgXD6QuI0URI5AzeGTxDfumDxo5CcWttcjNW1qy&#10;FTQzXl1h80CLn3nyVJ5wmZqFE9mCgEDLV4eZb+MH8AIj2YAU9HhwPGjig4RSJs1vuDsYPIeQE/ax&#10;cmQCb8BX4MApKvQO1Ac8m8laCUGu7JRrfxmzCiLp0C3zA1iShRhubQAUG9hm3nrPwIq33ZnIsKVX&#10;iDW+DfxjjUKi0egJ+TBSxOwV+x+bMQBGn+S49F5PqNz+MUi9DtzfoRonxh+FIimgjs4/Q1El1oqg&#10;EP5cYdTTPaa7g6R7guKwvh1+fDPwTSgN/wCmIzeO1vfsn8ZoUgSb5fP4zZBj6JoAfKsm/wAYA47K&#10;27QJun5cAxapuqH2xmIGgqDX2A/bNxHB2vEcYqENAFRgsaXHbSeOqU4AonwDo+LJhDUakIibmluu&#10;ZVI1SjNxOPQNPVxYTaC7BT5i4CGDR3pj9+ZLBRJr53/RuJLseysYUqOkx/CW3IfTLy8b/pgn31We&#10;p8Cm8uARD968yNaUlADTw9/bHmB1IRkQAOW3CAhFkAAaLPHhyQ4Z8aPyIPy4wGlvpbgi/jkx433A&#10;Agq85+M3BGHwBQdhWTz8YFjgqm1tEYofnHERg2wZ9tuPBnYNhgv4DANDdc5zPT8XG6h5IWgPsuby&#10;Q4dQl/LhBtYOONPnT+c3yP8AqI6IMd6Ndzf+lJVTbJA3Qc9Y0Y3C1pS/C4KMHzXTfvlC10KKbhOP&#10;QNMdQ3f6X+U7xY0osHlCF/GKNmWzXdm/zgQH4ZGoljr3iPHdujrt1zhg6yOm1N3ba75lhFFEu20o&#10;i6R1gEAFw6DSfAl54woGMTL3A/IwKehYA4BjFzalAQCuj4MoJMCoSiIibxWZNW6mhdaPGQPDsLS7&#10;2lrk+9CIPiLDrty/4YtfSyz84yWEWO6m18vnIYWICZBFhnm5vDrepJuLprePAuRo+rH4zAeqKnHU&#10;u+G3eOYodopQnPLilqtd3777+ed3gAAAaA8ZpKY+NSop8Zzez5Xyr5X24qXA9A+EwFCzZLb1oviZ&#10;ao0AGQYeIuuZeNB0i9wPyMOEmwaEYOg+DAelMTezv+sacVQP4ynmm8N9YWAPAY5kZCmEOug9GsT9&#10;TK1UREcXcUxsiDF1o8YUtvCIq9Xr7yTKgMpDaBz3jrqBgJIsrXzrEIjfUvSbXz24ncAkKQig1851&#10;3RlyitKk94OaZhX3r+LJumckuyWO/PcBOXxAkCtHXmPA8Ro9lR+MwakKaqwIbe/5k+s/8JP/AMf7&#10;/wDjrhfP6Fcv69/W4P6LlyuX6X/DTgMUVeyjh5XnFwVRqF4XBChpq9RjiIiannL+YldJAo8OMfOC&#10;6bJEQIsIOq3reAeSw9wkFGiUH4zgnTk2RixMpyhihYQFJkA02R/DmWzdzGyvdZAmu5rcjK0gJxlO&#10;8u7noO6XmA1V4C15xUk9aZUDZRkMQ6XA+MNk1AXFWo8X0QS6EHAr4PbH7YPxTuC3bCQLWvEybQgT&#10;G9MoIjD5B1kWfLcwPWbWr4lwpv8A15mKuN7eJcOY235DQlGkZvWjCHWZRbw6NRq8oXCK8DUBBsT2&#10;d3rAloEQDIS4jRP3zdig9Cex1vYbJ5uUVhNY0FDRcQ8mEPyroLpAP2XFjPzRNASolsHvHDzMkAyo&#10;1UHqmjNgNOVQKlFmvAvw5Ds8OnGpayeXmYOZoZELuppi6AXfM2MOFJAU0Bs1NdxY0U0rHoSj8g/G&#10;bFEcuw0uG6TbVDNdlgBg+mp5byLIGRupGugpWnTN6ZcClXoqrwn3fOXq8ViN1kGNNBreUoJ2Oq0s&#10;NvC19YyOcjBgaQmjQCWzGfx6SlAG5ah2YlP4S1T0HnWp5woV3ABMWF03om9PnRGEieWBR07B3zDF&#10;JzgKw8SFmnN5tMz03RbqdPZs3Kx6Jkl2K7hB711kalVaS7Q38In4xveLQ4KolqAT8mSfDvHACLRN&#10;GtuzEBsgEJf3mo7SsbACBJpa8zDVPpjVNqenoHb4zV+LDlgC9PJ84rw24iVEhAU8Jq0xK0J8qstV&#10;U8nTMkepYgWGKRukfODT/BtULLfyMvQwPFAHyIP4wYdKIFADhVv3xQk7A7KT73NtHykXddosEdng&#10;HRQnDWjxlB7x6W9G0Gr8fOCWeago08GsbzFImvq80twAyINvg+8dmOio2Mu08RCOBZd0Qwt4Onzz&#10;EMNAzJ0W6Apz987Kuxaj/wDrHWGdJGTlo6+cUvQYCvgNANAf85Nmvwqho6SFPWGblyLAHJwQ+X5y&#10;2KATfFPXNBkzWqCNaewVQf8AjJYHpiKYaEO67reD4sIawA6K2vXXox2pLoglPsRfzgvXkZpvRwNH&#10;4+cZiQI2BL/GB5EoydJ1tiQo6lCaaCgp8pd4bgwcStv3wohBMaovTJ9s27AISTZ1aVJHmWQWoZJg&#10;cxu5BIgEvSDQYs7VIasW/aZvLUjN0R8O2KzTJiEk0KbPl94ZOcIpWR9Lp+MFBCMBuzcbN4iKXAKo&#10;8Ig/OJTPymO3hwDU8YtfDA/IPsQcNPRIOlxPn3m0n5ATAHCOBmtY49BieLYISIvsdmKGaVBZhtto&#10;LjFSDygaPYMU/wC8oQtBikkvTr+cFtrCIlS+QT1h4uIeAUSAdnzzKfaNg1N9V6uUAoJK1HQVT8es&#10;cK2ULEH3VxWQtHI0NCvc03WA0oDhHYPa+MtRzx0o8Dgnmu1wAeZRCTadQC4M/wAF5yNCAwL4KK+s&#10;Tg5e9b8Juj2a7hIYHgKF888Y3zgSM0XUbh0uDpACEEKvnSJ2OSkLUhSnDSt8wajlOxKoV9ALPO9Y&#10;4rmioDh2j3Z5yqDgwIinEpr8Y1H9e6z46B31yXWskCFseAFmBIAknenkO6PLjiEImIwBoqi60m3A&#10;4AbEuEejde/GLXidXSgPXttjjC7mhUTdSg79YEDUi+ypWHawOvFQi6Jx9sU2F6bdB1oO9daxlAOA&#10;EZDwkBdtxyrt1VLAJ9kuDN+hYdFJ46uRXrzegwSZ3hxUKXKMC/dyF6YrZkdk/nGSoxBU+BAed1i1&#10;grCEAruR/CJlkQzMxrxj+ymG0Q1YqI3x01gkk/VRChwfZ95a3hRnYC82N+rrWTGHlLSV2I+PtmxH&#10;bZ1A8kUcr0+JQTxGuc1gKQ3cyg2D7TX7mIVYWoHdWUP2FxQkmSxEbRSDrWQClTss4G3epw8YuyRh&#10;5EDWL2acalSz6gHCeD34xBw4qWi/ERzscbMERdildbmMy6Jn1G6k3IBgaoheHZx6z0YNMHjfQ9nD&#10;Gug6424g4ECfhWzzGAK74pLEgTdNb84hZari1Bf4OGPptB1Zs3RTQmJA3ZHQ7sRzXQsUxPZzZ8GF&#10;FNwdE1a376+2bezi3C03sOdxUCAIaCbgLLNT85FVI9EI/GsdG+gRCkWj5aw5/gNPDGMRGiPhEH8Y&#10;xx2IVFAEPGjujXJlLM9BAE4gBrIAgsiIDrkedqFS2DIFdHoDeVyY+wiiIJXZNzFcUwBJIhQwdi6I&#10;mfYpQG+ZtrrHZgOJGxFSV3DvuCE3KDIc3gDVBG49tEs+zDXpE9mTaZ9CrQ4IkY+MHRttR4ifZBPE&#10;ME950BSgUQ8oXzcF0iwAAdI4WgZvBOboAVaPxHjZDXcpwF421+cXHnBO+a7tjwmaQZA3KaAaoI3G&#10;UeJ9sTQSlc1MtOPiJXf3XBaTlWlIPNxbejoPQQJpG0r5usOmJ7yd1ze9YlcJozCAmnm3txVEk1pw&#10;AbJNm6bcexcUu8sANAAAAczQQ+ZUrAeTBQXQZtNC5VqIXhunXe4Z1QGxCH3FgOiEOlsR2obXRvN7&#10;fwQFAAC2wrduUyqYHpTXNMpCUQXg6itOkKwMPckGHCPToDGbMWGuWF6R4JrWhyYVMg7JBgLoNt+W&#10;Xg5REagKAa1fNyot0EcgAdGgPzXOPEBgPBps4IPm5Q+SDfVOvJWOx5j2N0XXaX8rkHS1uCyqFMSJ&#10;e4v+Ni1pZuhH4w9pI8FBJziKJ6cEmrAJSUgA/jG+PHJGKH2IYNGEtiMQgWqbMy041FeI/jARNB1l&#10;QDjuroVcTMD4ggQBd8rduXWQH2cwRIpG+9TFz0qD9jdvMiOs0jYJSO3cO8gTqMBIVBmgQZscQNjJ&#10;SoJv4i4MVzQNGAXhtrrv+CXI9pSg3PvhD25YRN68m78Zo+UUXI0O1FCc3jGpSDfQCQ1pj3mN8gYo&#10;SpBJ0JvUyVuhFaRRBiarOIKgaxDVvEDb2YPGZAaEwVJF1F3rBMHfBVAqSaNrrVwh9PxWKk6djvhl&#10;wqQImWGieMbPGPJC+HaMD8qBe4Z1ftOaCmPQ3XJPacV4MIMeVyzgWNsKyCGqq3RlWzEpvoPgIFny&#10;Y4eWiahAS7JiahRbqCCWXrPnG7re0DKXYYFaGu5YiHE7G2kvVFvNbeQUT4XTufY5MhAVKIYlx7PX&#10;vHxeKwqIBPQjzuLZuDbhF76G/wCMcSmxoMo1Kq+eYMtQ41tyj2T8YmhE8NBqwLoCtdHHRWsLmFpF&#10;YyyXAWJKCJ5g7Ps7MA2VVCpEEb1301hGZAKm03ymscbIGY1ovNxvO7wxT6CKnorxCXuscdOAkMBM&#10;lQG9ODpSkRRTUe0OZDJ34LdHNrd/GKEsAYUUsRXnZMjiIXgIAEbNgDEbOp8E+nlOXAgmUSqitNW6&#10;46wyKcMWpx37bPWeQT6LaAFthA4uVkkQSOytSzsk+c0FACugIITz1NawxYqpZRoBKjH/AJycRJWk&#10;pAl0tU3g8uP3ZO7XlhXEzcH0cNITw5J+xj8p6Dhs9mJelgldBRQeBrlieNEmzuoEbiUTqk6FV071&#10;fjFZTYzal3z1jJiUixbRMdz0S3Ll0EEbvXuQ73EHk1ffkvkS26MMtVcVLH7f4OvfIIsRNnyGPtqp&#10;LQrupHMGB2riu0oovjNeQ3x4pHU+MrbpbgERppTXbljRii9Srtm8UIGwCVAaNXnvAJrKOI1bPG2m&#10;tTI+0x30zSQj3WSH8bKGynZXLEssep0aR6nrLlCSrbWkLXxg0d3XLUDfL98KWpqns1bXLSWnhQAP&#10;F67yOW1mApdJDc6GVXBKpVH304rzaH9ghFFXVmDkmQqeIPTYejgllu2G10pR9sOuYna6oqvzcgYp&#10;NWRaLDDno9ZSMyAmUtXoHw8YoHFD7O7gu7rETbstSEqlscCAfADdBvXXfcbBVKGAEjoAI3gYK22A&#10;RRa1Db4MdFKAkSjWu3u+7xBt2Om9g2eHG/5xfAggzcvvIc7E8ILQhtPGacFUx9/t3x5c8KuyJQDA&#10;RaPj1itpLxLlXvjfco0nLVoCmR2TmMPGGaeiouvGNK9rJdCjsUNczSvBD0rS2+XChBFCbj/IN91l&#10;LYFddhsR5HJ3jQrerTBVbrdcLgVSxb1MrzJi60YOuRdPvcgg3RBkIjqQ5hBAjIFwDRPZh2NTSsIX&#10;CgGnLbKq1Idqrat64BkCZEgbIeXfMAyFEShxAiZsae1Ri22a252ZJAQpdxoA5mkgNWIq2Di1dAxb&#10;7a/JO7xrkxWzad3fJmkNJWCraU7MHRhG1AQBwP8ABF0UQBQbPPcYhymdGZwVwfdwTchFfaodqzfM&#10;Mxee6IBSyNXuplGCmcdW/IqQ23C5WQSs2gI8H5Yk4AhIFTV8+5/9DkxXwmN/sx1JV3q0/aH7YGJR&#10;YxegsFrzBkCCaOgPvkLZrbfVXXwIYhMtCfcjs1xw1BaTDwDn/rUsLlHujWeVD9ZIkSJEiRPFwiHQ&#10;7nE0+f1pEiRIkSN2pDgl+kg+/wBeRIkSJMgaLiRJn26Ts3+pIkSJEjJLAxHwJ/vDbIU/VEiRIkSU&#10;n08TcKdV3+vIkSJEmQbBTKNE0694fqzJEiRIkYiOqIF1hEzUUQMP8d5+g8BIJFvI0P78MQ7Pr/vv&#10;X1wr9g0LK+YP7YUv6ih9h/VtMSEQD5XN0rCj90f0/wBXv2YAqr4MVY1NV9G8EeN+n8//AGZ/D/19&#10;F6ijEo7LgdgEOQdYP6Hhz6LrIV5LVRKgx9YJQlYUs4Cc8n1BPog5i8DrDh8qZ30Qyeq0T7P1/wBV&#10;7Z/q/X/HefoPDCXuJLuiR3ByUPjR6p0oDv39f916+lxywIHoK/2Y+tCbRhaQv5OMO/X74x5hvfA8&#10;aB5hWfOHEqUhSOqJ6+DDYfX/AOc/2XtgR4rNdfPb844X2RVovnQfT+f/ALM/h/6+inQmfzthrv4x&#10;KMNLd+DXf6Hhz6PHKSJe0gg9c840y4NoRsHyfoAe5Z9BXx4Xx/JivLXjpdIlAu8Pp/qvbP8AV+v+&#10;O8wMwVDQWg+VnrPl52fefZDfiGiXAIG/GKaw+BUD8Fddz5ef5OdgDDvR4bNjzPk5/n53FvDGQID+&#10;7xmo/iriJF0VdYG95/k50ESC7GY07Tlz5ef5+dY6KgA226h8kwUUwvOKyy8NYGS8/pedMVzuVNFG&#10;x7M+fnGPGVpAX88pTmcAl8jXrC+Sstfa+7nyc61n93NPKQxKOgH7efk52GQgPeIDy+cRQUba1qNH&#10;fjPl5/k52wD/AFjq2OHjuEe8/wAnP83PQ7AtBX5Z7z5Of5Odwa8txre09G8PbzreedOUvRuXVPhH&#10;DjCg+PgAH3l+c+fn+XndSPJVUGf9X6/47zAOHSYV3wKw7xPCzyYZJZhWnjXbx3usGm/pqP8AtPpp&#10;LwLlHSTHyOg3NCmVwskGQQOut+vqPpZpcPliUZ9zEWCiAGks30w6GiBCqFtUc1bJDB4u6PvE19J7&#10;i7XM0GTq/wDbJQXtxaLoSnjzmmCgS/33FTtz+b/sz+H/AK+hr9RCTL8G8U0oioQAv7/hxcGYgVIi&#10;277J9WBzHmbiatiRaoOP8ZN1kmLxRv8A1iQMHg7w5hmBCYHNqOosA+VhiJuYS3FJCwYsudaCbZ+K&#10;LjHSqfG6E3b8YLnV/tWf6v1/x3n1PCGVowAuuJFLZYLAGvM7pqEgRVYRShstyFtED+Pp/uvX0sAx&#10;R2g4fOdy0Mzd+VfcPWGtAejpHwynw4fX74+jyJdNOkhNtxR4T72iDxwvi4BDFjQgoLAf3zz9P7iF&#10;N7VBjTWXD0aX4IKHXT/QOzN3ntF0WSfGs4/pISo4d77vP5/+zP4f+voIerfpVH95m6f0MBH8jPxk&#10;fhYefo8OfTb7DGEXZBprD2rSWDdFF9XH8zLLd2AbK1d4c+oHliY0wv4NOt5PD4XIBQMddM7l2H1Y&#10;doeHRMsuDVok5fU5hzP9V7Z/q/X/AB3mL6PcAdm3nY6zaY/xUaQpgQBNN0Xop/LBDAQDQGHM3X/a&#10;fSL6xt7XIlqcX3reKPPrrUofGjD6/fGJSayP0EZz6z4CmV5JVP3K5uC67pRn3zbZTyr7Tj+2CJj0&#10;/P8Asz+H/r6KZatAdg86wgYtZfQjPyeeXD6iOtlDPvo39FmA6+iXRAoDVR51jpBcpOmJZro0ALdN&#10;GjxhzN8SONHsOIHoj4yKFVNlPkHR+MCVU1j4p4+M0I0gwIiA1wmBDF/peWf6v1/x0phsUm0HaHj0&#10;/W1atWrVrfFuBAhR3x+tq1atWrVVFrABLp3pf1NWrVq1/wD4zJ0a8hFORzoP1NWrVq1fAESk+HnA&#10;YkENP1WrVq1ak6MxP4xpno/afqtWrVq1ESSYRKnzL4z1B+qtWrVq1fecUcSOaz9v5Sys/f8A9lyO&#10;FRjjoKFVduZ9gA6MPYaOGVVKeGKwVwYmTn2MV5hJ6O8OfkRdmeZ6VG8bGdwF5+Wz74gJPy9Mb06k&#10;6XNTbfgYOhnFG8SCs4XeMGrxUXL/AL1bxNKXBcvRG16C538avoYMIQUUbcEjpWsCkjoXv2zR3PK3&#10;n8zCZWx9zQ76yoTew02+sVgVguHelMV0xH9IGX/xW2UE9Ml5ldlj+sSuAgLyt9YwoIK6+PxgCqdb&#10;NS3eKqBaXZ9s2lDSTx+feMu0O6+7camDEr3FA8Iq61494jwNBbvGhkgm3eFAAoBxq6dfOSC2iujU&#10;1lGj42ru/jBFTf3Z4/fHsPa+dXGxcQdqYrCz5Ka9ZMKjypMEdgCGo4zwAA22NyGlfR7u+skMSqNW&#10;uL1yAnpqa94tQ9itknrN5gW9xZIaAD2P9bxRTddUlnnzz1kBLHYsj/zmzgOBTxMgfRNf+Un/ANs/&#10;/9lQSwECLQAUAAYACAAAACEAKxDbwAoBAAAUAgAAEwAAAAAAAAAAAAAAAAAAAAAAW0NvbnRlbnRf&#10;VHlwZXNdLnhtbFBLAQItABQABgAIAAAAIQA4/SH/1gAAAJQBAAALAAAAAAAAAAAAAAAAADsBAABf&#10;cmVscy8ucmVsc1BLAQItABQABgAIAAAAIQAgTXE7ggQAAHEKAAAOAAAAAAAAAAAAAAAAADoCAABk&#10;cnMvZTJvRG9jLnhtbFBLAQItABQABgAIAAAAIQA3ncEYugAAACEBAAAZAAAAAAAAAAAAAAAAAOgG&#10;AABkcnMvX3JlbHMvZTJvRG9jLnhtbC5yZWxzUEsBAi0AFAAGAAgAAAAhAK8NePbhAAAACgEAAA8A&#10;AAAAAAAAAAAAAAAA2QcAAGRycy9kb3ducmV2LnhtbFBLAQItAAoAAAAAAAAAIQAdKbZYF1MAABdT&#10;AAAUAAAAAAAAAAAAAAAAAOcIAABkcnMvbWVkaWEvaW1hZ2UxLmpwZ1BLBQYAAAAABgAGAHwBAAAw&#10;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862;top:3906;width:44512;height: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PGLCAAAA2wAAAA8AAABkcnMvZG93bnJldi54bWxET01rwkAQvRf8D8sIXopuFCk2zSoSqXi0&#10;1uJ12J0mIdnZkN2a6K93C4Xe5vE+J9sMthFX6nzlWMF8loAg1s5UXCg4f75PVyB8QDbYOCYFN/Kw&#10;WY+eMkyN6/mDrqdQiBjCPkUFZQhtKqXXJVn0M9cSR+7bdRZDhF0hTYd9DLeNXCTJi7RYcWwosaW8&#10;JF2ffqyC58Nxm9e7fvmamPtl+aVzm+8rpSbjYfsGItAQ/sV/7oOJ8xfw+0s8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DjxiwgAAANsAAAAPAAAAAAAAAAAAAAAAAJ8C&#10;AABkcnMvZG93bnJldi54bWxQSwUGAAAAAAQABAD3AAAAjgMAAAAA&#10;">
                  <v:imagedata r:id="rId10" o:title="" croptop="36247f" cropbottom="12302f"/>
                  <v:path arrowok="t"/>
                </v:shape>
                <v:rect id="25 Rectángulo" o:spid="_x0000_s1028" style="position:absolute;left:5348;top:667;width:33896;height:10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PJcQA&#10;AADbAAAADwAAAGRycy9kb3ducmV2LnhtbESPQWvCQBSE7wX/w/KE3nSj1VCjq5SKUIoeasTzI/vM&#10;BrNvQ3bV1F/fFYQeh5n5hlmsOluLK7W+cqxgNExAEBdOV1wqOOSbwTsIH5A11o5JwS95WC17LwvM&#10;tLvxD133oRQRwj5DBSaEJpPSF4Ys+qFriKN3cq3FEGVbSt3iLcJtLcdJkkqLFccFgw19GirO+4tV&#10;MNOT8vu4S80m3er17E3nvL3nSr32u485iEBd+A8/219awXgKj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4TyXEAAAA2wAAAA8AAAAAAAAAAAAAAAAAmAIAAGRycy9k&#10;b3ducmV2LnhtbFBLBQYAAAAABAAEAPUAAACJAwAAAAA=&#10;" filled="f" strokecolor="black [1600]" strokeweight="1pt"/>
              </v:group>
            </w:pict>
          </mc:Fallback>
        </mc:AlternateContent>
      </w:r>
      <w:r w:rsidRPr="00A57428">
        <w:rPr>
          <w:rFonts w:cstheme="minorHAnsi"/>
          <w:b/>
        </w:rPr>
        <w:t xml:space="preserve">Relacionar </w:t>
      </w:r>
      <w:r w:rsidR="006A6654" w:rsidRPr="00A57428">
        <w:rPr>
          <w:rFonts w:cstheme="minorHAnsi"/>
          <w:b/>
        </w:rPr>
        <w:t>las notas</w:t>
      </w:r>
      <w:r w:rsidR="001D3E94" w:rsidRPr="00A57428">
        <w:rPr>
          <w:rFonts w:cstheme="minorHAnsi"/>
          <w:b/>
        </w:rPr>
        <w:t xml:space="preserve"> musicales y su ubicación en el instrumento </w:t>
      </w:r>
      <w:r w:rsidR="006A6654" w:rsidRPr="00A57428">
        <w:rPr>
          <w:rFonts w:cstheme="minorHAnsi"/>
          <w:b/>
        </w:rPr>
        <w:t>(Ukelele y Melódica) observan</w:t>
      </w:r>
      <w:r w:rsidR="001D3E94" w:rsidRPr="00A57428">
        <w:rPr>
          <w:rFonts w:cstheme="minorHAnsi"/>
          <w:b/>
        </w:rPr>
        <w:t xml:space="preserve">do </w:t>
      </w:r>
      <w:r w:rsidRPr="00A57428">
        <w:rPr>
          <w:rFonts w:cstheme="minorHAnsi"/>
          <w:b/>
        </w:rPr>
        <w:t xml:space="preserve">y </w:t>
      </w:r>
      <w:r w:rsidR="001D3E94" w:rsidRPr="00A57428">
        <w:rPr>
          <w:rFonts w:cstheme="minorHAnsi"/>
          <w:b/>
        </w:rPr>
        <w:t xml:space="preserve">completando el cuadro final </w:t>
      </w:r>
      <w:r w:rsidR="006A6654" w:rsidRPr="00A57428">
        <w:rPr>
          <w:rFonts w:cstheme="minorHAnsi"/>
          <w:b/>
        </w:rPr>
        <w:t>con responsabilidad</w:t>
      </w:r>
    </w:p>
    <w:p w:rsidR="00A57428" w:rsidRDefault="00A57428" w:rsidP="00924AA6">
      <w:pPr>
        <w:pStyle w:val="Prrafodelista"/>
        <w:ind w:left="1287" w:right="594"/>
        <w:jc w:val="center"/>
        <w:rPr>
          <w:rFonts w:cstheme="minorHAnsi"/>
          <w:b/>
          <w:u w:val="single"/>
        </w:rPr>
      </w:pPr>
    </w:p>
    <w:p w:rsidR="00B43B5C" w:rsidRPr="00924AA6" w:rsidRDefault="00B43B5C" w:rsidP="00924AA6">
      <w:pPr>
        <w:pStyle w:val="Prrafodelista"/>
        <w:ind w:left="1287" w:right="594"/>
        <w:jc w:val="center"/>
        <w:rPr>
          <w:rFonts w:cstheme="minorHAnsi"/>
        </w:rPr>
      </w:pPr>
      <w:r w:rsidRPr="00924AA6">
        <w:rPr>
          <w:rFonts w:cstheme="minorHAnsi"/>
          <w:b/>
          <w:u w:val="single"/>
        </w:rPr>
        <w:t>Clave americana</w:t>
      </w:r>
    </w:p>
    <w:p w:rsidR="00B43B5C" w:rsidRDefault="00B43B5C" w:rsidP="00F75FC2">
      <w:pPr>
        <w:ind w:left="567" w:right="594"/>
        <w:jc w:val="center"/>
        <w:rPr>
          <w:rFonts w:cstheme="minorHAnsi"/>
          <w:b/>
        </w:rPr>
      </w:pPr>
    </w:p>
    <w:p w:rsidR="00924AA6" w:rsidRDefault="00924AA6" w:rsidP="00F75FC2">
      <w:pPr>
        <w:ind w:left="567" w:right="594"/>
        <w:jc w:val="center"/>
        <w:rPr>
          <w:rFonts w:cstheme="minorHAnsi"/>
          <w:b/>
        </w:rPr>
      </w:pPr>
    </w:p>
    <w:p w:rsidR="00924AA6" w:rsidRPr="00924AA6" w:rsidRDefault="00924AA6" w:rsidP="00F75FC2">
      <w:pPr>
        <w:ind w:left="567" w:right="594"/>
        <w:jc w:val="center"/>
        <w:rPr>
          <w:rFonts w:cstheme="minorHAnsi"/>
          <w:b/>
        </w:rPr>
      </w:pPr>
    </w:p>
    <w:p w:rsidR="00B43B5C" w:rsidRPr="00924AA6" w:rsidRDefault="00B43B5C" w:rsidP="00F75FC2">
      <w:pPr>
        <w:ind w:left="567" w:right="594"/>
        <w:jc w:val="center"/>
        <w:rPr>
          <w:rFonts w:cstheme="minorHAnsi"/>
          <w:b/>
        </w:rPr>
      </w:pPr>
      <w:r w:rsidRPr="00924AA6">
        <w:rPr>
          <w:rFonts w:cstheme="minorHAnsi"/>
          <w:noProof/>
          <w:lang w:val="es-CL" w:eastAsia="es-CL"/>
        </w:rPr>
        <mc:AlternateContent>
          <mc:Choice Requires="wpg">
            <w:drawing>
              <wp:anchor distT="0" distB="0" distL="114300" distR="114300" simplePos="0" relativeHeight="251674624" behindDoc="0" locked="0" layoutInCell="1" allowOverlap="1" wp14:anchorId="09217B18" wp14:editId="647BFF50">
                <wp:simplePos x="0" y="0"/>
                <wp:positionH relativeFrom="column">
                  <wp:posOffset>706755</wp:posOffset>
                </wp:positionH>
                <wp:positionV relativeFrom="paragraph">
                  <wp:posOffset>72019</wp:posOffset>
                </wp:positionV>
                <wp:extent cx="5434330" cy="2820670"/>
                <wp:effectExtent l="0" t="0" r="13970" b="0"/>
                <wp:wrapNone/>
                <wp:docPr id="18" name="18 Grupo"/>
                <wp:cNvGraphicFramePr/>
                <a:graphic xmlns:a="http://schemas.openxmlformats.org/drawingml/2006/main">
                  <a:graphicData uri="http://schemas.microsoft.com/office/word/2010/wordprocessingGroup">
                    <wpg:wgp>
                      <wpg:cNvGrpSpPr/>
                      <wpg:grpSpPr>
                        <a:xfrm>
                          <a:off x="0" y="0"/>
                          <a:ext cx="5434330" cy="2820670"/>
                          <a:chOff x="0" y="0"/>
                          <a:chExt cx="5434641" cy="2820837"/>
                        </a:xfrm>
                      </wpg:grpSpPr>
                      <pic:pic xmlns:pic="http://schemas.openxmlformats.org/drawingml/2006/picture">
                        <pic:nvPicPr>
                          <pic:cNvPr id="6" name="0 Imagen"/>
                          <pic:cNvPicPr>
                            <a:picLocks noChangeAspect="1"/>
                          </pic:cNvPicPr>
                        </pic:nvPicPr>
                        <pic:blipFill rotWithShape="1">
                          <a:blip r:embed="rId11">
                            <a:extLst>
                              <a:ext uri="{28A0092B-C50C-407E-A947-70E740481C1C}">
                                <a14:useLocalDpi xmlns:a14="http://schemas.microsoft.com/office/drawing/2010/main" val="0"/>
                              </a:ext>
                            </a:extLst>
                          </a:blip>
                          <a:srcRect r="13861"/>
                          <a:stretch/>
                        </pic:blipFill>
                        <pic:spPr bwMode="auto">
                          <a:xfrm>
                            <a:off x="181155" y="465826"/>
                            <a:ext cx="5253486" cy="2355011"/>
                          </a:xfrm>
                          <a:prstGeom prst="rect">
                            <a:avLst/>
                          </a:prstGeom>
                          <a:ln>
                            <a:noFill/>
                          </a:ln>
                          <a:extLst>
                            <a:ext uri="{53640926-AAD7-44D8-BBD7-CCE9431645EC}">
                              <a14:shadowObscured xmlns:a14="http://schemas.microsoft.com/office/drawing/2010/main"/>
                            </a:ext>
                          </a:extLst>
                        </pic:spPr>
                      </pic:pic>
                      <wps:wsp>
                        <wps:cNvPr id="10" name="10 Rectángulo"/>
                        <wps:cNvSpPr/>
                        <wps:spPr>
                          <a:xfrm>
                            <a:off x="0" y="0"/>
                            <a:ext cx="5434330" cy="276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8 Grupo" o:spid="_x0000_s1026" style="position:absolute;margin-left:55.65pt;margin-top:5.65pt;width:427.9pt;height:222.1pt;z-index:251674624" coordsize="54346,28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7L6bgQAAFcKAAAOAAAAZHJzL2Uyb0RvYy54bWykVl1u4zYQfi/QOxB6&#10;dyzZkqwYcRaOnQQB0k2w2SLPNEVZQiSSJak42aKH6Vn2YjtDSrLzUzTdBojMIYfDmW++GfLk01NT&#10;k0euTSXFIoiOwoBwwWReie0i+P3rxSgLiLFU5LSWgi+CZ26CT6e//nKyU3M+kaWsc64JGBFmvlOL&#10;oLRWzcdjw0reUHMkFRewWEjdUAui3o5zTXdgvanHkzBMxzupc6Ul48bA7NovBqfOflFwZm+KwnBL&#10;6kUAvln31e67we/49ITOt5qqsmKdG/QnvGhoJeDQwdSaWkpaXb0x1VRMSyMLe8RkM5ZFUTHuYoBo&#10;ovBVNJdatsrFsp3vtmqACaB9hdNPm2WfH281qXLIHWRK0AZyFGXkUrdKIjg7tZ2DzqVWd+pWdxNb&#10;L2G8T4Vu8BciIU8O1ucBVv5kCYPJJJ7G0ymgz2Btkk3CdNYBz0rIzpt9rDw/2JnG0X5nNp2hV+P+&#10;4DH6N7ijKjaH/w4nGL3B6d/5BLtsq3nQGWk+ZKOh+qFVI0iporbaVHVlnx09IXnolHi8rdit9sIe&#10;8rRHPCRXDd1ygbGhPqr4DRQDupbswRAhVyUVW740CmgNaXJIvFQfo/jitE1dqYuqromW9r6y5V1J&#10;FebYsRUXu0ChJl5x6h2sPF/XkrUNF9YXoOY1xCyFKStlAqLnvNlw4JO+yv0hQINrY5EkSAhXFH9O&#10;smUYHk/ORqskXI3icHY+Wh7Hs9EsPJ/FYZxFq2j1F7oYxfPWcACA1mtVdb7C7Btv362Arlf42nI1&#10;Sh6p6wSeROCQI1PvIvAKIUFfjWZfAGYCuETTLHVgw6zV3LISdyPSPbg+awYqhGx2v8kcAKatlQ7j&#10;VxUSZVGUJAGBUojTJJukmEUPjauVSTKNMyCGq5VpkoSRz3PPeCCENvaSy4bgAHAGL91B9BFg9nH1&#10;Kmi5FvgVEkngV/1MH/NhWpJpGkNa0tFyuZ6N4nidjc7OYLRanR/H0yiNk/MhLaakudzdbAyDcsn/&#10;f2a8b28ygjAjsB3iIGJTgsvC9MwF6WNswKvivTbrSgIgRLP74oygYXX9MCRIhe9/i21bd13RaQ4t&#10;0XQu7pP08X44S7M0dP1w6Gr/Ocf77GIMHi43ss819yT4wgto89CNJ44s7oLlq1r7gsgffK1iUrmf&#10;SkL465rtoO2qpRZgDK0WQKnBbmcAL+6Xdn1iO13cxt29PGwM/8mhjhG9tjtRCjtsbCoh9Xuba9vX&#10;TOH1we0DOHC4kfkzVCs0RXdpGcUuKiina2rsLdXwBIDsw7PG3sCnqOVuEchuFJBS6m/vzaM+MBFW&#10;A7KDJ8UiMH+0FO+S+koAR4+jOMY3iBPiZDYBQR+ubA5XRNusJPQquP3AOzdEfVv3w0LL5h4ovcRT&#10;YYkKBmcvAmZ1L6wsyLAE7yfGl0s39pfUtbhTcLX5pGG7+Pp0T7XqeoqFMvws+7qg81etxetiPoRc&#10;Qp8rKtd39rh2eEONupF7vTjqdC8tfB4dyk5r/x48/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sxEyjgAAAACgEAAA8AAABkcnMvZG93bnJldi54bWxMj0FPwzAMhe9I/IfISNxY&#10;GkYHlKbTNAGnCYkNCXHzGq+t1iRVk7Xdv8c7wcl+ek/Pn/PlZFsxUB8a7zSoWQKCXOlN4yoNX7u3&#10;uycQIaIz2HpHGs4UYFlcX+WYGT+6Txq2sRJc4kKGGuoYu0zKUNZkMcx8R469g+8tRpZ9JU2PI5fb&#10;Vt4nyUJabBxfqLGjdU3lcXuyGt5HHFdz9Tpsjof1+WeXfnxvFGl9ezOtXkBEmuJfGC74jA4FM+39&#10;yZkgWtZKzTl6WXhy4HnxqEDsNTykaQqyyOX/F4pfAAAA//8DAFBLAwQKAAAAAAAAACEAI1WBbBVo&#10;AAAVaAAAFAAAAGRycy9tZWRpYS9pbWFnZTEucG5niVBORw0KGgoAAAANSUhEUgAAAi0AAADXCAYA&#10;AADWf2EkAAAAAXNSR0IArs4c6QAAAARnQU1BAACxjwv8YQUAAAAJcEhZcwAADsQAAA7EAZUrDhsA&#10;AGeqSURBVHhe7d0LuHVVVf/xzb8opNLyWlhaSoklYElKWJBYGGRiXgjSBMKkUoNCUZAETUW0C6RW&#10;kiQWpEFSmkJSUFreSkvRvNSrpSWlqJUVWtTjn8969zjOd77rtvfZ55x3nz2+z7Oec84+e68155hz&#10;z/GbY441116fv5VJkiRJkiTJHs7/m/5MkiRJkiTZo0nRkiRJkiTJUpCiJUmSJEmSpSBFS5IkSZIk&#10;S0GKliRJkiRJloIULUmSJEmSLAUpWpIkSZIkWQpStCRJkiRJshSkaEmSJEmSZClI0ZIkSZIkyVKQ&#10;oiVJkiRJkqUgnz2UJEmSbCv22muv6W+LId3knkOKliRJkmRpGCNIzj333Olvi+FZz3pWCpc9hBQt&#10;SZIkyR5Jm0BZtCAZC+GCdJlbS4qWJEmSZI+gFilbJVD6yKjL1pKiJUmSJNkSlkGktHHeeedNf0s2&#10;mxQtSZIkyaZRCpVlESk1KVq2jhQtSZIkyYayHYRKSYqWrSNFS5IkSbIhhFjZDkKlJEXL1pGbyyVJ&#10;kiQLhVhxECvbTbAkW0uKliRJkmQhpFhJNpoULUmSJMm6SLGSbBYpWpIkSZK5SLGSbDYpWpIkSZKZ&#10;SLGSbBUpWpIkSZLRpFhJtpIULUmSJMkgZXQlSbaKFC1JkiRJLxldSfYUUrQkSZIkrWR0JdnTSNGS&#10;JEmS7EZGV5I9kRQtSZIkyS5kdCXZU0nRkiRJkqyRgiXZk0nRkiRJkmT+SrIUpGhJkiRZcTJ/JVkW&#10;UrQkSZKsMBldSZaJFC1JkiQrSgqWZNlI0ZIkSbKCpGBJlpEULUmSJCtGCpZkWUnRkiRJskKkYEmW&#10;mRQtSZIkSZIsBSlakiRJVoSMsiTLToqWhXPN5NQHXjTZMf1rsZTnXvR1us69yOsU57rm1Mlep17T&#10;vLobff/rYyPOWTPqGjPabOZzznD+dZ17lnoU791x0eSBu31ux+SiB55667vmYNHna2PwGrPYooWZ&#10;zr/Oa3WQgiXZDqRoSbaGox8+ecJ7nzO5aLeR+daB/DnvnVz41KOnf8/ARpyzZtnKvRk2qdn/tMkr&#10;jrticmJx0WtOPXHyvnNeOpnraos+XxsbfY3NqEMPKViS7UKKlmSLOHry1OMmkyteX3nTa144ueI+&#10;50xO23/690xsxDlrlq3cm2GT3dn/tFdMjrvixJ1i6ZpTJ8+ZnDN56Tq886LP18ZGX2Mz6tBGCpZk&#10;O5GiJdky9j/tnMl9Tn/hNDy+k2t+/+LJfR4+/0i+EeesWbZyb4ZNdmf/yWmvOG5yxYkPnDzwOZPJ&#10;Oev2zos+XxsbfY3NqMOupGBJthspWpIt5OjJw59w8eQ5ETLfcdHkOe+9cLK+FYuNOGfNspV7M2zS&#10;wv6nTc65z1smt6qjW0uwABZ9vjY2+hqbUYck2cakaEm2lKOfeqG1iwl3uuP1V0zuc85pt85H18dG&#10;nLNm2cq9GTbZDeJocuHkuNacmjlY9Pna2OhrbEYdpmSUJdmOpGhJtpZm5nn65IXXXDN54RX3mSxk&#10;xWIjzlmzbOXeDJvswo7JRSe+b3LOS0+bLoms926YRZ+vjY2+xmbUYScpWJLtSoqWZMs5+uFPmFx8&#10;zDGT9x731IWFzDfinDXLVu7NsEmw46LizphbBVN958ysLPp8bWz0NTajDkjBkmxnUrQkW8/RT51c&#10;eNhhk+O+f4ELFhtxzpplK/dm2AQ7Lpqc+L5d74zZ5c6ZWVn0+drY6GtsRh2SZAXY6/O3Mv09SZIk&#10;WWIyyrI5nHfeedPfks0mIy1JkiTbgBQsySqQoiVJkiRJkqUgRUuSJMkS8wd/8AcZZUlWhhQtSZIk&#10;SZIsBSlakiRJlpiHPexhGWVJVoYNFS1ClvWx3fm///u/yRVXXDH5/u///rU6f8M3fMPknHPOmfzd&#10;3/3d9F3r4y//8i8nP/mTPzn56q/+6ub8X/ZlXzb54R/+4ckf//EfT9+xPpRTeb/5m795rQ7qo17/&#10;8z//M33X/Ahn/+AP/uAu9nnqU586+eu//uvpO9ZH2Odrv/Zrd7HPH/7hH07fsT7+5V/+ZfLCF75w&#10;ct/73netDt/93d89+fVf//XJv/3bv03fNT//+Z//2Zzre77ne9bO71rPec5zJv/0T/80fdf8/M3f&#10;/E1jb3aP82uP3//935++Y370f+d5+MMfvnbuaF/XXQT6yU/91E9tWPv+wz/8Q2Prsv9ri9/6rd9a&#10;WP9X3ji3eqjPPP3f51/72tdO/0qS7c+GipY/+7M/2+2IL2oc2wmi4Yu/+Isnr3jFKyY//uM/PvnH&#10;f/zH5njd6143ucMd7jD5pm/6psmP/uiPzj3wcZbf8R3fMbn//e8/+dZv/dbJdddd15z/Xe96V+Mk&#10;nvKUpzQD+LzOQbk4e+W83e1uN7n88sub8//t3/7t5MlPfvLkla985eRLv/RL53YOxIQ2/4Vf+IXJ&#10;iSee2JzX+a+66qrJPe95z8m3fdu3NfXgtOeBfYiHsM8b3vCGXezz9Kc/vbn+epwnZ/Y1X/M1k3//&#10;939vhMU///M/N9fwOqfzVV/1VY1zmxfC8Cu+4ismb33rW5vy/v3f/31zuBa+7uu+rhGU88Cu7HCf&#10;+9ynsTe7R/tqjwsvvLCxj3aahz//8z9v+v+LX/ziySmnnLJL++63337NdTnreduXICQe9BOComzf&#10;4447bvKzP/uzTfnnFb8EF/FAZMH3WPuyv7a45pprmv5PdMyDcinfs5/97KYdwj7qoT7qpX6LEL5J&#10;sl3Z0H1aDGJDfNd3fdf0ty+wjFvH/Nqv/drkJ37iJyZ/9Vd/1ThMcF4GaQPT13/91zevmXH+/M//&#10;/ORf//VfJ1/5lV/ZvDYG0Q9i4uKLL5782I/92PTV3SEojj766Mkf/dEfNQPgWDiS/fffvxn8f+mX&#10;fmnyRV/0RdP/7AqHz/n84i/+4uSnf/qnp68Owxn/0A/9UCNcv/M7v3P66u6IYJx55pmNsxBJGkvY&#10;51d/9VcbwdhF2IcD+r7v+77pq8NwaA95yEMmX/7lXz657LLLmtduc5vbNG3BFu94xzsmhx56aGNH&#10;wvIHfuAHJr/8y7/cvG8s+oY+87a3vW2tv9QQlieddFJT3ze/+c2TL/mSL5n+px+Cjtj6uZ/7uV7R&#10;4zvrO/k7v/M7TV8Yi3I/7nGPm/zFX/zF5Nu//dunr+4OcUdczNq+oh/ExFC/M3H43u/93ib6oA3G&#10;wq73uMc9mqUW4i3sqr9/y7d8S/M7op8N2bGG0HHuoe+l797P/MzPNEKpqw8EBFAuC20NuU/L1rHl&#10;oqWNZRMy4QhDiIhWmF1+/OMfn7zgBS9oOrioxTHHHNMMhgTOBRdc0AxMYzDzMoMfK0RiYDWT+8Zv&#10;/Mbpq/1YfnjMYx7TOM4hOGbRgN/7vd9rZoxDhCMk3oTC1Ufd//RP/3Tyv//7v5NHP/rRTd1CjIXA&#10;+e///u9RTjnsM1aIhH3e+9737uKQ+hAhw2/8xm80P0OkglghNJ7xjGc01ydavMbpj7EnnI/Iec97&#10;3tMpGEtEBNhTGwzBIYsQ/OZv/ubkR37kR6avdhMCZ0hgBtG+pRDRR7TLRRdd1AhRTjtEhKjR6aef&#10;3nxfxrTvrP0tBE45gRhCm1kCDSGi3djsuc99biPERO+iP7Kn/qbNxthThEUUZYwQgeU1y3X/8R//&#10;0YjkLlK0bB0pWraOPVK0tLGnCpkYUEsHGAO2MgsFWw7Ze++9J+973/smH/vYxxphIwJjQB3j1GZ5&#10;b0BIcapjhJHBV4h6jAMMwjEMRYzCYZYOkFM8++yzJ3/yJ3/SnAcGc2KPKCvryuEN0WUf0ZHPfvaz&#10;jaOpnaMZuYjFmByRNlsqt6WQhz70oc1yiOgZgaiulun8T78YIxzH2rKG0DR4DjlyduFwZ4n8WCIq&#10;HXUX0b6lQGB3Ubto25NPPnny8pe/vBGVonSEq7a2ZDQmWjHLewPt+9jHPrb5vg2JQFEiS0FlTpgI&#10;y1ve8pbJE57whMa+ke+jLoSrfmOpbkzEyJLta17zmpkin+r66U9/evIrv/Ir01d2JQXL1pKiZetY&#10;GtHSRi1ktkLECOfeeOONuzhXToITA2cnVH3++ec35Y2ZVsxmh2ZTERUYch4cRT04mz0a2PqiD+F0&#10;IgoyCwbWffbZp9eZcAic1W//9m9PX9lZd07x3e9+9+Rzn/tcI2bY67TTTmtmsP4OMTjkFNrso06i&#10;HtEGOPbYY5s2KgUEJ+KaQ8sIBIV6lFEHTkzE4Oqrr56+stOhPehBD2qiRMrSVvc2OGUOv2/Zrw0z&#10;eGX6r//6r+kruxP9bFZBBGJQBLEvmkDw3nDDDbs5V4KFY3/Sk57UtIMlG2JOX7NEFNGxoXKFoBvq&#10;/22InLBpn6iL/l+LS33jzne+8+T6669v2tnSDtGqrFFe9dB//ewi+snrX//66Svd6Muis9p06HuZ&#10;omVrSdGydSz1Lc+R3BuHL3J9zAuHYJliCA7bbKyEc7TsAYOdKAvnZS3eYA2O+IQTTthldteG3ALr&#10;+OWAzVFwKEQhp2TGbWZfJ/ka1F760pdO/2rHoMyhx8BYfn6Ixz/+8U1+Qh+iTHUOAqHzgQ98oKm7&#10;8PsjH/nIJvFUom9AyHFyMcPtwv8twZX2sQxXChaY6RI3ZRKu5MpLLrlk+lc78f5SsIAj5Ii0IWf2&#10;4Ac/eHLve9+7cWI333xz8x4hfnWKNm+DOJOHY4kM3qvveR1+RpsQAYSQNgehw9H2Jc5adpNEHY5W&#10;fdiMyAVREOer0W7arw/Rm1psObdI2vHHH98I07POOmuy7777NvbX1lAegn4oqVX0T/5ItC/bRHmV&#10;3fdAv3f4vfw+ua4oWB9vetObJkccccRu0TB5S9qWiPAeiKRaQg1E6vTfsGUbrq8cXagP0eP7xz6x&#10;/Ki+hPeVV17Z/F1iXEvBkqwq22qfllrEzCJkOAYiQJTEe6xBD82QOREOqi38L+ohiiLKQfxwNgbg&#10;clYp5+Haa6+d/tXO7/7u7zZ3xARmbQZ7zlDkxvk5BgjBc+ABMTPk9EUKDPaBgVL9w2mWEGjEVvxP&#10;1MgRywA1HLCysWUJG7CzwZpNLE0dddRRzbXvcpe7TN+1Mzrif32wbRl214buqiJczFKJR+1AGMA1&#10;gkMOOaQRM31Ox7JH6ahqtCsbsKM6ceDRxoSXclg67MKdL5xmfIYTZy+v65OiTZwjnEeya3k+d/28&#10;853vnP61O6961asa4RzoN8SUZTPtKIoh8bONgw8+uJn9t/UFEA/vf//715aFAn3fd0eej/pfeuml&#10;a0KuLPsjHvGIZomwD+1T9n+2OfLII5vfRZjUR793+L38zlqK0hf6hLi8Knc61ejnEq+1v0kI4eR6&#10;5e3FhAYbEeBtsJvrW2YLvEZYyUmKcYbwt4xF2InUBfr/mAhNkqwS235zubFCRiiWCChn6F4v4YTN&#10;VOMw4BqUu4hlH6Lm1a9+dROuLmfdXheBKc9ZHmZhnH4pikReOEmDqUHN/yVYcsySP4mcwMB717ve&#10;tRkk287PIZlFclyBvBufaVuyMkibeX7yk5+cvrJTGMn5aDs/h2BQL5etSoEjeiFi4SfxcsABBzR3&#10;cASuR9S1ndvBPu7aKcvvmhBB8XnXVhd3FIk4cILRBoQCW2rHtvOzj/Z5wAMe0Lw/IHIILv1DhMtP&#10;528Tb5bolKnt/A4RpvJuG/2w/AmRKbgW4m+I7hA6ytp2fv3j7ne/+/Tdu342ohflayX+f9BBBzWC&#10;rO3cEaXogv05XREKApKgK5ealGuofQkC+TEI8eF7VKL/Oz9bfPSjH52+urN99T/RxLbzO4jcsv/U&#10;EL0iWa7pvTfddNP0PzshOowpbefWr/SvsDPBQoRaKnvRi17UCHQTEBDVRFFpH8t6RA87OJ821tcI&#10;P4nMSbKKbHvRUmMQMcgJ5/dh1mOmVWKANXuTB2GgMiiVkYESA4xlHA7J2r08B4O/5YPAYMbROa9D&#10;KN75zRj9HbMst9YGH/rQh5qZv9lt3Npr5swxC5FzUuXM+I53vGMTrXA+13d+txT72/4x3q+uJfIM&#10;2jA7rzGwursi6uD8ljr8zlkQQAGbcBBtybX+xymXyaKcqRm6cjufpS7nN3P3d9inLL/9U9CWBxMC&#10;sxSO3tdnH6KitD8scdTLYmb66qYeJfoH0eJ8Dom7+l787bZle+LUsEWdo9SGdteGnBu7K3+cW33M&#10;4DnKGsJTomfYTp9hl9I2uP3tb79W/rCP/u9vr0uQDYg5Ua/I8WALv4tIEjA1lk2VL8r7kpe8ZLf2&#10;JZJrAS2/BfY+EgEx2XB+Ca91fo/+H/2nto+DKCoFoqij7xM+8pGPNFESB3HiOhLrS5SBeHOusI9l&#10;U397vRSMsWTsO2EMUne3V6Otv0a9TTqcT3+0VCziaUyxBJckq8ZSJ+LOgkGN0xLO7sNs3GF9uUY0&#10;wIAWe0WYARlAwnkapEVCiBUDUokZlXB4uZRh9kSAWAoAexkYy+RTM6syWVdkgxO1tOT2WM7SkofB&#10;841vfGMTSSiTG53H+cvzlXu9CL0TETHbVx/r9PXt1Wa597rXvRqRVZ6fPc4444y1nA+fsVEW8cEe&#10;HEVdP9GLOjk4ZqGSWWNd37VEjyKHgb04hfLWUY6KraM8kQStHUoIRALB/8qkS0KDMOmyjzC+mXEk&#10;60YdRBgs1RFtym6ZiNgROdJPAk6b44oZNGHJfvEey3fKFUIubvcmdggXdSMsJIUSjZw4wRz2FuXy&#10;GTaT0CtSFtEmaAvONOylPEN5SGXyp0jRy172srU749gn9sLRHk984hPXrke0KHO0YWwFUJa3RP8Q&#10;LVRmxB1L5fX9FFmI9tVen/jEJxobRgQDcTdPbX/fF87eebSla5V5L94vd0r5ovzGCd9p5TMOeM/9&#10;7ne/Jj9FNLC0r/b0XYz+rHyWm3yP9F/LPXHXmX7i8+XY4NyRl2WZrhSqUad6iPZ+3zvjQp27lWwO&#10;mYi7daxMpEVYtxYsEu3MeIiEiLxYLw/HUB8xA4scALMdDiFwJ1E4BMKH4zcocbzurihFAD784Q9P&#10;DjvssOlfk7UoTMzIIORt8AwM3nIFlIFgAZHhb4IFBl6YNavLne50p+bvCK+XORycWnkrrxwJcNQc&#10;qQGeU+RMDMIcUjgQECRd0SYiRBSgvB7qEDvK6FBg0Ga7IMp/yy23ND9BfJTlj1kzx18e2q4e4NlH&#10;nUQT0GafAw88sKlDQOBAoqZrE5MED7FEmHIoZbTC+wmbLkQCiN8a7RbOTbRJOb2GMlqnTytjF5wo&#10;OwZEnvbSr9qOEEtgD3cGRbQs7BIRNxEiQrmmXs4qIxklIhlERRARlLL/Wxoq+//Tnva0xh7ak90I&#10;WkJSThRMDALtoO0IPjhveW6ECC6p+zNhRoQQcMpc9g8Th/L9Zd/0PdFu0a/0FW3hehHtjZwzgpe9&#10;jCGB70nb8lucL0lWkZURLTGAguOVEyJpzww4ZtnoGxBiBifSArNXs+ByUIWohZmbAZGwqQfKwPnK&#10;JMM2DMJvf/vbp3/tFEYiFV0HcRVRGfkeZo19ywxmwjFwgiOOKIWBlHjh9A3+nFrUHQZgg3KZc1PC&#10;rj7D8YE94Pbv2s5m8yiTFs3U+27XxqMe9ahdZr5m7matytl1hIgI+5Qz9hrJumVyp1k+IhJQEgmv&#10;IVoIMaLWObrgtC3txGcsPZlB9x2l+FW2tihGQDSHmIUIIUcv4tB2+F98H0RSRIlKkVrCBr4D3lfi&#10;PPpUJFH7GcnoZZRDUqv+14dckrJ9RcA4e3a1ZKMtRb6INw6+zAkRofFaX/v6/tmjBb4n6mNSAP1a&#10;lCPs/cEPfrARmfF9Yit9SN5PG+xGdFs+LXEN5WQL7el7G7ktRFAg2lPn7yTJqrMyoqUUDiIUBjyh&#10;biF1iYyxFt43wLXhdsYY9AyoMdvm6A2ormUQt2RUDu6clP/FDLEL0SDnjNmdXBaOvOsoHdjzn//8&#10;3i3tIXwthyaWYCDcLUTPwbu2qBGBZUAtHZjcg/JunDY4SUmH8Fnv52CIOUsVRJiBOSJUnCyIGhEk&#10;OSB9mHGLMoV9CEZRD9ftOkLUuXYsA3XB3nI/6mgIQVUeHBAHhphtc6zq0+X0oSwn3yqi9UFwiF7r&#10;OwL9yTXLRN4aokCEqS2SNYR2Y68+LLnUt9WLvpSRLW3r++DOJ30SyuP8RHEf7Ec8R/uyD1tbwiMI&#10;TBr89HcpbiBHzPe7j8MPP7wRjcQ3iGD90/e1RF/xemlr3xtLS32TAvbru21ce/reisQaoyJnRv9n&#10;t7gVPkmSnaxMTosZLcfrFtBySafGzEyeiRlYhOMDyYsGY848BnPigwOuN6fi5AyuBqMYEBH5INbC&#10;3Skj7Bx4v0G8XNOHgdvANiRASpxL1KFMTDQQCtXXz+cxIMsnKCMKQ8R6e735W5nTgrhmuWOqusfS&#10;VkmZR8Mun/nMZ3ZJzGVTYrO2tTbhfIYcbIm+KdHaNcLpdNmHoOBALIWNzQmxJOFcZvvlowLqnBZE&#10;7kSZKzQGyxXqTGSiLacFhMVtb3vbpuxjIYhExspN3QgHEcuy/xMflgGjnqIp5fJVjb4iP0iZ2KdM&#10;yo58IcsnkYMDNhOxI0bHEuciBKJ9u+wTm7+ZbBDvEYmzLEakWOKLsSDqGe+rv6t+13fiex02EwHt&#10;i4jVsAuRFPldJZH3JEqTOS1bQ+a0bB0rE2nhcKzvi4z4ssemWzVmiTaL40S6ttAu4WQ4IO8vZ7Mc&#10;tEHWAOwwE7QUYWZoYLcE07fpVIlZn4jHWBFIJBE/Y9/PgRiY69llF5y7pFzr8qVgaYPDY2tiI5ZA&#10;DMQGfzaxlMN+5bIHkSDK8rznPa/5ewgiQ7RlbH0JLg7N+/tmyQEnq+9wRISOaJG7VroOfYKQ8nsp&#10;WLogwNhhaKmkRFnkp4Rg6YMd2bNcBuxDOxEs2m0o8ihSYHnD+33OsofoVdfBlpyuKIsyjYFIEm0h&#10;xMdAUGhfyzJj2le5fGeId/2ZKCaS5BSxWQgWwkN76v9y3/TftmXCEtdXDuUpo5l9qKf6qneSJLuy&#10;crc8g4CRLGjANxCJAnAw5exuFkRCOB0zzjq/Bc5rYDSb8wA5YXK3Lo8ZUGEgVUYDnwG/D46YgyUE&#10;IrIxhHIQLYTR0Gxc/USWCK4yf6APYsQA73OxzGLwZxPCjv1i2YNwii3Ty6WQPtiHCGIfgrAP9hEh&#10;msU+IDLdhSJCxEZEQ9th/wyCUZKqv8fCDsojItjn3DhMEQMP4BwrQtiRPQmpIWGqfbST9goROYQo&#10;IOHoc3V+Sw1hIEogQjF2KZYI1L7sOtS+IoYiINqrb9msRvSF8NVmRKSIDJsRHESMgLRICcF7t7vd&#10;rck103/HoBzKo1zK14f6qaf6zhJ1S5JVYSVFS40lFMtBBgwDlQiCZaLY82MMnE5EXISzOUfOx+yT&#10;oxeClkNjcLQMMBShqOHQlM3dE5ZfiBezQ+c3kMqr4GRihkkIzILyiHbYXVU5lVe5nV891IezVD+O&#10;exaHDAN8RFw4T7PJ0j5srwzygyw5zSogiSCOUJIv0Vbbx/XkzsxrHw6WbUQ32Ef4noMO+3D2bEK4&#10;EsOzLLUFInuWFjg3/YmDCxu5FodvSQU7duwYLerAnuzKvurA3nX72qNE+2insQ45UO6IuDhP3f9d&#10;j93ilvyhCEWN9lV++SFd7atNJXKbiIyJQJUQCJbC3NGnnMSd3CQRF3ffaQsRSYJX28+y1IaYICmf&#10;ciqvciu/eqgPm6iffjwmQpdsPM961rNaj2TrSNFSYSAxKBqUiJBZMBhx/HINOB3Ox+yTo+fUOEvR&#10;lnlnUBwP4SLPwyxbOZ3fQCrcblnLGv4sM8wSTlCdRXWUV7mdXz3kMLhLQv1mdQgBUcUxmKWyb2kf&#10;G/XZzVfEZ1ZBFxj0zZAJrto+HL7buddjHxEpDsvMm6B1F0vYRx6U6ArHOktuTQ3nz6nbtE15w0ac&#10;nQdzujZxMzZKV8Ku7OtuHvYu25fgsjylfcZGWGpEXHxecnfd/11P/yfa5+3/yi9K2ta+EnyJJe07&#10;S+5ICWFKbIpy6EfKTYS6BhFnsqBtxkYYa5RL+ZRTeZXbudVDfeTbqd+sgi5ZLKU4EWFrO5KtY2US&#10;cRdBWyLuEBLxxjoYs6+2RNw+Zjl/V6JpH7OcHxxemYg7xCznJ6TaEnH72NPs05aIO8TYa3QlmvYx&#10;S/m9t07EHWKW8xsvRMII87GRtlnOv9H2ge+tvjM2Ejnr+SEqk4m4i6WMnqQo2bPJSMsGM+uANCt5&#10;/n6W/fzYyGuk/ftZ9vMn/bRFVJI9mxQtSZIkyUpRi5VkedhQ0SLU60iSJEkWi/yYZDZSrCw/Gypa&#10;omOkeEmSJFks8+xyvMqkWNkebMryUClekiRJkvUTD4JM+imjK8nys6k5LSlckiRJFoO73ZJ+Mrqy&#10;/dj0RNxVEC42jLIVvT093PpoX4mhnUJnxe2hNsByfnuQuF16kYOY8iq386uH+qjXIhDWthle2Ec9&#10;3M68SGwGtpH2iQ3T7DfjcBuqzdQWhXPZu8O51SE2g1sU7B320Q7aY1HLDXX76keb0b6LXC7R/9nc&#10;+bWBtlhk/1de5XZ+9RjaKTeZnYyubE82XbRguwoXg5FdM20YdckllzR7Wti3wb4idgq106bBaj3E&#10;zqI2uLJvjPPb0ddD/OoH0M0DMWTHVOVVbudXD88LUi97XczrHIgGg7QNu2J/Cee3oZ+NzdSLOFoP&#10;xIPz2AAv7CNhkeNZhH04M5vT2XiMo7njHe/Y2IuTtpmaDQbXI1581uZjzqUuzn2HO9yhuZZr2gNn&#10;PQKAfdmHvdmdfaA9tIv2mVfc+ZxN5Zwnnuzt/B/5yEeajdVcl53WQ7Sv/ZKi/NG+ruunvU/mhZ2d&#10;U/+/4YYbJne/+92bNnBd/d8+O/OKF+Uqy6ncrqUe6qNexFGyflKwbF+2RLRsR8yCDUYco02fDD42&#10;4LLRFEfpC2Qbb5vHGdhnxYBnYLPNNzFhAy4OJjaystOp3Vjf8pa3NDtszjOwGkiJSTumKq9yO796&#10;2AxNvW5/+9s39Zx11s8Zs82nP/3pZnM14o0dnN91/d9OvHYe5RhmJezj6at2NC3t4zo2FGMfDp+j&#10;mMc+BCNn5oGJ7GMDPWVlH6KOE7IrLMExz8aKHKbPEkV2lrU7q3M7XMs1L7jggmaDPbPzWSE4jz/+&#10;+MbO7M3uYR/toV20j3aaVXhxvD6n3M5j5+eyfQlrO+ISS4T9PBBzHmOhfV2vLH+0r83jPJ15nvbV&#10;3+08fOmll671f9v4s7+2UDdPZideZo2cKo8nbXtMgHIqb2kf9VEv11LPZH5SsGxvtky06FTbJdpi&#10;gDcLfu1rX9sMdF3PhDHbNPBxaBzqLDzykY9sHJptvmM3WANhOC/O2DbnxAWnYOCeZcZs4LSNvvJ1&#10;bYOuXt7n2TTqa6Adg3Iqu2c62YJepIaD5vDNYDlMEQDPV2JLjnNW4fKoRz2qcSacVtdzW9iH8znj&#10;jDNmto9yetAlhyOaYsmDiPHwPHbwXCMbhXFCnI++rY5j0X4cJsfOcXU9TNBTkokCD7d0/bEQLCIe&#10;xEPXgyJtr699tJP2Guv4vc+W9B4KSFzFNv3asozKEWOEnTaaVbiEIydGh9qXcNUXZokIWqrxMFPC&#10;3K7O+p9DO4oOiYLcfPPNzffW5IN4HSvclUN5LrzwwkbcKmcb6qV+SOEyHylYtj8ZaVkAHImB3s8h&#10;OKM3vvGNzWP5xy4VESYGPg4lEE3hfOLJzGbfZn/ex+lxUp44PAYiyvKSn2OevGtQ56COOuqo6Sv9&#10;nHTSSc1TsOOZLZ/97GcbEeB5NLYjF31yfQ6BABCl8r+xoXICgiPnEMYwq3080C6eTBwOx0P0LB98&#10;/OMfnxx66KGTq6++urEL58f5EB9EyBjHSTzFgwrHPBeJKCCeiKgxjpMdPcyQqB6DdtJe2m0MBKNH&#10;H8QzqfQj4l3U6bLLLmv6pzYCYSeSp/3HLhURZ+pJkIyBcBQNGyuMCEZPeCY2Y8Lx7Gc/e60+1113&#10;XfOT8NDGRL3JgWcsjVmK8kwwT5Ef+xBK9VTfWURpkoJlVVgZ0eJZJkKyDrMkcCpC2rjvfe/b/IQB&#10;1cDt5xAx8M7yEDXCgFN77GMfO32lG06PMBGyLjHQGtREDEQ9cOaZZzYDJIgijmSMU/MZDnOWpwYb&#10;0N1yOSQsRBve8Y53NKHwgJPmnD1YktjzLJvDDz+8edJ2cO211zbLPUPREPZR/to+XYSTCfuMCfOf&#10;ffbZk4svvrhZVgrUyQMSLR9wYHe5y12amXrUQf2e/OQnN9cYgtg6+eSTG4c4FuKJ7YaEF/ux4+te&#10;97qZtozXXuo4tMzl/x7kSCgE+++//+TAAw9s8n08VZro1kbycdhbOYgo0cMhp699ibNasIjiEP2+&#10;f21tyIER1r4nQxCwBF35IMdHP/rRzTn23XffyT3vec/mNaJGNBKibYcccsigkHL9V77ylZOzzjpr&#10;+so4rrzyyqbeY0RvkqwSKyNazEzN5h0R9hYuJ1yEgEvnLoHT7NrPIQxs559//vSv8XBqHM/QEgKH&#10;SLSUDhOco3J/7GMfawZug6sIghkyCCMOk7PtIwb1LofJOZRHuWRgBi0U34fIA1FSIrHUU5ItE3CO&#10;IiwSl1/84hc3r8MS2DHHHNPMyvtgHw6/7wF76mjmL6FSBAdhnyGxo86czgknnDB9ZSccrvO9//3v&#10;b2wg4qIvRUQBZu+E5JBjtlxVOzX9Qh+EnxGtKEWcJQQRnnhfG9dff33zNOquJZU+tEcZ3WtD36/b&#10;1xImwe/744nebKdfKovEVogS+g5Ee3Shfj5fPiCTLSxfidDJkTEJMeko7UAYEUtle7RB8FiSqaOk&#10;oqGWuiwJBSJPrhece+65k2c+85nTv9pxfeJyFsEI/Vm91T8ZJqMsq8PKiBZ3wCwaDvxtb3tbEyYG&#10;51jeAWDA6svNMDstnfI+++zT/CzLaqZq4K/hGCTkEiucl8HVucoETeH50unE0k85gJqtlmFrzkaZ&#10;1Y2D5BzKg6MIOOl3v/vduwiZEp/n8OtlJGLNNTl7oXdl5rQJC5Gj4MQTT2wiQEHb0pXH+dfr/64r&#10;AkAQaQ9LL8RD6YAwxj7EA1FUR6E4XXUwmyecCCwCsnRiHM/BBx/cLCN1QSxz5KVTVh+2tQSoD/lJ&#10;bItWlLZUTtEcUbsuRBCe9KQnTf/amWxKJLYJKdcqc60IY+0XhF1uc5vbND9FATjVOgfK34SYSIvE&#10;cNFN9td/ysnBKaecskv/j6hn2f99l0QcAv2TLcDm2kaf0Q/ZqYxM+F6WkS7nrccB+SmlfQJ9gaiy&#10;JOh7SvzrCxLeg4MOOqhZ6iRsg7333nv62058f+M7w+axhAiTDQIshCgRXI4X6t22hNb2PVhlUrCs&#10;FpnTMgfvec97msRRg/wRRxyxNphLMoRkPnjfy1/+8s6Z9gMe8IAmvGxgdsQAFX87OPVYzqrh6CRW&#10;Ggg5Lg7JIBhIjoRlJOeK5S7iKs6vfAbnQBm8RgzBT85XONxPSwYhUgyeHIcZeZzP7PpDH/pQ8/tL&#10;XvKS5jNl2L3EOUUALK1xlupTvpcwUOY4d8w6LXWUr4V9OEQOn/MThSof2y+nQHi/jCixjzyF2j4c&#10;U5zf0k2I0hpCxjIZO7hbBjt27Gh+BhwWe8b53D0SeTsOzrBcFlMHQkGejAhJLPdxvmbeIgARHYPz&#10;O4f+SMR+4hOfaM4bdiNaSkFEpHUtFam3ZbNoX21hCYSTjXNCX4v+7/+1oPO3dtUf1Z2QIw44Fo4+&#10;ICbVNWwRAqZsX9GZAw44oHkdz3ve85qf6srm2oc9tS/KyITopP6nnMorsmcpK+riJ1HB1jVsrN4i&#10;cT5fRlgCNjzyyCPX+r9zEjGu43rEuP4VeVDGAd/nSLb1OwEWoqUW1epNFIct4mCTJFlV9rp1INkS&#10;iWoGbCDbLMxiDJIwexJKNqiZnYFDk8wJA6HBlpOw3h1wyPIDSizdxGzdTMwM2UDDmZnpc5xdJuag&#10;Ih+lD2LIAGnQe/rTn96ssZv9meG96U1vavJBYmCsIUgIjT7UPZYP1E8+CTFkMCUAnvKUpzQOiHM3&#10;+2O/WK6S7Bh7crRx7LHHNgMtOBd5H8Lsrse2dc6HZbyoi/qZnQ/hjifCgaN42MMe1jghURpOX/hf&#10;ncrzlsirES3rQ7Sna/lMP/J/fcZ5OPFyyY/DC+HRhaWTyPmJOiivZF+RAdEUSxXEBCdouSFyqESU&#10;CLQ+ou76j6jE/e53vzWRVRL9tbQVYfma17ym+b0N35HI69C+lnsstdRCVdl93wnAEDlsF9+/PkwC&#10;fCb6I4FSRoQCY4rIi7YItFsk0nZBhJXCPexQU7ZToByEXhf6YCTc19+n+Gz037r8Q/2fXdrKuUpk&#10;lGX1WMlIixkQx/Kyl71s+sqkmVF5zSFC0oeBhaMyeLYtjXDSBqVIYhT9cBikSocGkQyzYYmJMVs0&#10;c/Ya8YOI1PhpkIoZKbHhrhY/uyA+4nyWMUBouZ6jvvXXIGnGJ8xuICXkYlD+4Ac/2PwsQ+ze506N&#10;uDvFcojoi7/lOpT2MXtVfqIHcR6zYYmsKCMVEblyXkfkThA6pX2i/GEnyzFsRETErLYLM+M4X5t9&#10;RNKiHAEhpD05XAdREsLnIQ95SPMzYJ/yfJwYURV/EyScVqA8+NSnPjW56aabGtvY34Mdw5baNPjc&#10;5z7XCCX90bklBjtv2Ez/ivITvnGnU1u/DSFTRk6Un7Ou7eN62qOMDhAsRG2bzdmHGKsFYtn/Ix+r&#10;7q9BtHP0lRp1k1tUou7aV3n1S/0z7OMne5X2F2kMIaA8BKL+DUtcdWLyZz7zmUaExDmVjZDzt+tG&#10;jlaJSAwhEwnEEUHpgh2ivA7XS5JVZUtEy2ZHWWo4YUmS5QzJQOU1x1Bkwp0RZnAEg9ySGiFvA1wM&#10;0JEA7Hrl+w2wchTMTOVXxDKBvx2iNUSFkDY4HYN85BREDkz8rOFwJIqKOjifWTMsu7ieQ5SmHOhF&#10;HmBPCZgxEy+iQsrPiYoABM4vKdW5XEMeg0iQv92BUYq0cMhxN4bygZOL2XCZ/GzA54jCHpHPwTmH&#10;fZRHZAAhltSXE+BAtSfcqSXcXzprTlAuhP912cf+K5HgSRQRKZajtKfXOShw5GZ85fIcCGDOOs5n&#10;XxdRjPjb/zixgECBaxCQrsHuIiwRlSiXdtSdUNIfRe3c0eW8YTPLMWEfRP6PunKa7OEacim0pfqU&#10;osVSn9dK+zin64lgld+VaLu26EAsVdqDJyCI9TfnVubo/5Zi4npEhoT5EsuOylsftSDSvvqf9lVe&#10;/U7/DPvENSPCilgC0ydFVUS0tKnlKNSJydpONDHOSYi7S8rfyt82lhCNlvVCqBhHIoJLhAYiKUSV&#10;80R5HQ984AOn70iS1WPTRctWCZZ6tjyGeo25xuBsoA9HKHeA0zSrazv8r1wbl6BINAQxYJVl9f9a&#10;GMlbiKgQRFrMAB1lvoPBnlMnOlBHJCBcX84eDZ6EEafMoRiwOYRYxrIcFE6T6OAoypyJklhCsmyA&#10;KEeIJPkJ4QzC1qVD1k8IlCDKX6L8MWN1foM6x8KGwv6iV2xAFNWClBDzv3DSbfYhYCzZBCG8zMI5&#10;FUsj7LXffvs1r9dYaguR1obbgy2/xDW9l1AjwNoO/yuXVPQpuVFdsF/Zfwg9TlZuDGEUYshyKCLa&#10;Ae1G0EQ7RhnDBurM4UciKkGAiKSVlG0U6P9lZCoiHmX/P+yww9Y+G2Kd0FTe+kCZCKv/27052td5&#10;63FAH/fdDPRnIk2/KNHHvV4m4ur/+lVXzhlxatKhn0HfFp3qOthe+wTKQjTXtH0PVpFcGlpNNlW0&#10;bGWExaBThliHDu+NsHAXBkMDWTg1UQlO06yu7fC/cAAgDB760IdO/2pHtECiHzgNzt1AKXcmoghm&#10;+fIaHGUOjiWvoQ22zPjM5GMgVCdOwqBt0FTGcAjC0m6rDoS4zQLLmXmN8thzApE341EEMKiH4Ik7&#10;KiKXAvI4ONg+RA4iKlTCQchTsCRn1uwQri+jACJipb3aiOUUjtk5IylUJI1DdH1tIhpWih0QkJxo&#10;l6gDO/t/OMP43VJN2+F/+hKIZXXoy2lhv0heDczwLcGIYsCShmUqEZmyf2q3vqUIAkRUK/o/W8Fd&#10;VSFUwWlHX40+AP2AEOuDfS21gv0J9L4jviuwfNh2Z1CJ/i8nK/q/SFCdjxPYwp+Iiwghsa/8Xe+H&#10;3LNYxlR+35+uQ2Qnolkgvof6f5KsGpuSiEusYCuXhBZBJOKaFRlkwMGbaUUy3VgktbpdlyMKiACD&#10;aJnoyhEKOUeyoMhHGUKu8blI0uWgzYRjUDUwSwTkvL0nUCeDb71jp0gOZ69e8iZKhwbtWicxcqjC&#10;4wQHDPJm8pFM6VqcJgfH4cEdHASSUHgslcgtkHRcRgmIAMnUojOlEJBkLYel6/EDbYR9yqTTLvuw&#10;uaWqcJ6RcKr9yrtVEEmWsPRAFJWzZ1ErbVLma3D6dmAtl9LGQJDpd3E912I/EYwSe5iIOFliGAvH&#10;TJSVto6+WPb/SCaP/l8mseozt9xySxMZgVywSDLVB4jNsqxEAAGmz5WRDv2OrWdpX4JOFKls3y77&#10;aBNLvurEVlHeNgi8j370o01d9Wvf47Jc8f3TNmj7Ho6BLSxNsUWNJSxLSqueiJuRltVkQyMtnFpE&#10;V5ZdsHRh5ijSMXZLeHDkIijW5ocwO2M7kRWOxGDIiXYd4WyJA7PpMQOlmaZk0ghjB8QIh2v2VwsW&#10;zokTKgVLG5wPhxl3uxjkCRYihd0cfrfEEnepGOgto0WEZwiChbOLGfAY2Ic4KSM7XWhbziHuAmEL&#10;9SE4OQ6ROfVALDVI9pYwWwqWLogJu+tGtGkMnJoI2VA0EJdffnmTO8OuY1E/7dYXJYL/E2rR7wio&#10;WGKyFBcCwHvcSQWij/3j7yEIPO1b5iMN4dECxNWY9hWJEgnS/+MOwy48MJRg8T20tDQkpFxfOZRn&#10;LOqpvpFfkyTJF9hQ0bKdxUoJp28Trfp2yDYMjGZoBuJ63bwLAyNHYGliaOAWLbAO7hp15KQLTpjj&#10;NWOO/IE+DNiWJcqN7Prwfs7djFa0xRKHfsEpOizFuQuDA+TQzEwJLvkkY2AfjkF+yJB9RAuIMPYp&#10;oyl9KLOlB1GwEC6B/0UejVmfPUYIMyImlk3GYHt4jnOMTSMi4WnNY0QpYe0uGHYtl2260E7aK6IF&#10;QxAqcrtiqc33QORFlIbdnMt7CHCCPR6uOCSIAsKYwBQ5GRJe2teSkihRRIOGICz0R/3fMpl2dEQO&#10;TBxeE6lRFwJTHx2DcsRSYr2EWKN+6qm+QxOCVSajLKvLltw9tN0wGFsmMaBxhpxKDWcqEmJgJBDK&#10;tesxcASciAHNDLWOKhgMOUnLG5Znhp6JUsPxihJY6lLONudg+cK51c8mabMsh8Vt2iJvHD+hoT4O&#10;kQbJnRxBOLSxgivgGOLpvn32sbzhDp5Z7cPxh3DhnDnfGoJPDoW2KpclxkB8WEK44IILmmWlNvFI&#10;cMhRCsEyVtRB5IRd2be+iyrQLtrH8mO011j0CXW2VOd3fYMoYTfCzvU4+xDsYyJQJQQmkUB4EXZt&#10;7WtJUfuyZbn8Ngb9kXARadEn9X/f6/KwPElIXHXVVU0yuXqNRXmUS/mUsxYv6qNe6kdgjhXUSbJq&#10;pGhZEAZpywVmSByEwV/4WNTD75ypu344JgJhHgxk1rjlU5i5iZA4PyFhMJTYSDxxDvMgH0X55G8Y&#10;PJXb+dXD78QFpyonYBbBAoO+fAaOwVKB88kfcH6OTn3cHiyfZ1aHFnTZx3XYxzIA+0S+zaxwwCII&#10;HK9DHdiMyPA7wef2bw5vFsEScGrKb3t753JO53YNvxMcbmlWhlkES8CuhAU764/sHvZxfu2ifQg6&#10;7TUL3s8xW+Kz1Oh8HHy0r+upm+vPKtgDQlb/0Ibal43L9jX7Vv76tuSxEC6iQmjr//5vOU6kcBbB&#10;EiiX8kluV97o/+qhPuqlfrGUmiTJ7mxoIm5bxGGZaUvE7YLjMgBxMAZsSztDjqAtEbcLy0Bm4/Im&#10;OAVOdGipoCvRtA0zwQ984AONiPEZDnOMI64Tcbsw87ZUFvYxKx8SQl2JuG2oq1tezWCd1/N9hhzN&#10;LPaB8sft25b6htoMbYm4XehDnDzYaGg5sSvRtA11Vf5oX/Yc6j/6BGe7Uf3feCGKRNwM1bVuX7cW&#10;D5V/Fvsg2neW/q8P6DtDS2v6v2dVqYd+qX+OnQhkIm4uD60yGWnZIAxwZppmZ2bos85chzDAmW07&#10;v59DA/asKK9yO796jBmwZ0F5S/uMHbDH4nzySzxsUsJqvZywCDh65XeMESyzQrAQByeffHIjIBcJ&#10;+5Ttu+j+sxn933KX6J+EdmJq0UT7bkT/F1mRF6b8fY/BSJJkV1K0JNsSeS0SW+WecA7zLsltFSIV&#10;oko2gXMHjrupZr0lejsj78oyi2iFyJhdb5cJYpSYVn6iZUxkL0mSFC3JNqV8aB44fuH+ZcGDMGtm&#10;TY7dzpSbyEEuTVty8Z6IZbY6uuL2/o2IBibJdiNFS7ItsZ9GTWwDvwy0lVXuUrKTtvbdiCWijcBS&#10;mU3qaha9RJok25EULcm25Kyzzpr+thN5IRuRd7JReCZPnYzqAZTJTtzeXuKunnnu6Nkq7E9UYh+m&#10;FC3jOffcc5s7upLVI0VLsi2RQGkvE85Bwma9XLSnw4G5NVm+BocmKXeZRNdG4/Zttw9rX3diyXFZ&#10;Jty+bV8k5bdv05iNKZMkSdGyIVhbt5GZ/VLc+igpdMxOs7Pg9lCbUTm/zcLcLu32yUWhvMrt/Oqh&#10;PovKGbB2b4OtsI96lE+nXgSSVm0j73ZVD8FbtH3kx9j5lrN0uA1V8uyicC5ljicqc3CLzMlh7+g/&#10;2kF7LCqnom5f/Wgj2tcuvNo3bLXo/q99lV/7elbSIvu/8u7YsaMpv1vDM8k6ScaRomWBGIzsWGpf&#10;iksuuaRZY7f/gv0kYrMwg9V6MJA6jw287Bvj/LYYN7AaADmK9UAMyZ1QXuW+173u1dTDHTjqZa+L&#10;eZ0bp8IJuN0zEhGV306vbv1UL85hPYR9PIzRHhtu5bWfRdjHz/XAmdkUzM7GHM0d73jH5uCkbUhm&#10;47QxW+V3wQHbC8i5PN4A7OVarmkPnPUIAPZlH3cjKSf7Q3u4jvaZ1/n7nIhBtG/Z/0W+XJed1gNx&#10;6DwiLWX7Pv/5z19r33q32VnQ/0W09P8bbrihKb/vg+vq//bZmVe8KJfysY/yKrfyq4f6qFc+byhJ&#10;+knRsiDMgg1GBk6DEefgtkZhYAOVjZCEs20eN08o2IDHIdr11uZqNsniYJzf+WyYZQmBQzPozjOw&#10;Op/NvdylorzKbVBVD1uoq5cESPWcNXLEGbONqIcNzewerNxhHw7Uco5bPzmGWWEfzv78889vttvv&#10;so/X7bkxj30IIs5MPgX72EBPeR2Wn7zm1mobkc0jTjlMYuXwww9vhKhzsr3zu5bz29jNrdCiJLNC&#10;cD7mMY9p7Kw92D3soz20i/bRTv4/C24t9zmbyeknzlf2f5sg2vGVWCLs58Gze572tKc17WsDurJ9&#10;2Vv7erzEbW9727nal+DX/y+99NLG1v52fvWwS7C63eMe92jEy6zCUXmIOOVTTuWN/q8e6qNe6qee&#10;yTCZ17KapGhZAAZ4s2AzYwNdJAQamAxWIhNmoWabnBHnZMCaBU/p3W+//Sbvete7OneD5YwNrmec&#10;cUYzsM4yY+ZYbMZmYFZOO9vaYtx1OWtCRWTH++IZRWMjCmzAGXumiq3MuzYys0keW3KeswoX2+er&#10;M1FiM7M2wj7xjKJZ7GMG7MncHE65Db02Zgd1dBAY8YyiWUL+nGA8U4iT7NqMjShiHw9ktOwyFoJF&#10;xIN4YGdlc9hJmeDjOLWL9pEDpL3UZwzeF88UIq66EmJt0kYMaKNZhUs4cs5d9CNEl2VLAtp3SvsS&#10;eoS99p0lImiJVd31f32/DXlG7GTyQTiOXa5TDuUh/JWva6M6/Vb9kMIlSdpJ0bIAOBIO2RIHDICe&#10;GcNxcSycHEcAzsiGYbbfHjsbN6s2mI59pgqn5zkyp59++vSVfgz4NuryM+5g8NThuEODWNl3330n&#10;hx56aOOcDOrqw8mOwexehGDsM1U4P88PGrtUxMYc59hkW8JiFvuIItg2Xe5BOBwiRkRLG3um0Ukn&#10;ndTsHcJBcT6iCve///1HOU7iiRPkDMc8U4i4IJ4sEY5xnOwo2VP0IxBNIxzUTWTCRmeEtPdaqtBe&#10;2m0M+reE4VLM9eHalk8JjjEQzeoZD7n0u++cPku8udOKmFD2EI7uJmKfMRCMNiKU+DzmDh6i3gRF&#10;/x+zFKUcEm5FVcagnuqo3kmS7MqGihZf6rGObaPhQDjfoWeawAPS7KMw5r3W6Pfee+9dHPITn/jE&#10;JsR8xBFHNA8fNLvlEIQyzQoNjJzamF08OT0Ds/OVmCVHoqPBrQ7nc0IcyRinZlAVPSlnyJxxiDDl&#10;BycTYXGOzYx3SFgop43dCKlZuPbaa5vlnqFoCPso/2WXXTZ9ZRxyCthnzDLX2Wef3cySy7t3RHZE&#10;VE444YRmyYyo42xEpIg/UYUnP/nJzTWGILZOPvnkxhmOhXgiHIeEF/uxoyhaiUiZpQjP7GED5bcs&#10;FfbWXiIi6tIH4e1BoITCWAh35z3++OMHnb72FeG68sorp6/sfJihzdjYV/8/7bTTmiikKIUdZuHZ&#10;NPKwxizj6D9E3Sy3TPtuEPEhpLpwfeWob8EfQn3Ve4zoXWVyiWj12FDRIhTs2BPEi4HZ4C3fwKP3&#10;++A8LPc885nPnL7SjcFRZKXEs1BEJERUREgk8nEQZsexdBHPMxlyCqIOREvpMC2dEGFnnnlmI04M&#10;bgbycmZGGHGYnG0fMajXIXFi421ve1vzO1vcfPPNzbUe9ahHrTkaoqneL6NGFKLevXQMlsCOPfbY&#10;wV1g2YfDL+0zBo6TbV760pdOX2mHGOR0JPaWEHBC/v6nbxGnltPkGxG9MHvXRkOOWft2OTWfFT3g&#10;vOIICKerr766iZZ0cf3110+OOeaY3ZbM5J0Qhpw856t9RfTC6SOWTPrwHlGZIdjIck4kmooosZOI&#10;Wh/qRxiWEwhlJ1quuuqqxnZsTJxbeo0N+LSv6OfQEppyiaCVj3lgc6+HgPMdUc86MsphDo0REpKV&#10;o2u5rwv1VW/1T5LkC2zK8lApXrYK6/mBWWYfD37wg5uf8gv64Ew49nBSgVkqscIZmAHCYG1gLCMf&#10;ZqdDT5x9xSte0Tz0LyBMDNhmxpyFAdGME8RLeX7XK58C2zZwGoi7wtYGTvkToirC4aIq3h/nOfjg&#10;g5soCju0YdD3GUtl8TdbRRKp/3FknIT/mTHJvQis64sA9fGqV71ql/V/Sx7u7oFy+btrGU5SqGWK&#10;oM0+2pcoqpcNLIXo0xyLCIXIHAEq8uGuE7AfG8XfbXCO9773vdfylNiBDSKC9epXv7oRRyI4ccQd&#10;OMqr7UXtutDv2tpXZND+L5bJPvrRjzbl1xbEdKDdiLJadMVuvezLqbZFiNSDPUQY4240yzkSfQNC&#10;cEiUur5+XcJWcmeIBhES4vzAAw9sjpIHPehBg5EuS3JPetKTpn/tLLfzKC+7s5+lOwJU9LGcoBx0&#10;0EHNLelduV3sJhrmc4Hvrzav8V72KiND6r3eu61WgYy2rBabmtOylcLlpptuan5y9kNh4Dvc4Q7N&#10;TwJARKPGcolBxvIAYdLm7Dg5UQACRjTC73US7QMe8IDGoRooHTGLNmuPWfVb3/rWXURWOFkzYufm&#10;fAzgBl8QOYGoEszEncsMFQbauCanUTqqQLk4HEsjnJm7JmrUkcDj2KP8ZrsO9jE4c9yReOs93huD&#10;vCgAR1Y7xcBsXEQjbBHLVGXk4Z3vfOcu9rEESEjB+8x05Sq0ITpFBGhn52qzz5vf/ObG+XVh2U47&#10;iJRwsPJGyrwUDks/ifOJ8sXvDjbShwJLLRytzyDEEvFzyCGHNL+X9TnyyCPXHJtzE8vOqz5+Et5d&#10;idu+B6JlriGipNylANFuIbpK+/ipzdjN/+P75HraSyTQnUS+60SzKA5hRiQ99KEPbd4LYoAojbL6&#10;Ce3sd4fvzAEHHNC8XkOMEebEvyU2v8ckAaJv+p9yOn9EWEv76P+l/YkM+79Y2tU35DJZQjNBcC7i&#10;Jcrpe0+EExpl+aONPZnbOSIPyv8JEZHYNtjLcleg3kRhlDUObZzsSgqX1WHTE3G3Srjc7na3a34a&#10;QGNw6eLGG29sfhpw2uBo3b6oHqWD4ujN7CO/JAYrjkAI2oBURiUM9paQDPAOy1fghF3bobx3utOd&#10;mtcNWN4vybC+A8c1DL6xpAODKkdnqcq5zBxh4I1rXnfddWuvB2b6nC2Hw4GqrzK13fFk3xARC+dy&#10;DeXzGfbhlPy/C58Bp9km/JyP4ApbRL8hJOM1e1yUz6HZZ599pr994feuZw65JttY/nKuNvuwAXET&#10;EBnaMZZkCCQzZMKAU6txbo4qzkfYcETxN6fIoQexmZzPQZtDToolOxA2gT1iRN4M2H5qf+dVHz+V&#10;L0Q4RHBiiUYdfE4kxOH30mlCnbRjaR/LMdpXO5TtSxy420w59EUiJZYnL7/88qb/lMt4rql8UVb9&#10;CGX/V0Z17MJ3Ob53yk8Il9zznvdsbOn8yhXft7gme8TYgA9+8IPNTxFQ3w1Y3iRMI2pDGAeW3dQ5&#10;zmkyYRnV3+pRCq747reJSH1RPygjUfqv/h1ljaOOPCXJKrHpogVbIVw4p6DtCbqBgdidM/CZttC7&#10;2aVlAQNzmR/DYcSmaTWSBA1mBvYaSw0OszvIQfC3nA7UkYjSMZcobzmg4pZbbmmiIeX5lN/f6oBw&#10;jDBrNzhbLuBwIvzubw7cTLqE0yCMog7ex9E5t/q0zQo5fteR6AlO1DJIjYgN4tyxbFfXpyx/YAnq&#10;ZS97WfO79pbb4DVH+X7XiPM5EPaJv0uUXTtGtMhsv+8uFW3HHnE+s3Y2ir85qtJGkroRy5n6gr7D&#10;2YfY5riC6H/s7TrluR0IO0LUz3JXCWHsQDjqQP/RjuX5ov97PURWiTpZ+vH+WKrrI84d/b9u3xqT&#10;AmLDsiCHTmDH966Ookb79tmnRFt4XzmxISj0GUINEfGD99f9Rf1dz3XLto2JRlvkz/lFeCInpyTO&#10;7Zx+RsQt2ZWMtqwGe90qID4//X1T0bliSWMzMHgasGJwljBpFlPjEfeRByKiUSboEQSiIZy4kDQB&#10;YmAN52sm6bPyQOpIiNmgwVU4PJJezdDtKWHpKP4m5iTsRpSGs/K6gdTAZrYbdWiDkLKkBAOvQd3A&#10;HZEMdidGIs/BwG/mFvUU2jcjFRkqZ8UchYiD+ka+BYTHiYNI9FQ30SfLDj5jphuDfJSnDw41bl0m&#10;EB7/+Mev1cffZq+cOHuAUJNQGrNX9RHN6MPyBufGngQAxxLLMLV95DCI1MTdMequDxCzltXkffh8&#10;lLGGPeUElfbVP6LN9Qv1jbtQlOlud7tb0zfLfgDLdKJeZfnkSIgO+J8ImX7tnIH2sXyorAQUx8v5&#10;xW21ohDyoiwzKpvlEeULe7CvukU52Cf6P+Gmv4WAE0nQ//WH+rsld4YdRG2iL1pW8Z2J8ookmTSU&#10;9fa9FaXRv6I/lNHEQJk49NJe8X1RFu0tGuO7WtqHzY466qg1wRE27oONo7/p7zY0jCVW9nJO9WIP&#10;1y+HWO8nDLV/XFO7iOQQXm6NjmhXPb4E0Qf14xirki/g5ogtcmvJJrAlkRZsdrTF2rgBKTBYm+ET&#10;IpypWY6EvHIQqO8YCWJ2yYn7XIR9OWi0RVMi4bYMRXtNEmcQs+ZyZuz/yg6DfWy73kU5UzNb59zD&#10;SRjEUUZu5GsQRYFZoMG0FCzgDCR9chhxHvX2dx3ujtllOJBwahyh3IC+I5bIQNSarQZxXbP/QPk5&#10;s4DD4Hg5hfqI12O5SDuxTzjoNvtIyqyjS5Cv4PNsoD8og4MjLmfpBFX0izYsHxDKcU1l4bigf3Fg&#10;hBNnF840bkWHSFiZh1L2HbBf2X9EemIDM32J+IrzESsl2s3yTLRjlDH6/53vfOfmM7EcSqj7jvmb&#10;YyckiBr4XhEk5d08+r89VoLoN2X08rDDDltrX0JafxORCXEVidpyZUrBAv2fSI7oC9vU9iHqtFHA&#10;JmwkWtJ2mPiE8NbOBEjZ//XNqAd76F/leEDMQz9XXmKHkIxIEVEWqKs70mqinybtZMRle7NlomUr&#10;MECUTtBAYfCwli7EHwmcsB7fFokpMRiatYZTi3NzAoSAQY1TM1BbUoCBL+CEysTENkRB4pZhToeo&#10;MCh2HeXdGJJEzS77EP1RthgIRUU4dX8rfxz+5qTYJCI9nA6BE06/DSIi9tjwPjPKvqN0yCIEXUsE&#10;gcjKhRdeOP1rZ26PGb1y1Ue8HiJOREb5+uB05aCEYw47aRfCV59xiAA5RBIiEkDAWO6pRV0Jcej/&#10;ZaRGFEWUD9pGjk0s2xBy4Zz1LXUIYdAG+7ntPJB/oXzKpj18JzhXjtUM3t/RntpNhKQL7yPs20Sd&#10;OonGqFdElpQlbA9RRstffWjfcPSBvBSv+V6ErdsgbMo7g9rQ/4mraFcRJ2JNdKPt0A/C/r7jyl9H&#10;VUtOOeWUphyBKCShSMz4LnmoJywxEXql8HK7+VD/T9pJ4bJ9WSnRAk49bhHuwiBmBjYGzoUDMws1&#10;UJslG4xEkczIhIcj58HgFbM+YX0ip8+hwbIChxVJmAZ9zqLrCKdgcDW7rfMXagyeHHncdUSYcISW&#10;TZQ/Dn8TWe6+irV9gs/dRX3YaK+842IscUdMhN27EIFgmzJaNAb2IQjKTQHb0F7alIOFu1MIVXZt&#10;O/wvEneJsAsuuKD5vQ/n994SEQsREUs3+qNbzi0HlFEV7UtU9DlN9hPdC2GhjCCuOH5Cxc9I/OVk&#10;ob20m/brQ7n173D6bSifPuZasazld3e31fvH1Kiv5SLt67vgbij2EnXRHyP6RLhZkimXqvyvjFy0&#10;QSSwSdcdPX0499Cmcd6jHMoTaBNt63CXmLrUdxaqr9fL9k5mI4XL9mTlRIuZnxm3AUFuAAFj0DL4&#10;R8jZjHksBl3nCCEknM/BlMlywtlmyK4LIXdCJxJFh/BZofVZHL+Ihfr1ObRAxInjMdu29wSIk/qA&#10;gTXyA9htSFQQRZzMmN1/A4JC9CsiNEMQokTirPYhBsqZbRfuliEQ5EJwIvJB5KG0Hf6nT0j4FbWK&#10;Nu9DWQiLOqLAdkSViIX3hOAFp0Z0GZiHkBMiwsKu2ku/gHoRnn5Ce4aI017aTRn60B8Id48xGAth&#10;4boE2RhEabQvxy9S4TumLiHqRDvctaONLNvBJoiWG8e0r0gUgSb6NBZlsHQ7JCpcXzmIthq21Vfq&#10;pVj1VF/1TtZHCJcUL9uHlRMtAeFgqYZTkYAoDGsWHftjzIKcg7e85S3NTA8cjNl/rKFbRonBzfq8&#10;ZD3CZsghBD5ruWr//fffZcbWhhmvdXC5GDGrHcKgKTfAbPvUU09t8o043PrwuhmhAdvMPTaJG8L7&#10;rfWz8xAcmkgFZzQ0Cw/Yh2OQb8CZ9RH24WwjuXYIESz9wlJCmcTZheVAO7UObYxX4o414qHcvKwL&#10;goVTE3UohUwX7Mie7Mq++gXRzmbENnFiyYLognYiALXbGCIqNLTUBsJYhMUEYSjKGBBaBKaoZdm+&#10;IersjSMKJb9HHS0piRjW0asuCAsTA9GnMcJFfU046kdrdKEcyk6olflSbaif96rv0IRAv0yGIVwy&#10;6rJ9WFnRskgsyRj0d+zY0QiAWKrwerlcY7ATxTG4EjazQBBxLgY0TrGOKnDGQu6WceydEQ5oLJZZ&#10;DNzKFzPZGvUiuOQRuGNllkEzHtZn4LD0Uw/exBiHHQ5taNmmhmOQ28JpEVNt9iG02Edi7NAzY2o4&#10;/hAunDrRW0OQsqO7FyxpjIlyBd4ryqdtY8OyGoKDMAjBUu4RNAR7mrmzLzsTO2wmb0h7c5AEWQzs&#10;Y8RZib6hDSWC+2xb+8YyFME+JgJVQmCG8NK+tXiXh2XZUv+1r8us7Uv4hnApl5lKTER8t9TPd32W&#10;/s/2yq6M+mG9nBb933vUc4ygrs+R9JNRl+3BlokWHccgsV0wgBmYzMAstaif2zU5Mb8bjOx0yzGV&#10;t1HPghmyZD3Pa5FnQiA5v4GUM+a0iad6mWEsBm7lk9CrvMrt/Bya3zk+Ts6gPc8sj5DS5tb4Dd5h&#10;H46OGDMLFwGY1aEF7GPGb18W9jGDLu0jL4V91GEeCBe2EaEj3tjELc9Eht85TImpHN6YZYkawkWy&#10;J2HCeTqnc7uG3wkO0UBlmEWwBJYoiCl2Zm92Zx/t4PyWSLXPrIIXxDmh4E4oS4dt7attXX9WwR7o&#10;f9pXGzpf2b6up18p/7ztq/+L2OgrbM0mzh/9X7ktJYmcjolw1UisVT7niMmF86uH+kiyZ6NZBXsy&#10;njLq4kiWj5XZp2URxD4twupDoWeRCgMQB2PZwjb4EXXpghgwk/e5ep27RiTBLZ2cgB1POdGhmb2Z&#10;mcFS6HloJmem/OEPf7hJKo5BfIwjDicy5DjMLDlPQo5AslQwJIREHzjzcp+MLtTV+TfKPhBtiRm5&#10;pYqhNoMoTdxNM4Q+ZEYPfWiozsQO0cOpDhH2URZ1du4h++gTxMGY/h/tq/9zyGPaN5a9CJOhpdN5&#10;2ncW+8zb//UBfWdoaY191PNTn/rU6P4f2KrBTsq5T8v6ERXFFrnBZA62JNKyjIJlVgxwZmhmbwak&#10;IcEyK2Z6Zv5Egln30IA9K8qr3MqvHmMG7FlQXudVfvWYJ3LTh/NtpH3AsbKPY4xgmRU2j/Nri0US&#10;9on2XbR9on2dfxnbdzP6v3JvVP9PxlFHXjL6suez6aJlFQRLkiRJsjyEeKkFTIqYPY9NFS0pWJIk&#10;SRZDRmc2hlLAtIkYR7J1bIpoiYZOwZIkSbIY5PUkG08tYhzJ1rGhoqUUKylYkiRJkiRZDxsqWlKs&#10;JEmSJEmyKDY9EXdViFsybTjWtlHbInC7rfO79bbezGsRKLfzq8eiQ9Glfdo28loEG20ft606v2OW&#10;RwiMxTnDRq61aDarfTe6/7vORvf/RbfvZvT/JNmOrLxo8Uwfm2C1HfNg10zbxNvbwe6fHooYG7XZ&#10;9G29zsFAasdO57N3hEf726PC/hn2ADEQrgflszOn8yu38quH+rg9M3b7nReDtL1uwj7KHxt52TF4&#10;vc7Z5zfSPvCwy9gwTf+xqZzN7PSZeNDjerBfj9tsnTP6kGupkx1z1wPny87Rvp4yHu2rXbTPerCX&#10;jk3syvaN/u+663X+2tceKGX7uo72tX3/Ivq/HXfDPtH/tYVN/hbR/5Wzrf+r10aI0yTZTqyUaInn&#10;CpWCxMPWDEhtx6zYvIoTsyuqjZ9sWERk+GlDNJtJGaziic2zYpt+A6mH69mAznnN0vy0SZhrGwjH&#10;PL+mDQ5H+ezMqbxl+T1DyWP+bf7F+c+DQZmDf8QjHrFmnyg/29hojnPmtOfB9ug+rw5t9rG7LPvM&#10;u2OwcxErnohtgzLnjWcysY+NvjxziHObxzlzmASvhxWef/75zcZszh1tYOt+j0Pg4NoeIzAEh6tf&#10;s3PYx+MYovzaJR7jMA/Eos3/OOW6ffWnT3ziE83153X8BKH2RVv7PuhBD2ralziaB4JC37GjsrHC&#10;ecP22uKMM85o+r/6zRPZicd4KKfyluVXH6jfIoRvkmxXVka02FGUQzHolLuR9m3HPcvgIQrxuc99&#10;rhn8bUPvvAZnAyEHdqc73anZxtsW5MTFrAO3GbaZMOfOqdSbmdmsyk6cBkPbqXMgs6A8HI4cJNu4&#10;77333s1rtmTnTJ3TDNoAu88++zQCYBYM9ESRwd825bXdbdRGTMTzfQi0WRD98CRj9uEc2uxjm3/O&#10;1I6i6jULRIIZ8ctf/vK1SAjM7Dkwm5HpA65PeHDOswgXNrZrsg3HOErnqm9p9T920X9Fj2aJKhB0&#10;+j77srMHfLIDJ+16noqsXbSvdtJes6Bv2r1X+0b/L7FRm12SCS/lmNUxK6snfxM/Q+1L2JlAzII6&#10;ExQecqmv2/AN2gXawjb+7OPZRve73/1mEi7Ko98on3LWm+Gpj3qpn3qqb5Iku7MyosV23IFBs4bT&#10;FHVx3PWud21eGxsqJyI4Kc6e8+Ls7aAp9Pvc5z63eRaRR99zYpwdx6EMnMUYRGacw5blQ9ubGww9&#10;0NBTg8cOfMqhPASVHUCFqE8//fTGkb3oRS9qRNbjHve4RjixCfHl+TtjhZHIz4033tg4k6G9JTgL&#10;jp8THOuUORzlG2MfzpR9OHFCZwwcl3IRC/FcJJ/l/M3sOTrlDSHKLh5uaav1sXjvSSedNCpKQDx6&#10;6KZrh1Ptgx1D0IUzvu1tbzu54YYbmt8JUGJIhMj1tZP2Ghuxi2VP9hlqX8IrHLMowxj0OfYRjRja&#10;GVj7vvWtb21E2dilNP09BDuxCP3Dcbe73a35fxldJL4OO+yw5gnZY1AO5RnzzCL1U0/1HTv+JMkq&#10;sTKiRQQiECkIbrnllubnYx7zmMlZZ53VHKeddlrz2phBlUMgTEoHyMl/4AMfmJxyyinNrMz1rr32&#10;2ibaY4bJcXi+DSEzBg6RYxy7lTjh5KGKBr4xs/2zzz67eZ5MRA/23Xff5uF5Budjjz22GXSJAfWI&#10;gdS6v+WQoYGVIFLPV73qVdNXhnEtT3o2Ix2DZY157EPojMkheMlLXtLYklgIiLwDDjigKSs7aF+v&#10;EQDOSch+7GMfGxVRMAN/17vetZtg0bd83v/rvuihm5zmC17wgukr3bAje5aCzhKgZ/bok6973eua&#10;/xEfhDaIGO029B0QgTrzzDMnl19++fSVYThmTzI+9dRTp6/047vpydCzPCpBnQj9Me37zGc+sxGZ&#10;BHug377yla9sJjuWbETYCJf4nhPzvsNDS72urxzKMxb1VF/1TpJkV1Y+EdfD/Y444ojWATEETR9m&#10;oxdffPEuM6h4Cq2B7UMf+lAjmI466qjGMcXAaAA0KA7lJpi9y2OJGWAXZrreG06SE7IcdtlllzV/&#10;d2FwNiCXAsG5nEdExVN7zcDlI5iZ3/72t2/eY0bN8Xhych+ees0h9AkKkZJ68BfRIPyGRJE6E4ZD&#10;9qlhH05/SEyxBef97Gc/e/rKTkQVHJ/97Gcbp0SscDRXXnnlWj7Ui1/84snTn/705vc+PJ24jAq4&#10;JoEkkiIiYbnM0pQlm1KEEps+2ydM2Y8d6ydniyjqs5wy0aEfamdPILbsIWKn3YjTPgg6grde7hhC&#10;XUQehqJp+gV7zPpkaN9nwlvf7oOo8D0VWSxhA7knoq6RC+f75LsIwlf7s1cfrv+MZzyjU3C5TnkE&#10;6qve8+a/Jcl2ZWVES+k0I+kNIglmuNazA04UQwOxQcVs69GPfvT0lZ0QJta+OUXhcA7HWj7nYGkC&#10;nL7BbGgmbsmpaxnGgCuETQDJTTDTv+6666b/3TnDHnrasgiFwb0UXX5nE45UGYktIswsvIxSGVgN&#10;yuzQhYRSiaUBkSGR1OH3SN4UnZILUg7cT3va0xrH0If8gzI/Rdt1CUECrXSSJ5988qB9CFB3kNRO&#10;x2e1rxwF9SAMLMFo65tuuql5j37gen3CVJn0icMPP3z6yqRxoMQiXMcBIlfeSaBP67/Rp9pgP3as&#10;Ee2LCIzloBNOOKFJyuXAOWRot74lIm1F2Jb9n5ON+uoXZaRDlCKSrF1DVHMoAuEz3hewtTJFn3O9&#10;LuFjuW2ofUXI2Ldettl///2bp6iLlkX92Kt8QjShLCLVJxp9h9g28L2KZVt1cddTeZQRW0/Sjn6Q&#10;JMlOVka0cCZB30AsXM45QBSmD4OaGXuXuHEdg5QZcSRQlhEBIf43vOEN07++gMErMKgSPoFwvYGN&#10;gyckOMqYTR566KFr4X0Iw7///e9fG+DDGcVPyI3glNvweeX303WVvbzzSr0POeSQTqfBId98881r&#10;yxKcnDyZgMiytOIcBx988OTqq69ujsDMn0MN2vIllF+9A5GJMsxfIhpi9hzU9onzl/bhFNm6Rt21&#10;i/bjGC0HyRkhVkuBbFmJoOnCLF5UJa7NZoSwOklqJVodEry9Tz8q7f3IRz6yV7QQCW320BYE3n77&#10;7ddEY4g/wqwUZ9pNH1MmhF1uc5vbND+Jf1Gl+Aw7Ep8iLyCGfd7rrmc5Tl0CfTVETEnZ/+WnELUB&#10;0SDypV8RC67Xta269iWgQlSEMChxPt+hGn1dlExbWEqTw8X2pQAhdHx39KE2CDb/s4wIdhAZc54S&#10;y7HGHVi2DPT/q666avrXF2j7HiTJqrAyosWdDTHgECVmMPVeLBGtCDjAknBuBjGzJLPE+i6aGOBh&#10;ABJeFw0R0fB7nAMGKoOycznC+XivwVwUxkzv7ne/e/O6cxNfBn/O3bKWSAgsTThXKYoMqgZbs2nn&#10;c15wVnFNn4kBswvvJ17c7msppOTAAw9sxJhzuYblsPe9733N3+qtjIFEWcsRltM4d0LFgE0YvPOd&#10;72ze43bTwB1XbOK8zhe7K3M0/mYfTilC9mzr/Jbi2iBY2DOcGPsoQ9gnol6lfYgmNgyUldOJdgxB&#10;4M4tqHMZLWIfbRXn48RENOJvoieSY8FGsDRTOieCIfJXSpGi7sqoXOyunzuv+ji8HvYJvM55EwP6&#10;uyhjRL5qOFz19b+wj2XC+NtdNDWSfOH7VFNG6rSvtoz2VVb43kR7vOMd71hLjEd5zrBP16TB/4m/&#10;6J/sQ0D6Pa4pQdbyYqBvRNvqH9qV7X2WiCvbCiY22jDOqX+V/V//CrH36U9/uvlZTkLABr7b+ll5&#10;wwBBqL9EWeN485vf3Pw/xUuyiqxUTsuznvWs6W+TZoZvUDBDtoQhAmDWFoOGAcq6PwzsDrNmSIz9&#10;5Cc/OfnUpz61yyDM2XEQkQdASFgH5+gdfn/3u9/d/C9wPedycB4iB8pl8IxlhnLmD2WTT2IpyGwW&#10;MfutMbDZS8T53JLt/MSY68m1kZNRD34GbYOjZRfOjHMzQzS7rR2E+tv3w/lcQ9RBIrO/zTTLma1r&#10;IcSiJRGzSagjB8OmQXzWYO98IhjKz9n5O+wT5XcOAqxr5vvhD3+4EUklbu2OsrfZh+3KOgjta3+2&#10;qJHPYtZeLj9qF+eKQ9TtggsuWPvb+cs+5G+EUC0ROYDPBT7LrpyefUREBvxffdhNOcvyE3lyZMCh&#10;EvIhyvTxOoeISIiy1vZx2DOoi1Jg1H04iIiJc7mNu63/l+UPRLVEOqGfqb+6OUrRWJZfvyzto331&#10;3bKcrh2ily26xFzgs/K94py+82wa1yy/l7EEFf3DeCPSph0Q9amJ/q+8fhq7UJY7SVaFvW6d8X5+&#10;+vvC6fuybxW++G3h4D66TGRQe/zjH99EK2BGyqHJg3AnjnwNA4yB2GBKtJjVR1IkkWPd2kyrC9EN&#10;szdiwaBoB9M3vvGN0//udDyEkFm4NfdSVBi8Dfjq3DUbtfQhZ0DEgFiRBxDLYyXKrqzhOAORnfPO&#10;O691CUKdRTc4mPibYyIc7nznOzeDPacVM2n1lF8QSwiWQTiQ+HwbhIycm1iSsR8Gx2R2Xd7tE20j&#10;nG/mGvic2XeXfYjagw46aK3N5A9ZjmvrE3EN+Usxm9YH9IU6ETYwG9c/5IZAtIEzU042KiFOXMPy&#10;i7ZA/fkaAtGdPREhEDEjQMt+COfxvSjtD58nxup2h/aR78H+0H+GHGl5ft8fd8jE59vQX0TYYgkq&#10;yt8HURDv93nfz3LJrkRCsDaNCKXP+U5F9EpbsK+l3Dbqz5dYUr3Xve61JkShL4ge6dOxbIroOyYh&#10;7uKC74t2Kz9fQlAhnzq8+Rjzkq1hZSItES0ZEiycMyfPKcXRhVtGherLmR1iZsjZGaQNeDHoRYgY&#10;Bq+u/Isg9nWBmRqBI/kzojgRuZHkK3/AoB7EUkOXQ4blrTg/p0OwiFZwjAZWtoCISO241Fu0R9Ji&#10;G8LuBl5iK/4GoeL1iFYQKw6UUQdiol6iqxGdsiQShDPnANiOiFFHf6O8m4dTEenqs482LEWlNke5&#10;DBhoT8SMGoQ7x9kFJ2mJIoiysKu2KA+OrcZyWr1EWSJKJsIUcOCcci2iJFWLEFjKiv4sgqF/tUV9&#10;IOLl/7GcMitES0R9ulDWMidIWURACdK2w//i+xfRF+XsQh8xeSgRfUNE5doiPQH7d/V/olMfL5OR&#10;YzlXn/BdlZ+mj0b/LDf1068lWveRgiVZNbZVpIUo6aKtmgYTjtlMhsM3IJYOZwxmom5tJT5iZibq&#10;Ud/xEzMpYiNu3yQEDFx9wsXdBzbjitlXDQdjZm9d3TKXATDea0BUpr47KPxfhMZsl7gQHgfhYv8T&#10;DlEOjeWo8s4VGOzNlK3hdyGSIy8g6tzn4PxPOD2WEgzgnCtn1EVbHf3NtiGKgroOPsuJd0UpQNjI&#10;I5IUaxlKngUhpUw+H/1F9CYcMFHpdU7TcmF8to2IhsXM29+lyGiDEw5xIxKn7doiIRBBEdkQeYL+&#10;SsiU0ZRA4rgk14jMqaulzjaxFETCakQahgSMto321TfcgdUVxQAby3FpK+8QlvLUoe+z+rB+HtE8&#10;YkIEUP8xwTApkShOgGhHt6FHfyG6RMTaBGygD+srpUj0/TTJqJHr5bsYiOCIVNbfuxLRFmNK5IQl&#10;m0NGWraOpRMtswqTjcaATrRwWgZs4oez5CQiJ8ZsLBxaOCeDJefhrpCu9X4QVs7Zt8RTQniEIzWg&#10;lUsVXQidc25mnWamwvGer1PePg0z8TIUbjB290rfoKoPyOfpEzZtKAcH0ufwEfYRVaqXANhYJIU9&#10;OOtakHL4yjdkH87V86TC8ah/2IZDc+2IFFmaiqRcS0soo19tcGIcZZcw7ULfu/DCC3uXF/VJSzaE&#10;L2HDGYtcRN8MRLhEfEROoq+xmeXNtqWPgCiQKxZLpGOxtEQArKd9hxDF8j3Ur/uQTEswmDzEkksX&#10;Ij+xnOW7QNSXQqOGgCbYa2Gj/tpN/zRZIk5iSQshlkMAd5GiZWtI0bJ17JGiZU8TJkNwrmapnHg5&#10;464RGg4H5jOiAxGB6IMz44DdljoW1yEUxnxGme3JwfGWAorDMNM0KHLGIFyck7MiWD7zmc/0ii5w&#10;lCIyfYN7DWcgatQniAK2JwwjmjCGWWxqRm0ZKpw5ISD3wJ4mJeVMuf5MHxHhGiMwg1k+I1ohOkBY&#10;iPb1RU7gO1Z+ZgjiRhLwmLYKfEZScr1M1UbcgVfe/j6EPiH3a6iuME4Zcwgo4tFEogtRMeKi/Eyf&#10;6ALRS/jF0uUYfMbYEAK4D8Ill4k2lxQtW8eWiJY+UYI9UZj0EbNGEYpYJrI8FAmzIit2VI1BneMw&#10;e5wl5G22aF+LoVk7OBxLOkOztBJ3CrlducsxxDKUuy0seXDIMXsfIpZJ+hIaS4gVd1LM4qSIHKH6&#10;MfaxbOBOsLHRK3Cczi1KETYlHEQA5EDY7yScV8yS3WLeF6UoCSc4xqZEE6cvX6pehuxCn9MGtqxX&#10;5i70S7kUhPfY6Mas9RWhcCfSLCKc8PUdGBONIlTUd5b2FRXTBn1RqyAE6ViRGdGiOjm8C21KUJcJ&#10;432kaNl8UrRsHRuaiGsQbjuIkr5j2eBkDGDqZoZncDX4mbGZiVkSIliIGxGWWQUL7M0gb8UMrGsN&#10;nRMlPggWDmesYIGojzC1WaRBuUY0Rb3UxYDtDqkxggUcXzwkj+PvynuwJER8ECyiO7NAIFqyGbIP&#10;h0CwuMNkrEODGa9bZkU3QoyzLxsQpSFYCCIOnIMaK1hA7BJ1xK9zdEEQW+6RKzFWsMADNNmVM5cT&#10;w9nWh6Rjj30gWLTX2OUYfUYyt88RFV3tq/9biplVsMAmi+rOpkRSG67LJuqon87Svvql/m3JkGDo&#10;Qo6Z/m+CwmZjUA7lUS7iSD9sQ72IM/UsN1kcwnel3M4hSbYzGxppWTU4S3f0mOlJMDQIcnIGLI7I&#10;Ukt9q+msRLKknAThY45FREWyoltxXVcewlDIuouYpVq7l8dBZDm/DcWc13UvueSSmfMLEKJKOdmJ&#10;QGEfduNUiY46GXFWNto+ERGRqGxJJO6sYR8PzrTniY0Lxwq6GsLNbcTuRLKcSEiA4LBc4/+zRHBq&#10;OF05Rjb9O/7449fsYxnIEqDozTzPEoKIgiiZO53q9vWMJ8KyLaF7Fsr2FbVQfteN8ruuRPhZBHtJ&#10;3PqtHfXDuv+L5l166aW75J+MRf+XgBt2lscS9nFdQqXMiRpLlDmjLZtHRlq2jhQtG4AZk1mznXMN&#10;VPe4xz2ajdMMUkP5H2MwoxR1efvb3z658cYbm9twCSR7mszjbNqIULk7WTgAO7uaSZd7S8yLQZrj&#10;NaMM+0hoPfLII+cWEyW1fSzdOL9Z7KLso+zsYyM79hFBIGbqHVPnJcSJWb/IBCcaSyTrhX2uv/76&#10;po2j/xBH2nceMVoT7cvRuzOP/Rfd/+Uw2eLe4SGeBIZjXrFSU/Z/ScrsY2lzEf2fyHJuwlROmB2E&#10;Rdrm7f9EC4Gey0SbR4qWrSNFyzZC3skinMJmw0EvwhkEEX4PB0ZgyMWxA+8iRFENJ+Sa88y+u5CX&#10;ZAv9RYiUMRAaixAsJc6JRZ9XPxcxi+TwQPRFJHNRwmWjsPxqU0r2EXmUoBt5MusdjlO4bA4pWraO&#10;FC1JkiTbhBQtm0OKlq1jpZ49lCRJsp0xB82k3GQ7k6IlSZJkG5HCJdnOpGhJkiRJkmQpSNGSJEmy&#10;zchoS7JdSdGSJEmyDUnhkmxHUrQkSZIkSbIUpGhJkiTZpmS0JdlupGhJkiTZxqRwSbYTKVqSJEm2&#10;OSlcku1CipYkSZIkSZaCFC1JkiQrQEZbku1AipYkSZIVIYVLsuykaEmSJFkhUrgky0yKliRJkhUj&#10;hUuyrKRoSZIkWUFSuCTLSIqWJEmSFSWFS7JspGhJkiRZYVK4JMtEipYkSZIVJ4VLsiykaEmSJEnW&#10;hEuKl2RPJkVLkiRJ0kC4ZNQl2ZNJ0ZIkSZLsQgqXZE8lRUuSJEmyG7lclOyJpGhJkiRJWimXi1K8&#10;JHsCKVqSJEmSXkrxkiRbSYqWJEmSZBQZdUm2mhQtSZIkyWhyySjZSlK0JEmSJDOT4iXZClK0JEmS&#10;JHOT4iXZTPa6tbN9fvp7kiRJkqyLvfbaa/rbZHLuuedOf9tenHfeedPfks0mRUuSJEmyIWxXAZOi&#10;ZetI0ZIkSZJsONtJwKRo2TpStCRJkiSbSilgsAwipszXSbe5daRoSZIkSbaUPVnEhFhJV7lnkKIl&#10;SZIk2aOoRUywmWImxcqeSYqWJEmSZCnoEjM16xE3KVb2bFK0JEmSJNuKseKmjXSJezYpWpIkSZIk&#10;WQpyR9wkSZIkSZaCFC1JkiRJkiwFKVqSJEmSJFkKUrQkSZIkSbIUpGhJkiRJkmQpSNGSJEmSJMlS&#10;kKIlSZIkSZKlIEVLkiRJkiRLQYqWJEmSJEmWghQtSZIkSZIsBSlakiRJkiRZClK0JEmSJEmyFKRo&#10;SZIkSZJkKUjRkiRJkiTJUpCiJUmSJEmSpSBFS5IkSZIkS0GKliRJkiRJloIULUmSJEmSLAUpWpIk&#10;SZIkWQpStCRJkiRJshSkaEmSJEmSZClI0ZIkSZIkyRIwmfx/cuxGyGYCVm8AAAAASUVORK5CYIJQ&#10;SwECLQAUAAYACAAAACEAsYJntgoBAAATAgAAEwAAAAAAAAAAAAAAAAAAAAAAW0NvbnRlbnRfVHlw&#10;ZXNdLnhtbFBLAQItABQABgAIAAAAIQA4/SH/1gAAAJQBAAALAAAAAAAAAAAAAAAAADsBAABfcmVs&#10;cy8ucmVsc1BLAQItABQABgAIAAAAIQBPN7L6bgQAAFcKAAAOAAAAAAAAAAAAAAAAADoCAABkcnMv&#10;ZTJvRG9jLnhtbFBLAQItABQABgAIAAAAIQCqJg6+vAAAACEBAAAZAAAAAAAAAAAAAAAAANQGAABk&#10;cnMvX3JlbHMvZTJvRG9jLnhtbC5yZWxzUEsBAi0AFAAGAAgAAAAhAGsxEyjgAAAACgEAAA8AAAAA&#10;AAAAAAAAAAAAxwcAAGRycy9kb3ducmV2LnhtbFBLAQItAAoAAAAAAAAAIQAjVYFsFWgAABVoAAAU&#10;AAAAAAAAAAAAAAAAANQIAABkcnMvbWVkaWEvaW1hZ2UxLnBuZ1BLBQYAAAAABgAGAHwBAAAbcQAA&#10;AAA=&#10;">
                <v:shape id="0 Imagen" o:spid="_x0000_s1027" type="#_x0000_t75" style="position:absolute;left:1811;top:4658;width:52535;height:2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yQOLDAAAA2gAAAA8AAABkcnMvZG93bnJldi54bWxEj82LwjAUxO+C/0N4ghfRxAW/qlFEEDzo&#10;wY+Dx2fzbIvNS2mytfvfb4SFPQ4z8xtmtWltKRqqfeFYw3ikQBCnzhScabhd98M5CB+QDZaOScMP&#10;edisu50VJsa9+UzNJWQiQtgnqCEPoUqk9GlOFv3IVcTRe7raYoiyzqSp8R3htpRfSk2lxYLjQo4V&#10;7XJKX5dvq2GQnqrnZH936jqbHZ1aNOfHrtG632u3SxCB2vAf/msfjIYpfK7EG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7JA4sMAAADaAAAADwAAAAAAAAAAAAAAAACf&#10;AgAAZHJzL2Rvd25yZXYueG1sUEsFBgAAAAAEAAQA9wAAAI8DAAAAAA==&#10;">
                  <v:imagedata r:id="rId12" o:title="" cropright="9084f"/>
                  <v:path arrowok="t"/>
                </v:shape>
                <v:rect id="10 Rectángulo" o:spid="_x0000_s1028" style="position:absolute;width:54343;height:27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AMQA&#10;AADbAAAADwAAAGRycy9kb3ducmV2LnhtbESPQWvCQBCF74X+h2UK3uqmrYQaXUUsgog91IjnITtm&#10;Q7OzIbvVtL/eOQi9zfDevPfNfDn4Vl2oj01gAy/jDBRxFWzDtYFjuXl+BxUTssU2MBn4pQjLxePD&#10;HAsbrvxFl0OqlYRwLNCAS6krtI6VI49xHDpi0c6h95hk7Wtte7xKuG/1a5bl2mPD0uCwo7Wj6vvw&#10;4w1M7aTenT5zt8n39mP6Zkve/5XGjJ6G1QxUoiH9m+/XWyv4Qi+/yAB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jJgDEAAAA2wAAAA8AAAAAAAAAAAAAAAAAmAIAAGRycy9k&#10;b3ducmV2LnhtbFBLBQYAAAAABAAEAPUAAACJAwAAAAA=&#10;" filled="f" strokecolor="black [1600]" strokeweight="1pt"/>
              </v:group>
            </w:pict>
          </mc:Fallback>
        </mc:AlternateContent>
      </w:r>
    </w:p>
    <w:p w:rsidR="009853E9" w:rsidRPr="00924AA6" w:rsidRDefault="00F75FC2" w:rsidP="00F75FC2">
      <w:pPr>
        <w:ind w:left="567" w:right="594"/>
        <w:jc w:val="center"/>
        <w:rPr>
          <w:rFonts w:cstheme="minorHAnsi"/>
          <w:b/>
        </w:rPr>
      </w:pPr>
      <w:r w:rsidRPr="00924AA6">
        <w:rPr>
          <w:rFonts w:cstheme="minorHAnsi"/>
          <w:b/>
        </w:rPr>
        <w:t>Notas en el diapasón de Ukelele</w:t>
      </w:r>
    </w:p>
    <w:p w:rsidR="00F75FC2" w:rsidRPr="00924AA6" w:rsidRDefault="00F75FC2" w:rsidP="00F75FC2">
      <w:pPr>
        <w:ind w:left="567" w:right="594"/>
        <w:jc w:val="center"/>
        <w:rPr>
          <w:rFonts w:cstheme="minorHAnsi"/>
          <w:b/>
          <w:u w:val="single"/>
        </w:rPr>
      </w:pPr>
    </w:p>
    <w:p w:rsidR="00F75FC2" w:rsidRPr="00924AA6" w:rsidRDefault="00F75FC2" w:rsidP="00F75FC2">
      <w:pPr>
        <w:ind w:left="567" w:right="594"/>
        <w:jc w:val="center"/>
        <w:rPr>
          <w:rFonts w:cstheme="minorHAnsi"/>
          <w:b/>
          <w:u w:val="single"/>
        </w:rPr>
      </w:pPr>
    </w:p>
    <w:p w:rsidR="00F75FC2" w:rsidRPr="00924AA6" w:rsidRDefault="00F75FC2" w:rsidP="00F75FC2">
      <w:pPr>
        <w:ind w:left="567" w:right="594"/>
        <w:rPr>
          <w:rFonts w:cstheme="minorHAnsi"/>
          <w:b/>
          <w:u w:val="single"/>
        </w:rPr>
      </w:pPr>
    </w:p>
    <w:p w:rsidR="00F75FC2" w:rsidRPr="00924AA6" w:rsidRDefault="00F75FC2" w:rsidP="00F75FC2">
      <w:pPr>
        <w:ind w:left="567" w:right="594"/>
        <w:jc w:val="center"/>
        <w:rPr>
          <w:rFonts w:cstheme="minorHAnsi"/>
          <w:b/>
          <w:u w:val="single"/>
        </w:rPr>
      </w:pPr>
    </w:p>
    <w:p w:rsidR="00924AA6" w:rsidRDefault="00924AA6" w:rsidP="00F75FC2">
      <w:pPr>
        <w:ind w:left="567" w:right="594"/>
        <w:jc w:val="center"/>
        <w:rPr>
          <w:rFonts w:cstheme="minorHAnsi"/>
          <w:b/>
          <w:u w:val="single"/>
        </w:rPr>
      </w:pPr>
    </w:p>
    <w:p w:rsidR="00924AA6" w:rsidRDefault="00924AA6" w:rsidP="00F75FC2">
      <w:pPr>
        <w:ind w:left="567" w:right="594"/>
        <w:jc w:val="center"/>
        <w:rPr>
          <w:rFonts w:cstheme="minorHAnsi"/>
          <w:b/>
          <w:u w:val="single"/>
        </w:rPr>
      </w:pPr>
    </w:p>
    <w:p w:rsidR="00924AA6" w:rsidRDefault="00924AA6" w:rsidP="00F75FC2">
      <w:pPr>
        <w:ind w:left="567" w:right="594"/>
        <w:jc w:val="center"/>
        <w:rPr>
          <w:rFonts w:cstheme="minorHAnsi"/>
          <w:b/>
          <w:u w:val="single"/>
        </w:rPr>
      </w:pPr>
    </w:p>
    <w:p w:rsidR="00924AA6" w:rsidRDefault="00924AA6" w:rsidP="00F75FC2">
      <w:pPr>
        <w:ind w:left="567" w:right="594"/>
        <w:jc w:val="center"/>
        <w:rPr>
          <w:rFonts w:cstheme="minorHAnsi"/>
          <w:b/>
          <w:u w:val="single"/>
        </w:rPr>
      </w:pPr>
    </w:p>
    <w:p w:rsidR="00F75FC2" w:rsidRPr="00924AA6" w:rsidRDefault="00B43B5C" w:rsidP="00F75FC2">
      <w:pPr>
        <w:ind w:left="567" w:right="594"/>
        <w:jc w:val="center"/>
        <w:rPr>
          <w:rFonts w:cstheme="minorHAnsi"/>
          <w:b/>
          <w:u w:val="single"/>
        </w:rPr>
      </w:pPr>
      <w:r w:rsidRPr="00924AA6">
        <w:rPr>
          <w:rFonts w:cstheme="minorHAnsi"/>
          <w:b/>
          <w:noProof/>
          <w:u w:val="single"/>
          <w:lang w:val="es-CL" w:eastAsia="es-CL"/>
        </w:rPr>
        <mc:AlternateContent>
          <mc:Choice Requires="wpg">
            <w:drawing>
              <wp:anchor distT="0" distB="0" distL="114300" distR="114300" simplePos="0" relativeHeight="251676672" behindDoc="0" locked="0" layoutInCell="1" allowOverlap="1" wp14:anchorId="03FE97BA" wp14:editId="590F711E">
                <wp:simplePos x="0" y="0"/>
                <wp:positionH relativeFrom="column">
                  <wp:posOffset>704850</wp:posOffset>
                </wp:positionH>
                <wp:positionV relativeFrom="paragraph">
                  <wp:posOffset>48524</wp:posOffset>
                </wp:positionV>
                <wp:extent cx="5796915" cy="2315844"/>
                <wp:effectExtent l="0" t="0" r="0" b="8890"/>
                <wp:wrapNone/>
                <wp:docPr id="13" name="13 Grupo"/>
                <wp:cNvGraphicFramePr/>
                <a:graphic xmlns:a="http://schemas.openxmlformats.org/drawingml/2006/main">
                  <a:graphicData uri="http://schemas.microsoft.com/office/word/2010/wordprocessingGroup">
                    <wpg:wgp>
                      <wpg:cNvGrpSpPr/>
                      <wpg:grpSpPr>
                        <a:xfrm>
                          <a:off x="0" y="0"/>
                          <a:ext cx="5796915" cy="2315844"/>
                          <a:chOff x="0" y="0"/>
                          <a:chExt cx="5796951" cy="2316381"/>
                        </a:xfrm>
                      </wpg:grpSpPr>
                      <pic:pic xmlns:pic="http://schemas.openxmlformats.org/drawingml/2006/picture">
                        <pic:nvPicPr>
                          <pic:cNvPr id="9" name="0 Imagen"/>
                          <pic:cNvPicPr>
                            <a:picLocks noChangeAspect="1"/>
                          </pic:cNvPicPr>
                        </pic:nvPicPr>
                        <pic:blipFill rotWithShape="1">
                          <a:blip r:embed="rId13">
                            <a:extLst>
                              <a:ext uri="{28A0092B-C50C-407E-A947-70E740481C1C}">
                                <a14:useLocalDpi xmlns:a14="http://schemas.microsoft.com/office/drawing/2010/main" val="0"/>
                              </a:ext>
                            </a:extLst>
                          </a:blip>
                          <a:srcRect b="11064"/>
                          <a:stretch/>
                        </pic:blipFill>
                        <pic:spPr>
                          <a:xfrm>
                            <a:off x="43132" y="513461"/>
                            <a:ext cx="5753819" cy="1802920"/>
                          </a:xfrm>
                          <a:prstGeom prst="rect">
                            <a:avLst/>
                          </a:prstGeom>
                        </pic:spPr>
                      </pic:pic>
                      <wps:wsp>
                        <wps:cNvPr id="11" name="11 Rectángulo"/>
                        <wps:cNvSpPr/>
                        <wps:spPr>
                          <a:xfrm>
                            <a:off x="0" y="0"/>
                            <a:ext cx="5434330" cy="2268747"/>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3 Grupo" o:spid="_x0000_s1026" style="position:absolute;margin-left:55.5pt;margin-top:3.8pt;width:456.45pt;height:182.35pt;z-index:251676672;mso-width-relative:margin;mso-height-relative:margin" coordsize="57969,231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MHpLQQAAIgJAAAOAAAAZHJzL2Uyb0RvYy54bWycVttu2zgQfV9g/4HQ&#10;u2PJlm9CnMLrXBAgaI2mRZ5pmrKISCSXpHzpYj9mv2V/rDOkpCSOi+02QGReZoYzZ84MefnhUJVk&#10;x40VSs6j5CKOCJdMbYTczqOvX25704hYR+WGlkryeXTkNvpw9ftvl3ud8YEqVLnhhoARabO9nkeF&#10;czrr9y0reEXthdJcwmauTEUdTM22vzF0D9arsj+I43F/r8xGG8W4tbB6HTajK28/zzlzn/LcckfK&#10;eQS+Of81/rvGb//qkmZbQ3UhWOMG/QUvKiokHNqZuqaOktqId6YqwYyyKncXTFV9leeCcR8DRJPE&#10;J9HcGVVrH8s22291BxNAe4LTL5tlH3crQ8QGcjeMiKQV5CgZkjtTa4Xg7PU2A5k7ox/1yjQL2zDD&#10;eA+5qfAXIiEHD+uxg5UfHGGwOJrMxrNkFBEGe4NhMpqmaQCeFZCdd3qsuHmtOUo6zfFwmqBmvz24&#10;j/517mjBMvhvcILRO5z+m0+g5WrDo8ZI9VM2Kmqea92DlGrqxFqUwh09PSF56JTcrQRbmTB5gXzW&#10;Ih6T+4puucTYUB5FggLFgB4Ue7ZEqmVB5ZYvrAZaQ5o8Em/F+zh9c9q6FPpWlCUxyj0JVzwWVGOO&#10;PVtxswkUauKEU2ewCny9VqyuuHShAA0vIWYlbSG0jYjJeLXmwCdzvwmHAA0erEOSICF8Ufw1mC7i&#10;eDb4o7ccxcteGk9ueotZOulN4ptJGqfTZJks/0YXkzSrLQcAaHmtReMrrL7z9mwFNL0i1JavUbKj&#10;vhMEEoFDnkyti8ArhAR9tYZ9BpgJdIkkiccNYa0z3LECtRHpFtyQNQsVgqonNZEOk+EgIsD9UTJM&#10;xz5tAYtQHCMgNTABiyOZxoPZwHeljuLAAGPdHVcVwQEAC2757NEd4BoCaUUav4In3kVwE6sYuqtt&#10;Uw2zn4MPe+u5vuQ5BC6g2Rc2J1CnTQNJCGL37z9yW5dNG/GSXQ+x2Q/Agh59poGkw3Q4hC3fQAbj&#10;6SSdvGkD/xMjmkmFNYHYYQzBFz9yx5JjDkv5mefQF6F9DTzY/kbiy9IEBm2eA7ltQTc8LI1i+Gvc&#10;6qQ9vbwxtJrDoZ3dxgDedG/thpQ2sqjG/UXWKcY/cigodtL+RCVdp1gJqcw55dK1bTUP8i0wAQ5E&#10;Zq02R7gpoIv4Lm81uxVAxwdq3YoauDMhPfAOcJ/gk5dqP49UM4pIocy3c+soD0yE3Yjs4Q6eR/bP&#10;mmLzLe8lcHSWpCle2n6SjiZQGcS83lm/3pF1tVRQ3EBD8M4PUd6V7TA3qnoCSi/wVNiiksHZ84g5&#10;006WDuawBQ8OxhcLPw5d/UE+argLQtKw3L4cnqjRTU066CAfVVsXNDspzSCL+ZBqUTuVC1+3L7g2&#10;eEON+pG/7j11mqcJvidez73UywPq6j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vWEq2eAAAAAKAQAADwAAAGRycy9kb3ducmV2LnhtbEyPQUvDQBSE74L/YXmCN7vZBFuN2ZRS1FMR&#10;bIXS22vymoRm34bsNkn/vduTHocZZr7JlpNpxUC9ayxrULMIBHFhy4YrDT+7j6cXEM4jl9haJg1X&#10;crDM7+8yTEs78jcNW1+JUMIuRQ21910qpStqMuhmtiMO3sn2Bn2QfSXLHsdQbloZR9FcGmw4LNTY&#10;0bqm4ry9GA2fI46rRL0Pm/NpfT3snr/2G0VaPz5MqzcQnib/F4YbfkCHPDAd7YVLJ9qglQpfvIbF&#10;HMTNj+LkFcRRQ7KIE5B5Jv9fyH8BAAD//wMAUEsDBAoAAAAAAAAAIQBtQE9Ih9UAAIfVAAAUAAAA&#10;ZHJzL21lZGlhL2ltYWdlMS5qcGf/2P/gABBKRklGAAEBAQBgAGAAAP/hAHpFeGlmAABNTQAqAAAA&#10;CAADARIAAwAAAAEAAQAAATEAAgAAAAcAAAAyh2kABAAAAAEAAAA6AAAAAEdvb2dsZQAAAASQAAAH&#10;AAAABDAyMjCgAQADAAAAAQABAACgAgAEAAAAAQAAA+WgAwAEAAAAAQAAAjUAAAAAAAD/7QAsUGhv&#10;dG9zaG9wIDMuMAA4QklNBCUAAAAAABDUHYzZjwCyBOmACZjs+EJ+/9sAQwACAQECAQECAgICAgIC&#10;AgMFAwMDAwMGBAQDBQcGBwcHBgcHCAkLCQgICggHBwoNCgoLDAwMDAcJDg8NDA4LDAwM/9sAQwEC&#10;AgIDAwMGAwMGDAgHCAwMDAwMDAwMDAwMDAwMDAwMDAwMDAwMDAwMDAwMDAwMDAwMDAwMDAwMDAwM&#10;DAwMDAwM/8AAEQgBYAP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RnCdf5UALRTTKoGdwx6+lBmUNjufb/P+c0AOopqzK54YGhZA/SgB1FFIzBetAC0UiuGP&#10;BoZwg+Y4oAWio3uY403Myheu7+EfjT1cMe/TPSgBaKRn2D/AZpGmVe/XgYHWgB1FMa4jQMWYAL1J&#10;6D/63vSiRSM/jyKAHUUBs0UAFFFFABRRRQAUUM20ZNMM6htv4fj6UAPopok+Xd+NNFwrHjknoO9A&#10;ElFN85TLs/i/lTqACimyP5aMx6KMmgTAn8cUAOopvnDHRufb+nWm/aF2huoJxxQBJRTFmDPt+b8u&#10;Pz/z/On0AFFFFABRRRQAUUUjNtH+FAC0VGLlCwXPzN0Hf/P0pGu1Ugc8kD8+n+f8DQBLRUa3Cs2P&#10;m79vTrRFcpM7KrAspwQDnFAElFFBbbQAUU1ZQ54z0z0oeQRrlvXFADqKja7QHHO49uh/I/Q/lTo5&#10;fMA+VuRnkYx+HWgB1FNllWFCzcAUjThU3YbFAD6Kj+1Ln3/zn8qBdx7CxO0KMndxtHv6fjQBJRTV&#10;kDHinUAFFFFABRRRQAUUE4pomU+v5UAOoqNrlUbaeOn69KGulVSfmwBuPHOPp1oAkoqM3Kg8564P&#10;sacZlz364oAdRTUmDnHIPXB604naM0AFFRi4VjxyT0Henecpl2fxfyoAdRRRQAUUUUAFFFFABRTf&#10;OXPfOcYxR5n+y35UAOophmA7N+X9OtJ9pXft7nn/ACOtAElFCtuUEdDyKKACimNcKh54+tKJMnvQ&#10;A6io/tCn35x+uOtH2pT65zjHqcZoAkooVt6gjoeRRQAUU3zQc9cjtikWdWOPbNAD6Kj+1Lt3fN68&#10;DOakByKACiiigAooooAKKKKACiiigAooooAKKKKACiiigAooooAKKKKACiiigAooooAKKKKACiii&#10;gAooooAKKKKACiiigAooooAK4n9o740ab+zd8BPGvxF1uHULjQ/AOgX/AIj1GGwjSS6mt7O2kuJU&#10;iV2RWkKRsFDOqliuSBkjtq+ff+CsnP8AwS5/aSG4jPwr8UDH/cIuufw/zzigD5L+C3/BzT4D/aM8&#10;MXGv/Dv9mf8AbI8eaLZ3D2E2peHPh3b6raQXCKkhhkmt751WQJJGzITnEinowr7k/Zy/aHj/AGgv&#10;2e9K+I114P8AH3w3t9TW5mfQ/G+jjR9e0xIJpYSbm23P5e8ReYnzfNE8bZGefwj/AODaX9sv9oT9&#10;nn9hbxRofwl/ZQ1T46aDdePbq9n1+38c2mhLZXbafpyNaNFPA7MVjjjk8wMFIuAuBtJr9Cv+DjD9&#10;uf8A4ZR/YTstPsfjFcfBH4ieNbS+utJ09PCZ8QS+LYLez8u60fzfLaGxLS3toftRZWXZ8m4bgADr&#10;tI/4ODfhBrf7HXw6+NVv4K+LB8O/FDx0vgDw/pZ07T11a6vSJMTeX9t8oW++Jk3ebuyfuYOa+8LF&#10;NkTYVF+Yk7ehPf8Az1r+P/wh8d9F0zwp+yb8PU/a+XTfA/g3UZfGd9j4VyTJ8I9a8z7Wm75PN1pn&#10;uHZcgtGOONhxX9cHwc8Pa74R+FnhvSfFHiFfF3ibStJtLPV9eFhHYf21dxwqs119niJjg82QPJ5S&#10;Eqm/aDgUAdI8ip1r5R/4KAf8FjfhJ/wT28e+G/BevWnjbx98SPFoEml+CvA2kf2xrtzCSwEvkl40&#10;VSUYAFw7bWKKwViPqq92mPDbfmyPm9O9fhD/AME1vGGoeLP+DrT9rvxV4u0O5u9Z8J+G/EB0q0jj&#10;+0XksVneaXZWjwDPLy2KKFA7S7cc0Afpp/wTm/4LHfB3/gpZ4g8UeHfB7+JvC3xA8GtJ/bngvxbp&#10;v9ma9pyxzGCSRoQ7oypIFRwjs0TOiyBGkQN2H7ff/BQ7wZ/wT38MeAtU8WaT4q15viH4stPB2j2f&#10;h+3t5rk3tykjRu4nnhVYh5e1mDFsyINpBJHwP+xz+37+yX8av+C2qw6X+z78fvhf+1V4+tbiz1K/&#10;8YWL6OqQx6SLnZeWH9pOkfmWlrGy4tDuPkycbi9fG/8AwXX/AG6/Dvx1/wCCsvgXwvH+1m+heA/h&#10;v4wnubmM/DGS7T4R65paRwHjyll1lpr23lbHzRRiQgboz8wB+3Xwe/4KHeDfjl+3J8U/gToWi+Kj&#10;4o+D9rZXmuatNb266RJ9rhikihhkWZpnkAkIYNEoBiYAkAE/QFodwJ3b1IBVgeo/z371+Af/AAbO&#10;/EvXP2iP+Cm/xo8Zt+0wuveItc1C61LxL4dk+Hkdu/xJ0azja0s9W+2bVTTVS4vopPssI8xtm18q&#10;Cy/v5Zk7Wy27HTnOPr79/wAaAC7Iwu4Db744Pbr/AJ4r4W+OP/Bwh8CfgH/wUXsf2Zdas/Hlx44v&#10;NX03RZNTs9Ngl0WwvL9Ymgjlla4Wbjz4gxSFgu/GRtbH2L8b/ijo/wAD/hF4m8aeILhbPQ/COlXW&#10;sX8xfYI4LeJpXOe3yoenNfydftO6F4J+N/8AwTmvP2op/iV4Fj/aQ8afGDUPE9zoVr4riXxJo+kT&#10;s8SRraiTz90V1BHNG2xdkLqykKSSAf1yAqDGylTzwB3H5Zx349K+IPEf/Be74P8Ahn9nr48/Eibw&#10;z8SW8N/s+eMU8Fa2y6fYtNrOoG8W0zp4N3tlRWdJCZjE2w5Ck8Ch+2H/AMFOtC0X/gjl4R+MzfGC&#10;b4A6p8VNL0h/D/ij/hET4pksNTmh+2yWZsVV42aSG2u4C0mEiJLbiyrn+ci3/aBh8QfsJ6X4K1H9&#10;pdreD4vfEg678RfBDfD9pDoJLhG1uTU1j33XywxS/Y7dgPmJ2hgQQD+xT4b+LV8feBtH12OzvNPh&#10;1uwt9QS1uwq3NqssYcRyKjOoZQwUhWYbg2CRgncrxf8A4J5Pq11+xb8Or7Wvih/wue61rR49Xt/G&#10;Y8Np4bGuWN0WuLKQacnFsFtZYI9uAx8vcwDMwHtFABRRRQAUjNtUnrj0pabL/qz/AFoA4T9pn9pH&#10;wd+yR8CfE3xG8faxDoHhPwpaG8v7yUFsDcFSNFHLySOyxoi5Z3dVAJOK/Me6/wCDmnx14V+DWk/G&#10;rxD+x18QtL/Zx1jWX06x8bxeKLWe+lg8yRIJm03yU2eYUCZacQl22rNIdofqP+Dvf/hI1/4JAzto&#10;fl/2X/wmWk/8JBvUn/Qf3+z1H/H39k68fjgH034V/wDChR/wbufCWH9oCXR4fgzN8KvDCeIVvJLh&#10;Y5XFpaMqp9n/AH7TG6ClBB+8L7dnOKAPsrwv8bPDfxA+CVl8QND1i21Twnq2jprtjqUD5jubRovO&#10;Ey8f3CDgjjoe4r88/Df/AAcTah4l/YT+Cvxkj+CsMeqfHD4lj4faR4a/4TEssMZaWFr9roWPz4mi&#10;C+SIhkNu39q8q/4LF/HP4P8AwV/4IfeA9K+A3/DQmlfCvWdNub7wf4j+Gc13Bo9iFQ2sNn4hvLtx&#10;cR2NzNqIHkSDzJZLfHylAG/Kfwn8PYk+JP7LvwzbRf8AgoGq6DpsnjLX/CthZD+09OunBmj1PwjZ&#10;EDyoWuklc3MihiAWBLBiQD+ua2Zi68beBkHtx09PxqzXL/B/4ff8Kp+GPhnwv/bmveJf+Eb0q103&#10;+19du/tuqat5MKxfarufC+bcSbd7yYG5mY4546igCO5GYG+Zl/2h296/Hv8AYq/4OVPjh/wUNsvF&#10;dx8Gf2JZvGy+BY7WTWli+LtlZyWi3CzmABbmxjaZnFvOQIg7Arg8kZ/YaYZjNfgH/wAGPCK//DTz&#10;fw/8Ut97vn+2c+3OB29PSgD9NP8AglP/AMFivAn/AAVO0DxTpVnoXiD4f/E7wE6W/izwXrsWy80+&#10;QkpI0TYBlhWZXhYskcsbph4o98Zfb/4Khf8ABSGb/gnRonwqax8Gx+PNa+K/jix8E2di2tHSvspu&#10;Vk/0kyCCYsqusa7Ai/6wndkYr81P2e21Jf8Ag9N+Kf8AwhUdi3h+TR5f+EnEX3TB/wAI/YmUjadu&#10;/wDtP7Pu3d2fPzV4r/wWY8eQ/tNf8FtfC/h/+w/29vsXhPVLvVNT8O6HZ7ruyFgotLXWfB9nlhFb&#10;yzWLTvduAHJLrsIIAB+zH7Mn/BR9v2kv+CkHx2+BNj4LWz0v4G2+mm48UHWfObUrm8gSQW/2QQKI&#10;vLP2hN3nPnys7RuO36sr+f8A/wCDWLwNH8b/ANtT4i/FaTWv2t5JLjVNR1Oy1zWLzf4R8aafGn2O&#10;3ttcuiGN9q8IvnmSNWEaGEup42n+gCgAooooAKKKKACoruMyRDG7qDwcf5+h4qWo7o7Ywf7pz1wP&#10;x9v89cUAfj/+w9/wckfHL/go/wD8JN/wpn9ir/hM18HG0/thT8YdP037H9r84Qf8fllF5m82833M&#10;lSnOMrn9GP2LfjF8WPjl8KtQ1j4wfB1vgf4mh1WSztdA/wCEutPExu7RYoWW8+0WgVI98jTR+SRu&#10;XyC3R8H+eP8A4NctU/aq0mH45L+zLo/wT1XzRoI8Sf8ACwXv02Af2l9l+zfZZEJzuuPMD9MRbcZN&#10;ftB/wVI+OHir4J/8El5NR+K1j8X7LxfqlpaQeJ9U/Z9LreeGLqCNr6e9juZ2D2umbrMxSzSFiI7g&#10;IQd+QAeZ+Lf+DiCHw1+yF+0p8XB8JYbnSvgN8Ql8AaVa/wDCVjd4wk+2JbtcF/sf+iAQyLMExNkZ&#10;Xdgbj+inwu8T33jT4faHrGp6emkajq2nW95c6es5uBYyyRqzwiQqm8Ix27ti7sZ2rnA/j60rwhJq&#10;37J3wc8G3um/tlzax8ZPG7a3ruiW1qW8I+NLISBZLvQ7Y/Pf6qIxbjzHDLuGOm01/V//AME+vh+P&#10;hj+x18PdLXWvi5ryTaSmqC4+KF39q8YQi8drsW2pPgATwCbyDGBiMQBMttzQB7JJIIlyc/hXxz/w&#10;U/8A+CxvhX/gnh4k8G+BdH8J6x8WvjV8RnQeGfA2i3KQXN3G8hiWeeYq/kQs6yIriNyzRvgbUkZf&#10;sWc/u+M9ewr8LvjIuuJ/werfDd/E3k/2KuiZ8O5U82p8NX/LZzhhfG6x74xzmgD7M/Y5/wCC6V18&#10;Uv27D+zd8dfgn4k/Z7+MGoWpvNCsLnWIde03WohAbgBLyGONQ5jScqVVoiYJIzKswWJveP8Agqv/&#10;AMFBrX/gmZ+xH4k+ME3hv/hMJtCurG1t9EOp/wBm/wBovcXUUBHn+VLt2I7ycRtu8vbxuyPgH9oD&#10;/grsvw4/4K8/CX4Z/Gj9h/wNpnxK8Ua7pWleFvHF94r0zWdW07TLvVpbK21CCSOwleEeYZpVtjcI&#10;6ncCVEm4+G/8HS3j1fjV+2T8N/hQuh/tcXDXGqadpt9oejWZbwh400+JPtlxc6HbZb7dq8X9oJA0&#10;jLsjMQjYYALAH6deFv8AgqNf+Lf+Clng/wDZvX4fW8d9rXw1g+IOt6z/AG+XGhO7Ov2Jbf7MPPw3&#10;k/vS8WRL9wYGfr61G593OGB6r0Oece34nP0r+cX/AII0/D6H9pH/AILYeJdeTXP28l0/wnqVppOl&#10;+I9buw11ZfYFa8utG8YXYDCO2lmsxAtom0SEqrbSC6/0dWg2SEc/MM4Iwfr0HPPP4UASXDFFUj+8&#10;K/MH/gsD/wAHKmgf8Eov2r9H+Fi/C+4+It1No9tq+s3sHiNNN/slZ5JFSERm3lMsvlR+ZhmjGHj5&#10;wxI/TbXtRt9I0i4u7yRIbS1jaaaRzhURVJYk+gANfyk/HD9rr9n39tn4FftpfET4geNrPTfjf8T/&#10;ABfZXvw60i48N31y1vpmlsotvLnjheKF7i1ke1bfKu3yckBX5AP6rNB1618VeHrLVLGb7RZ6jBHd&#10;W8q/dljdQ6NxwQQQewOa+HfGn/BbNfCHxq/bA8Lx/DqK40n9lHwvHr0urjxHsPiS8ls/tMdj5H2Y&#10;/Zt0gliMoeUjZnZzgeUf8Euv227f4q/8G3Ok61/ZfxT8Q33g3w3J8N9R0/4UIt/4y0543TToJ7Bc&#10;jy7uG0ntbwMceUv7zDBRu/CrVvFs2qfsnfF7xhaah+2ZNrXxk8bR6LoWs3F2X8J+NrJZWeK11u5H&#10;zahqgQ3OI0LqHyQMbhQB/WL+wZ+0lefti/sh/D34qX3h1PCU3j7RYtZGkLqB1EWccvzRD7R5UXmZ&#10;j2sTsHLkc7cn1+vkL/gh78E7L4H/APBPzwxZ6fN+0FFa6lNLNDpHxk2x+IvDaQBLEWMduqgWtiPs&#10;nmwQZOEuN2fnwPr2gAooooAKKKKAMnx9420f4a+BtY8ReItSs9H8P6DZTajqd/dyiK3sraJDJLLI&#10;54VFRWYk9ACa/Ku+/wCDmDxl4w8C+OPip8Nf2SfHXj/9nXwLqosr7x63iaHT7iWBBH9ouk0w2zyF&#10;I95YlZCqptMzQEsE+oP+Dg8eJD/wRk+P/wDwimwap/wjymctnAsPtUH248f9Of2jjua8J/4N+rn4&#10;er/wbieEl+Ik2jx+BG0vxTH4vOoyf6Ilk2qaiJxO2RhTbEA4PIOBzQB91fsc/tceDf25v2aPCfxS&#10;8C3k0/hvxdZi6t0n2pcWcgYpLbzKjMqzQyK0bqrMu5ThiCCfh/xR/wAHE0fhn9kf9pT4tr8JYpdL&#10;+A/xCXwBpNqPFmw+MJRepbvP5n2Mi0CwyLNt2zZ5TcuN9cr8QPjD+zF8Bv8Aght4g1L9l+H9oCP4&#10;O65rcyNq/wAGZNSHiLwzdwbry4vpp9ScT2dlmyWGeVhtEdxgACTcPw40PwnJqn7JXwc8GX2mftkX&#10;Gs/GLxy+sa5otvbF/CXjWySTY91oVsRuv9UEX2dfMcMob5SSCuAD+wX4c+Jrzxt8P9D1S/sV0vUN&#10;V023vLmx83zvsUskYdot5VSwViVDFFztBx2r8+/+Cpv/AAXj1z/gnl+3z8O/gB4Z+B5+K3ij4m6T&#10;pt1pUo8Zx6H5t5fajdWEFpiW0lQHzIF/evIinzfm2hNx+vv2APAK/C79jb4e6b/a3xe1yOTSk1Rb&#10;r4pXQufGMP21mu/s2ottXFxB5/kGMZ8sRCPJ2ZP40f8ABex9/wDwdJ/sXsp6f8IQBz1/4q2/6UAf&#10;aPhT/g4C1r4IftaeFfhN+1V+zv4l/ZvvvHzxReG9aHia18UaLeTSOUImubeOOOIeYYlJjMxjMymU&#10;RIfMr9GvF3iK38MeF9Q1K6k8m10+2e6mk/uIil2P4KCfT1r8f/8Ag9NfSYv+CeHwz877K2tr8R4R&#10;ab9om+y/2ZqHnhAeTGX+zbsdSE6cVsf8FyPj94i+EX/BE/4X6b40j/aD0Px1rHhK0utU8QfDJza6&#10;Lp+rppsFo1l4gumcNHp9zc6gQsWC0zW4wVKYYA7rw3/wcTah4l/YT+Cvxkj+CsMeqfHD4lj4faR4&#10;a/4TEssMZaWFr9roWPz4miC+SIhkNu39q/Tm2Zi68beBkHtx09Pxr+Rnwn8PYk+JP7LvwzbRf+Cg&#10;aroOmyeMtf8ACthZD+09OunBmj1PwjZEDyoWuklc3MihiAWBLBif6x/g/wDD7/hVPwx8M+F/7c17&#10;xL/wjelWum/2vrt39t1TVvJhWL7Vdz4XzbiTbveTA3MzHHPAB1FFFFABRRRQAUUUUAfPH/BUn9t0&#10;/wDBN39hrx18am8M/wDCYr4NOnldHGpf2d9rN1qFrZ587ypdmz7Rv+42/btOAcj5E/Zb/wCC2f7V&#10;37Z/wN0L4kfDX9gseIvBXiQTnTdR/wCF3aRZ/aBBcS20v7q4tY5V2zQyL8yDO3IyMGvQP+DomZZP&#10;+CGPxxUHvoIJ9P8AioNNFfIv/BvPrn7bln/wT9+Btr8PtD/Zym+Av26933euzaonic2R1u7+3kCK&#10;UQCXzPtAhJUoQsRbnNAH6ifHr9q3VP2c/wDgnz4h+M3jTwZ/Y/iDwv4KfxNq3g86wkotb9bTzpNL&#10;+3Ro0b4mzD9oRCpxvC4OK+c/CX/Bba/8WeKv2OdAX4Txx6x+1pp91rMkP/CUbv8AhErGFIplmJ+x&#10;/wCls8LSPt2whfLxuwSV+WP+DvX41XGn/Bzwr8PtNs/2kNM1bVoY4LC88NR/Z/h94mkvrkBtM1Rl&#10;O67vo49OklgtlX5RPvO4MVHwl+zN8GrH42f8FYPh/wDDnT7r/go5o3h/4e+G9P8AD9vPKwh8X/DO&#10;9u2itw5Kqy6XoYtp1YlV3iI8BlbFAH9S0XES/Qdf/r0eZy3DfKcfWiMbY1HTA6VGRudh39/rxQB+&#10;ev7Qv/BdXUF/bK1z4E/s4/A3XP2lPHXguGafxW9l4jttB0nQ2jOySH7XNHIkk0b/ALt1IUCT92rN&#10;IrIvpP8AwSX/AOCwnhL/AIKp+FvFVtZ+GfEHw7+Ifw7uo7HxX4R1oE3GkyvvAMcm1fNTzIpoiGSO&#10;RGhO+KMNHv8AzG/4NffG3xD+H/jj9vTVk8HwfED40afqWlXDeGv7Vi0g6zqIu9a+0xLczrshBlOd&#10;8gxwoPrX1F/wRz/4KoeD/wBrH/gpn8XvhhF+yd4F+AXxK8O6bq2oeMPEOkarY6hfane2uq29vdW1&#10;zNb2MBnzcXLyNN57qzR5+beGAB9Yftdf8FJ5P2Yv27/2e/gbp3gmPxVqHxzuNRE+otrZsv8AhHbe&#10;zWN2l8ryJPP3K0xCl4sGLGfmyr/+Cb3/AAUmk/4KGeIfjZHb+DV8M6J8JvHV54JsdR/tj7d/wkRt&#10;3YG5MfkRfZ9yGJhHukP7z7xwC34IftKfGix+M/8AwVp+IHxG1C1/4KMaLoPw+8N3/iCaGFVtvGXw&#10;1vbppLgxqpLLpWhLBcMqgsGEbdWVjn7u/wCDQX4Kz2fwk8TfEC+m/aQ0/WNYjkl1C08SMYfh74ne&#10;+uiy6npald11fRxafHHPcMw2efs5DjAB+1anKj6d6YbjD7drHnHHr/8Aq5p6DaijGMDGB2r5f/4L&#10;C/tif8MKf8E6Pit8RradYta07SW07RSVL51G7K29twD/AAyyq+T0CH2yAfKX7Nf/AAc4eFf2mf8A&#10;gqtN+zbY/DW4s9Gutf1Pw/pnjM+JY5k1CazSco4tPs6hI5zAVQidj86HGSQP008Ta1B4S8Oalq15&#10;Iq2+mwPeTs/yjailifToMDrjAPJr+Rr4z/Gz4BfAr9mr9i3xh8G/GFn4n+NXwfvP7a8a6a+iX9jc&#10;NdPeRapFG15JAkUiWs6zQL5bvlXDDIyzftd/wcg/td6Pb/8ABL/RdX0G6/aAtdL8daY+v6N4t+F8&#10;6W+hwh7RIrW312+VwBp12dSj2xJu89oAFIKgMAXvDH/BxJf+Kf2E/gp8Yo/grGurfHL4lr8PtG8N&#10;HxkWEab5YTfG5+w5JWeIJ5QiAIcHzM8V+oMIAhXb93AxzX8ifhP4fQ2nxD/Zc+GLaL/wUCjj8P6a&#10;/jDXvCtlZbdR0y5fM0WqeEbEgCKE3KTObmVQTgsCWBr+s34R+Av+FV/Cjwx4X/trxB4k/wCEb0m1&#10;0v8AtbXrv7ZquqeRCkX2i7m2r5txJt3yPtXc7McDOKAOhooooAKKKKACiiigAooooAKKKKACiiig&#10;AooooAKKKKACiiigAooooAKKKKACiiigAooooAKRnCdfXFJNMsEbMzKqr1JOK+ff+ChH/BSb4c/8&#10;E5/AOg6l4zXX9d8Q+MdWh0Xwt4Q8NWYv/Efiq7eSNDFZWpdN+zzULMWVQXjQEyywxyAH0F5uezH8&#10;KPM/2W/Kvzt0L/grN+1N8YdS1bUvhb/wT7+KGpeELW6Wzt7rx/4107wDrNxIIIXldtNvI3ZY98hV&#10;ZI5JI38sncH3xppf8PD/ANuz/pHX/wCZ78P/APxmgD9APM/2W/KjzP8AZb8q/P8A/wCHh/7dn/SO&#10;v/zPfh//AOM0f8PD/wBuz/pHX/5nvw//APGaAP0AD5P3W/KnV+fv/Dw/9uz/AKR1/wDme/D/AP8A&#10;GaX/AIeIft2f9I6//M9+H/8A4zQB+gNeW/tv/BLVP2lv2Mfi38OtDn0+11rx74L1jw7p81/I8drD&#10;cXljNbxPKyK7LGHkUsVRmABwCeK+UP8Ah4j+3Z/0jr/8z34f/wDjNL/w8R/bs/6R1/8Ame/D/wD8&#10;ZoA0v+DfL/gmH8QP+CUf7G/ij4efEbVvCGs61rXjS58RwT+HLu4uLRbeWxsYAhM0ELhw9tISApXD&#10;Kc5JA7L/AILffsL/ABB/4KN/8E/fEHwj+HOpeE9K1jxJqWny3Nx4hu57azW2t7hbhgGggmcuZIog&#10;BtAxk7hjB87/AOHiP7dn/SOv/wAz34f/APjNH/DxH9uz/pHX/wCZ78P/APxmgDc8A/8ABMDxd4e/&#10;4LL6b8fNQvvCE3w38HfCiH4f+GbKG4uG1iK5SSMmaWFoRCsZje7TKzM2DGNoydv27aQNC77t3OMZ&#10;OeOevv74zjHJr4G/4eI/t2f9I6//ADPfh/8A+M0f8PEf27P+kdf/AJnvw/8A/GaAPvy5VmiIX73b&#10;mvzc/bS/4I9fFzRv+Cktl+1f+yr4w8A+GviNqlsNO8WeH/G4vP7C1+HyBD5rNaq8gJWK2BiVUBaF&#10;ZBIrBhJ0/wDw8R/bs/6R1/8Ame/D/wD8Zo/4eI/t2f8ASOv/AMz34f8A/jNAHgP7If8AwQe/aM8E&#10;f8FgPBP7XXxe+Jnwx8U+Iri71i78X6VosF3bxWHm6ZcadYQ6ezxATxpFJCG84QtGsWM3DZZvpLxz&#10;/wAE5Pil4q/4LCeKP2kItS8EDQLX4ST+CPB9jNf3P2+DU3fzEluUFv5cdvumugzRyyOAykIckLl/&#10;8PEf27P+kdf/AJnvw/8A/GaP+HiP7dn/AEjr/wDM9+H/AP4zQB6N/wAETv8Agnt4g/4Jof8ABPXw&#10;r8K/Fl54e1LxZY32oahq13os0s1jNLPdyPEY3liidsQCBW3Rg7lI5Cgn60to3RmL4zgDI/Pr36+3&#10;0Hf4F/4eI/t2f9I6/wDzPfh//wCM0f8ADxH9uz/pHX/5nvw//wDGaAPU/wDgtH+yT8Vf27P2BPE3&#10;wm+EeseF9A13xpc2trqV/rup3VhBDpySiaZFa3t53dpWijiaMqqtFLKC2Plbivjz/wAEFv2f/GP7&#10;DHiT4X+DPhD8JNB8WXHhJ9B0TxVN4Ws/7StbyO28q3vJbwRG5Z/MVHeTc0jZYksWJOD/AMPEf27P&#10;+kdf/me/D/8A8Zo/4eI/t2f9I6//ADPfh/8A+M0Acr+yx/wSt+PXwQ/4INeOP2WNV1n4YS+ONRsN&#10;a0TQdQs9UvX0cWWpStLJ57tZpNGym5uxtWKQH5Pm+YhYPAP/AARa+IHh342fsH31/qngWbwb+yv4&#10;VuLbxFHHfXLX2oazPZBXks1NsFkhF1FA4eSSJtm792CAD2P/AA8R/bs/6R1/+Z78P/8Axmj/AIeI&#10;/t2f9I6//M9+H/8A4zQB9920TRbs/QADAH0H+f5Ylr8//wDh4j+3Z/0jr/8AM9+H/wD4zR/w8R/b&#10;s/6R1/8Ame/D/wD8ZoA/QCivz+/4eI/t2f8ASOv/AMz34f8A/jNH/DxD9uz/AKR1/wDme/D/AP8A&#10;GaAP0BoYZWvz+/4eIft2f9I6/wDzPfh//wCM0f8ADxD9uz/pHX/5nvw//wDGaAPsP9pX9mrwf+15&#10;8DPEnw4+IGj2+u+EfFVobS/s5P4huDpIjdUkjkVHRxyjorDkCvzDv/8Ag1w8X+LvhDofwY8Tfte+&#10;OtY/Zz8Oa3JquneCo/CdpBf20e6UxRf2kZm3FPOY/NAYdxZlgQsNvvP/AA8Q/bs/6R1/+Z78P/8A&#10;xmj/AIeIft2f9I6//M9+H/8A4zQB6V/wUc/4JVWH7b3/AAT3j/Z48I+JrH4TeGYH02CCS20P+0or&#10;exsSrRWqQieDaNyR/NvIAU/KSxIf4H/4JcR+Ef8AgqXN+0hJ4yjurGz+HkXw/wBE8Kro/lnSoklh&#10;k+0/a/PO8/LOoQQrgT/eO0hvMv8Ah4h+3Z/0jr/8z34f/wDjNH/DxD9uz/pHX/5nvw//APGaAPvt&#10;LXEqscfKTjjoMYx/+r+XFTV+f3/DxD9uz/pHX/5nvw//APGaP+HiH7dn/SOv/wAz34f/APjNAH3/&#10;ADIZIyo4z39K/Hz9jD/g2a+OH/BPTT/F9r8G/wBtufwTF48S2j1wwfCazupLsW4nEO2S4v5HiZPt&#10;MxDRFCS/XKqR9Cf8PEP27P8ApHX/AOZ78P8A/wAZo/4eIft2f9I6/wDzPfh//wCM0Ad//wAEqv8A&#10;gjf4H/4JbaT4n1TT9f8AEHxB+JnxAkjuPFfjLXpM3epygl3WKPLGKJpnlmO+SWV3k/eSyBI9rvFn&#10;/BLLUfE//BSjxh+0YPiPHDfax8NLj4faDozeH/NHh+SRkcXzT/aR5+H84+SI4hiUAONuW8+/4eIf&#10;t2f9I6//ADPfh/8A+M0f8PEP27P+kdf/AJnvw/8A/GaAPdf+CVX/AAT8h/4JjfsVeF/hDD4mHjGb&#10;Qbi+urrWv7O/s7+0JLm7mn3eR5su0qsiR/fYny88ZAH0ZX5/f8PEP27P+kdf/me/D/8A8Zo/4eIf&#10;t2f9I6//ADPfh/8A+M0AfoDRX5/f8PEP27P+kdf/AJnvw/8A/GaP+HiH7dn/AEjr/wDM9+H/AP4z&#10;QB+gNFfn9/w8Q/bs/wCkdf8A5nvw/wD/ABmj/h4h+3Z/0jr/APM9+H//AIzQB+gNNkTetfAH/DxD&#10;9uz/AKR1/wDme/D/AP8AGaP+HiH7dn/SOv8A8z34f/8AjNAD/wDghz/wQ1b/AIIyt8Tt3xQHxKHx&#10;IXSh/wAi5/Y/9n/YftuP+XqcSB/tf+zt8vvu4+ov27P2ZLz9sn9kH4hfCyx8Sr4Qm8e6PLorau1g&#10;b8WUU2FlPkCWLfmPeuPMXG7PIBU/LX/DxD9uz/pHX/5nvw//APGaP+HiH7dn/SOv/wAz34f/APjN&#10;AGj4I/4IkR+D/jV+yD4lf4kLe6L+yb4Vm0KDRj4dEZ8SXk1kbeS/84XJ+zZkEUoi2S48rbv53D7p&#10;htPKuS/y9Dj2zjP54ycYGR+NfAv/AA8Q/bs/6R1/+Z78P/8Axmj/AIeIft2f9I6//M9+H/8A4zQB&#10;9/yLvQj+dfF3/BUT/gjPof8AwUQ8Z+BfiH4f8bap8IfjV8NJon8PeNdLsEvJIo0mEohngLxGZFbe&#10;yASJsaV+GV3R+R/4eIft2f8ASOv/AMz34f8A/jNH/DxD9uz/AKR1/wDme/D/AP8AGaAPJD/wbSeK&#10;PiL+2L4D/aB+Kv7Ufif4lfFjwX400jxE97P4RtrDTbzTdPlimj06K0in22rtLGzedGxjAkbNuzlp&#10;G+sv2j/+Cak/7SH/AAUe+BPx61DxtFZ6X8DrbUktvC39jmY6ncXkMkXn/azOBFtJgfb5D58kjd82&#10;V8o/4eIft2f9I6//ADPfh/8A+M0f8PEP27P+kdf/AJnvw/8A/GaAPWf+CX//AATVl/4J1+Hviomo&#10;eNk8fa58VvHd/wCNr/Uho39liA3Sx/6N5fnTbtjrK+8Mu7zQNg25b6igt2hkPzblx+v+cev4V8Cf&#10;8PEP27P+kdf/AJnvw/8A/GaP+HiH7dn/AEjr/wDM9+H/AP4zQB9U/t1/s56t+17+yB8QvhbovimD&#10;wXefEDRptBl1mXTDqS2ltcAR3I8gTQl2eBpYwfMUKXDEMF2nN/Y8/Yn8P/si/sP+DfghZvbappHh&#10;nw6uh3t1HZCzTV5HRvtdy0IZwhnmkmlZdzEGU5Zjlj80f8PEP27P+kdf/me/D/8A8Zo/4eIft2f9&#10;I6//ADPfh/8A+M0AXf8AglJ/wRg17/gln+zx8WPhzpfxiXxZpfj+4kvtGuJfC/2Obw7dPatbNK4+&#10;1yLcgqtscAQkmE5JDfLwvg3/AIN3I/CX7Iv7NfwhPxZiudJ+A/xDPxB1i5/4RUp/wmUwvZLhIPL+&#10;2EWuIZHgLkz54YKPuHrf+HiH7dn/AEjr/wDM9+H/AP4zR/w8Q/bs/wCkdf8A5nvw/wD/ABmgD78h&#10;t/Lk3e2B7Cpa/P7/AIeIft2f9I6//M9+H/8A4zR/w8Q/bs/6R1/+Z78P/wDxmgD9AaK/P7/h4h+3&#10;Z/0jr/8AM9+H/wD4zR/w8Q/bs/6R1/8Ame/D/wD8ZoA/QGivz+/4eIft2f8ASOv/AMz34f8A/jNH&#10;/DxD9uz/AKR1/wDme/D/AP8AGaAPuvx54H0n4neCNX8N+INNstY0LXrOXT9RsLyIS297byoUlikQ&#10;8MjIzKVPBBIr8p9e/wCDYLxT4e+H3jb4T/Dn9rDxl4H/AGc/HWsx6ne/D+XwtBqU0UYaJpII9Ra4&#10;SRQxjxkRgMoQSrMVZn9t/wCHiH7dn/SOv/zPfh//AOM0f8PEP27P+kdf/me/D/8A8ZoA9X8Vf8Es&#10;fD2kf8Er9V/ZZ+G+tf8ACDaDf+GH8Mx61Ppy6hPib/j6upoUeBZZ590rOytGN8pONoC1534L/wCC&#10;J0fhT41/sh+JpPiLHeaN+yj4Vl0GLSD4eKN4lvJbI20t8Z/tR+zbpBFN5WyXmLG87twzP+HiH7dn&#10;/SOv/wAz34f/APjNH/DxD9uz/pHX/wCZ78P/APxmgD76NqxO7cC2e/0/z0xX5z/8FS/+CCfiD/go&#10;Z+3j8O/j54X+OS/CjxN8NdK0600mMeDI9dMV5Y6jdX8N3mS6iQ/vLhP3TxuoMXO4MQN7/h4h+3Z/&#10;0jr/APM9+H//AIzR/wAPEP27P+kdf/me/D//AMZoA5rwh/wb9a18Xv2sfDPxd/am/aH8UftHat4B&#10;mhuvC+jf8I7beGNFsZ0YuXmtreSRJAZFgcrGIRI1uom85P3Y+iv+Csf/AATvvP8Agpz+xnq3wftf&#10;HC/D+31rUbO8u9S/sc6pvit5fNEIi8+HG51jO7eQNn3TmvGv+HiH7dn/AEjr/wDM9+H/AP4zR/w8&#10;Q/bs/wCkdf8A5nvw/wD/ABmgD03wP/wS4j8I/wDBUub9pCTxlHdWNn8PIvh/onhVdH8s6VEksMn2&#10;n7X553n5Z1CCFcCf7x2kN9XJa4lVjj5SccdBjGP/ANX8uK+BP+HiH7dn/SOv/wAz34f/APjNH/Dx&#10;D9uz/pHX/wCZ78P/APxmgD9AaK/P7/h4h+3Z/wBI6/8AzPfh/wD+M0f8PEP27P8ApHX/AOZ78P8A&#10;/wAZoA/QGivz+/4eIft2f9I6/wDzPfh//wCM0f8ADxD9uz/pHX/5nvw//wDGaAP0Bor8/v8Ah4h+&#10;3Z/0jr/8z34f/wDjNH/DxD9uz/pHX/5nvw//APGaAPf/APgqB+wu3/BSH9h3x18GP+Emj8HL40+w&#10;/wDE3Om/2j9k+zahbXhHkebFv3/Z9mfMXbv3c4wW/wDBL39hI/8ABNv9hrwT8F/+Eq/4TQeD/t+d&#10;Y/s3+zftpur+5vMmDzZdu37Rs/1jZ2buCcDwL/h4h+3Z/wBI6/8AzPfh/wD+M0f8PEP27P8ApHX/&#10;AOZ78P8A/wAZoA9Y/wCCkP8AwTTm/wCChvin4IzXXjaPw3oXwl8dWXjW+01tGN83iA2zLttRJ58f&#10;2cMvnAyFZSDKDghcFf2TP+Ca9z+zR+3N+0J8cL7xxH4q1L46XWnNDY/2L9iPh22s0mjSDzjPL9o3&#10;I8ILBIeYc4+bC+Tf8PEP27P+kdf/AJnvw/8A/GaP+HiH7dn/AEjr/wDM9+H/AP4zQB+gI6c1HJGz&#10;k4wM8Z718Bf8PEP27P8ApHX/AOZ78P8A/wAZo/4eIft2f9I6/wDzPfh//wCM0AZ3x6/4IRa5F+2n&#10;4k+On7N/x51T9m/xX48t54/FttaeFLbxBp+syysjtcLBNLEkUrSK0jsQ5Mjb1KHduq/8Erf+DezT&#10;/wDgl5+2HrHxfs/i94k+IWp+KPBsuga5DremqtxfanPeWt3c6ityJWZY3e2OIHEjgyEtO+Odv/h4&#10;h+3Z/wBI6/8AzPfh/wD+M0f8PEP27P8ApHX/AOZ78P8A/wAZoAk8Vf8ABETUPE/iv9sjXW+LMMer&#10;/tZWNppMUx8LFl8I2UKSQvDt+2D7WZIGjQtmHBjDYOdo+rf2Of2abf8AZE/ZR+HPwttdS/tiHwD4&#10;dstDfUPs/wBm/tGSCBY5Ljytz+WZHUvs3tt34y2Aa+Tv+HiH7dn/AEjr/wDM9+H/AP4zR/w8Q/bs&#10;/wCkdf8A5nvw/wD/ABmgD7/jXZGo9Bivk3/gqZ/wS9P/AAU+T4SaPq/jGx0PwP8AD/xjb+Ldd0K4&#10;0D+0v+Er8nCJa+abiNbdDDJdxsximz9oB2jYVfzL/h4h+3Z/0jr/APM9+H//AIzR/wAPEP27P+kd&#10;f/me/D//AMZoA90/4Ki/8E9LH/gpp+xV4q+D+oeIm8Ktr8tpc2msrYC+bTp7e5jnD+SXjDhgjIV3&#10;rxISCMYrxT45/wDBFzxH8dv+COfhb9k7UPjLb283h+OwsrjxbH4TZv7QsrKVnt4PsZvfkZUW3Uv5&#10;7BjCx2Dfha3/AA8Q/bs/6R1/+Z78P/8Axmj/AIeIft2f9I6//M9+H/8A4zQB6d4K/wCCXSeFP+Cp&#10;0n7SEnjKO6sLH4ew+AND8KLo3lf2TFHJC/n/AGzzyZCdky7BCnEw+Y7fm+s1ztGevfFfn9/w8Q/b&#10;s/6R1/8Ame/D/wD8Zo/4eIft2f8ASOv/AMz34f8A/jNAH6A0V+f3/DxD9uz/AKR1/wDme/D/AP8A&#10;GaP+HiH7dn/SOv8A8z34f/8AjNAH6As20d/wpvmf7LflXwB/w8Q/bsP/ADjr/wDM9+H/AP4zSf8A&#10;Dw/9uz/pHX/5nvw//wDGaAP0A8z/AGW/KjzP9lvyr8//APh4f+3Z/wBI6/8AzPfh/wD+M0f8PD/2&#10;7P8ApHX/AOZ78P8A/wAZoA/QDzP9lvyo8z/Zb8q/P/8A4eH/ALdn/SOv/wAz34f/APjNH/Dw/wDb&#10;s/6R1/8Ame/D/wD8ZoA/QDzP9lvyo8z/AGW/Kvz/AP8Ah4f+3Z/0jr/8z34f/wDjNH/Dw/8Abs/6&#10;R1/+Z78P/wDxmgD9ADKFGW+Uep4oWQNX5/8A/Dw79uosu7/gndt56n49+H//AIzWhef8F1vDnwI+&#10;JXhLwl+0B8E/jZ+z7eeIrqz0a98UeI9OsrvwLp2qXFqbhbZdctrl4ZoyQ6CYIu3a7TLAIpvKAPvK&#10;imxzLL93kevY06gAooooAKKKKACiiigAooooAKKKKACiiigBsib19wcjnFfnb/wT28GaX+2v/wAF&#10;YP2oP2itb0vTtWh+EfiCL4I/DuTUYFj1Lws2lwO2utGkYMZjubu+Zorhne4MUk0Z8mNzE36KV+f/&#10;APwQK6ftp/8AZ1Pjj/2xoA++YbZopGbcpznjGP8AOP8AOetS4b/Zp1FADcN/s15B+3l+2l4Y/wCC&#10;eP7Kfij4weNNP17VPDfhI2Yu7XQ4Ip7+Y3N5BaR+WkssSNiSdCcuPlDEZIAPsNfAP/B0Ycf8EK/j&#10;g3906Afr/wAVBptADT/wXy9P2L/292/3PhIG/Hi7/wA80D/gviT/AM2W/t9D6/CLH/t3X33HD8+W&#10;bsB/n/P9aWSHcBz905oA/KX4p/8AB3t8BfgZ46vvC/jX4O/tNeEfE2meX9s0nWfCum2N9aeYiyJ5&#10;kMuoq67kZWGRyrKehFc7/wARqP7Lf/Qg/Hz/AMEekf8Ayzr8g/8Ag6HOf+C6HxyU8/8AIB/H/in9&#10;N6/nXwFsFAH9Paf8Hp37LshwvgD4+/8Agj0jj/yp16f8Gf8Ag5z8B/tH+GLjXPh1+zL+2V4/0W1u&#10;msZtQ8N/Du21W1huFRHaFpIL51WQJJGxUnIWRDjDAn+TiKTyGyByRj6f59q/p4/4Msf3/wDwS68f&#10;MPlUfFPUFx6/8SnR+f8AP6DigD33/h/k3/Rln7ff/hof/uuj/h/k3/Rln7ff/hof/uuvv/y/c0eX&#10;7mgD4A/4f5H/AKMt/b6/H4Q//ddeJeLf+DyP9nDwD4o1LQ9d+F/7Rmi61ot3LYahp994b0u3urC4&#10;icpLDLE+pB45EdWVkYBlIIIBr9anhyOp/Ov4iv8AgrA27/gqR+0ov934qeKP/TvdUAfvz/xGo/st&#10;/wDQg/Hz/wAEekf/ACzpy/8AB6f+y2x/5EH4+f8Agk0j/wCWdfzCbBSo3lHNAH9dHhT/AIOHtL8e&#10;eFtN1zQ/2P8A9urWtF1q1iv9P1Cw+FSXNrf28qB4popEvCskboysrqSrAggkVf8A+H+eOv7Fv7fQ&#10;9z8Isf8At3Xv/wDwSejz/wAEt/2a25+b4V+Fz1/6hFrXvs8G5Vw2CGB5Gf8AP+fpQB+Yvxz/AODp&#10;/wCF37MCaW3xK/Z3/a6+Ho1wyjTv+El8CWek/wBoeVs83yvPv08zZ5se7bnG9c9a8+/4jUf2W/8A&#10;oQfj5/4I9I/+WdfP/wDwfKDj9l9W5b/iq+f/AAS1+A2wUAf09xf8Hpn7LspO3wB8fPlGT/xI9I6f&#10;+DOvQPgj/wAHTfwv/aaGp/8ACtf2dv2u/iH/AGKITqP/AAjPgK01b+z/ADt/led9nv38vf5cm3dj&#10;dsbGcGv5RUbyj9eD71+/n/BjWob/AIafx2HhTPH/AGGqAPvv/h/k3/Rln7ff/hof/uuj/h/k3/Rl&#10;n7ff/hof/uuvv/y/c0eX7mgD8/z/AMF9Nv3v2Lf2+V/3vhHj+d3XJ/Dv/g5x8B/F/wAUeJtD8Jfs&#10;yftleKdc8FXf2DxDp2kfDu2vrvQbjfLH5N3FFfM8Em+GZdsgU5icYypr9KpIsr1PBz1r8hv+Dctv&#10;O/4Klf8ABTP7w2/FNB25/wCJv4koA98/4f5N/wBGWft9/wDhof8A7ro/4f5N/wBGWft9/wDhof8A&#10;7rr7/wDL9zR5fuaAPgD/AIf5H/oy39vr8fhD/wDddeJeLf8Ag8j/AGcPAPijUtD134X/ALRmi61o&#10;t3LYahp994b0u3urC4icpLDLE+pB45EdWVkYBlIIIBr9anhyOp/Ov4iv+CsDbv8AgqR+0ov934qe&#10;KP8A073VAH78/wDEaj+y3/0IPx8/8Eekf/LOnL/wen/stsf+RB+Pn/gk0j/5Z1/MJsFKjeUc0Af1&#10;0eFP+Dh7S/HnhbTdc0P9j/8Abq1rRdatYr/T9QsPhUlza39vKgeKaKRLwrJG6MrK6kqwIIJFX/8A&#10;h/njr+xb+30Pc/CLH/t3Xv8A/wAEno8/8Et/2a25+b4V+Fz1/wCoRa177PBuVcNghgeRn/P+fpQB&#10;+Yvxz/4On/hd+zAmlt8Sv2d/2uvh6NcMo07/AISXwJZ6T/aHlbPN8rz79PM2ebHu25xvXPWvPv8A&#10;iNR/Zb/6EH4+f+CPSP8A5Z18/wD/AAfKDj9l9W5b/iq+f/BLX4DbBQB/T3F/wemfsuyk7fAHx8+U&#10;ZP8AxI9I6f8Agzr0D4I/8HTfwv8A2mhqf/Ctf2dv2u/iH/YohOo/8Iz4CtNW/s/zt/led9nv38vf&#10;5cm3djdsbGcGv5RUbyj9eD71+/n/AAY1qG/4afx2HhTPH/YaoA++/wDh/k3/AEZZ+33/AOGh/wDu&#10;uj/h/k3/AEZZ+33/AOGh/wDuuvv/AMv3NHl+5oA+AP8Ah/kf+jLf2+h9fhD/APddYHh//g5I8L+L&#10;fHPiLwvpP7KX7bWqeJvCH2b+3tIs/hlDPf6J9pjMtv8AaoFvTJB5sYLp5irvUErkA1+jjxAr/Svg&#10;P/gnioP/AAXU/wCCiQ/u/wDCtu3/AFL89ACf8P8AJv8Aoyz9vv8A8ND/APddH/D/ACb/AKMs/b7/&#10;APDQ/wD3XX3/AOX7mjy/c0AfAI/4L4k/82W/t9D6/CLH/t3XkPxT/wCDvb4C/Azx1feF/Gvwd/aa&#10;8I+JtM8v7ZpOs+FdNsb608xFkTzIZdRV13IysMjlWU9CK/VqSHcBz905r+Qf/g6HOf8Aguh8clPP&#10;/IB/H/in9N6/nQB+vn/Eaj+y3/0IPx8/8Eekf/LOnR/8Hpv7LsrYXwB8fP8AwSaR/wDLOv5hNgpU&#10;byj9RigD+tr4Z/8AByJ4Z+NXgex8T+DP2Uf22/F/hnVPM+x6tonwyh1Cxu/LkaN9k0V6yNtkR1OD&#10;wykHkGt3/h/k3/Rln7ff/hof/uuj/g13Al/4IY/A5lG1ca9xnp/xUGpV9/8Al+5oA/NH41f8HO3g&#10;P9mzwtb658Rf2Y/2zPAOiXV2thBqHiP4dW+lWs1wyO6wrLPfIrSFI5GCA5IjY4wpx5f/AMRqP7Lf&#10;/Qg/Hz/wR6R/8s6d/wAHqUeP+CWfgH/squnf+mjWK/mE2CgD+nn/AIjUf2W/+hB+Pn/gj0j/AOWd&#10;dh8Ff+Ds34M/tJ+KbjQ/h18Cf2rPH2t2to1/Pp/hzwVY6rdQ26uiNM0UGoOyxh5I1LkYBkUZywz/&#10;ACrbBX6+/wDBlamf+Cpnj7/slWo/+nfR6AP17/4f5N/0ZZ+33/4aH/7rqh4r/wCDh7S/AfhfUtc1&#10;z9j/APbq0XRdHtZb7UNQv/hUlra2NvEheWaWV7wJHGiKzM7EKqqSSACa/Q7y/c18/wD/AAVijx/w&#10;S1/aTYN934WeJyR6/wDEouv880AfAj/8Hpn7LqDP/CA/Hwr6jQ9J/wDlnTP+I1H9lv8A6EH4+f8A&#10;gj0j/wCWdfzEyT+cm3b3z9PbPX/PembBQB/UX4R/4PI/2cfH/inTdD0L4XftGa1resXUVjp+n2Ph&#10;vS7i6vriVxHFDFEmpFpJHdlVUUEszAAEkCvbf+H+X/Vlv7fWfT/hUXP/AKV1/MP/AMEngB/wVJ/Z&#10;t4+98U/DAB9P+Jva1/bnDbbW3bmPGPTPvjp/nt0oA+BP+H+Tf9GWft9/+Gh/+66P+H+Tf9GWft9/&#10;+Gh/+66+/wDy/c0eX7mgD84fHn/ByP4X+Ff9i/8ACUfso/tt+G/+Ek1SDQ9J/tX4YxWf9qahPu8i&#10;zg8y9XzbiTa2yJMu+04BxW//AMP8v+rLf2+s+n/Couf/AErp/wDwXwUKv7F/fd+1P4HA9v8Aj+5r&#10;74httrbtzHjHpn3x0/z26UAfAn/D/Jv+jLP2+/8Aw0P/AN10f8P8m/6Ms/b7/wDDQ/8A3XX3/wCX&#10;7mjy/c0Afmj8av8Ag528B/s2eFrfXPiL+zH+2Z4B0S6u1sINQ8R/Dq30q1muGR3WFZZ75FaQpHIw&#10;QHJEbHGFOPL/APiNR/Zb/wChB+Pn/gj0j/5Z07/g9Sjx/wAEs/AP/ZVdO/8ATRrFfzCbBQB/Tz/x&#10;Go/st/8AQg/Hz/wR6R/8s67D4K/8HZvwZ/aT8U3Gh/Dr4E/tWePtbtbRr+fT/Dngqx1W6ht1dEaZ&#10;ooNQdljDyRqXIwDIozlhn+VbYK/X3/gytTP/AAVM8ff9kq1H/wBO+j0Afr3/AMP8m/6Ms/b7/wDD&#10;Q/8A3XSj/gvixP8AyZb+30Pc/CLaB9SbvFff3l+5pssXA9j60AfkPN/wekfsvQfe+H/x9Xtzoekg&#10;g+mP7Tz/AJHqKj/4jUf2W/8AoQfj5/4I9I/+WdfzEvKsi7Qu1c5xTNgoA/p7T/g9O/ZckbavgD4+&#10;ZJx/yA9I5/8AKnXvx/4L48ZH7F/7e7Z6bfhIGyPXi76f/Xr+QdD5Z/zzX9+UUOTuLc4xQB8Cf8P8&#10;m/6Ms/b7/wDDQ/8A3XR/w/yb/oyz9vv/AMND/wDddff/AJfuaPL9zQB+aXxn/wCDnLwH+zh4Yt9b&#10;+In7Mf7ZngHRby7Wwg1DxH8OrfS7We5ZXdYUknvkVpCkcjBASxWNjjCnHXn/AIL48ZH7F/7e7Z6b&#10;fhIGyPXi76f/AF68B/4PT/3f/BLXwCf+qq6dx6/8SnWK/XiKHJ3FucYoA+BP+H+Tf9GWft9/+Gh/&#10;+66P+H+Tf9GWft9/+Gh/+66+/wDy/c0eX7mgD84/iX/wci+GPgr4IvvE/jT9lH9trwf4Z0sIbzV9&#10;c+GUOn2FpvkWNPMnmvVRN0jog3EZZgO9ePt/wenfsuqOfh/8fh9dD0n/AOWde/f8HRCbf+CF3xw5&#10;OM6Dkcc/8VBptfyFPIrQKgDZHJ+v+fX9KAP6df8AiNR/Zb/6EH4+f+CPSP8A5Z10Hwu/4O+fgL8c&#10;fHdj4X8FfBv9pzxh4m1TzPsWkaJ4T07UL678uNpZPLhi1FnfbGjudoOFRieAa/lm2Cvv3/g14G3/&#10;AILp/A3H/Ue/9R/UqAP38/4f5Z+7+xf+3u3+78JA348XfT0PQ9s0n/D/ACP/AEZb+31+Pwh/+66+&#10;+0hO/wCZvmxj/P8AkU54cjqfzoA/JXxb/wAHkf7OHgHxRqWh678L/wBozRda0W7lsNQ0++8N6Xb3&#10;VhcROUlhlifUg8ciOrKyMAykEEA1m/8AEaj+y3/0IPx8/wDBHpH/AMs6/Ab/AIKwNu/4KkftKL/d&#10;+Knij/073VfP+wUAf09r/wAHp/7LbH/kQfj5/wCCTSP/AJZ17d4U/wCDh7S/HnhbTdc0P9j/APbq&#10;1rRdatYr/T9QsPhUlza39vKgeKaKRLwrJG6MrK6kqwIIJFfyLo3lHNf27f8ABJ6PP/BLf9mtufm+&#10;Ffhc9f8AqEWtAHgH/D/L/qy39voemfhFjP8A5N15j8av+Dsv4M/s2eJrfRPiL8Cf2rPAOtXVqt9B&#10;p/iPwXY6XdTW7O6LMsU+oIxjLxyKGAwWjcZypA/Uua281fvMOcn3/wA+9fzDf8Hpa7f+CongFT8x&#10;Pws09s46f8TbWOP8/r1oA+/f+I1H9lv/AKEH4+f+CPSP/lnTk/4PTv2XZDhfAHx9/wDBHpHH/lTr&#10;+YTYKfFJ5DZA5Ix9P8+1AH9Y/wAGf+DnPwH+0f4YuNc+HX7Mv7ZXj/RbW6axm1Dw38O7bVbWG4VE&#10;doWkgvnVZAkkbFSchZEOMMCeu/4f5N/0ZZ+33/4aH/7rrwL/AIMsf3//AAS68fMPlUfFPUFx6/8A&#10;Ep0fn/P6Div188v3NAHwB/w/yb/oyz9vv/w0P/3XSj/gvkf+jLf2+h7n4Q//AHXX395fuaRod2PY&#10;55xQB+cfgX/g5H8L/FI6z/wi/wCyn+2z4m/4RzVJ9D1f+yfhlDef2VqEG3z7K48u9PlXEW5d8T4d&#10;dy5AyM73/D/Jv+jLP2+//DQ//ddL/wAEDU3t+2kfT9qfxwPf/lxr7+8v3NAHwB/w/wAm/wCjLP2+&#10;/wDw0P8A910f8P8AJv8Aoyz9vv8A8ND/APddff8A5fuaPL9zQB8Af8P8v+rLf2+h6Z+EWM/+TdaP&#10;7O//AAX48B/Hv9tXwb8A9Q+DH7Rnwt+IHjq1ub7TIPH3hG30SM28FtdXBmZWu2m8thZzorLGwMiF&#10;cjDFfuya281fvMOcn3/z71+QP7Yo2f8AB4t+yev3ifhbfNnHT/RfFfH+f160Afr/APNnHy0uG/2a&#10;P+Wn4U6gCOSJpF/h6/5/z61xfx5/Z68I/tQ/B7xB8P8A4g+H9N8UeDvFVqbPU9Nu92ydCQwwykOk&#10;iOqukqMro6IyFWVWHcUGgD4f/wCDcL4o658Yv+CKvwF1jxBff2hfWuk32iRSmGOEi00/U7uwtI8R&#10;qq/u7a1gj3EFm2bmZmLM33BX5/8A/Brl/wAoKfgZ/wBx/wD9SDUq/QCgAooooAKKKKACiiigAooo&#10;oAKKKKACiiigAr8//wDggV0/bT/7Op8cf+2NfoBX5/8A/BArp+2n/wBnU+OP/bGgD9AKKKKACvgD&#10;/g6O/wCUFHxz/wC4B/6kGmV9/wBfAH/B0d/ygo+Of/cA/wDUg0ygD79XrTm6U1etObpQB/IH/wAH&#10;RAz/AMF1Pjl/3Af/AFH9Nr4C2Cvv3/g6IGf+C6nxy/7gP/qP6bXwFsFACFcY+tf09/8ABlT/AMos&#10;/H3/AGVXUP8A00aPX8whXGPrX9Pf/BlT/wAos/H3/ZVdQ/8ATRo9AH6/0UUUAB61/EJ/wVfGf+Cp&#10;v7S3/ZVfFH/p3uq/t7PWv4hP+Cr4z/wVN/aW/wCyq+KP/TvdUAeA7BSMuFpdgpGXC0Af29f8Env+&#10;UWf7NP8A2Srwv/6aLWvfn6D614D/AMEnv+UWf7NP/ZKvC/8A6aLWvfn6D60AfgF/wfMDMv7L/wD3&#10;Nf8A7ha/AXYK/fr/AIPmBmX9l/8A7mv/ANwtfgLsFACFcV+/3/BjP1/ag+nhT/3NV+AJXFfv9/wY&#10;z9f2oPp4U/8Ac1QB+/lFFFACP9w/SvyC/wCDcT/lKT/wU1/7Kon/AKd/Elfr6/3D9K/IL/g3E/5S&#10;k/8ABTX/ALKon/p38SUAfr9RRRQAHrX8Qn/BV8Z/4Km/tLf9lV8Uf+ne6r+3s9a/iE/4KvjP/BU3&#10;9pb/ALKr4o/9O91QB4DsFIy4Wl2CkZcLQB/b1/wSe/5RZ/s0/wDZKvC//pota9+foPrXgP8AwSe/&#10;5RZ/s0/9kq8L/wDpota9+foPrQB+AX/B8wMy/sv/APc1/wDuFr8Bdgr9+v8Ag+YGZf2X/wDua/8A&#10;3C1+AuwUAIVxX7/f8GM/X9qD6eFP/c1X4AlcV+/3/BjP1/ag+nhT/wBzVAH7+UUUUAI/3a+AP+Cd&#10;/wDynX/4KK/901/9R+4r7/f7tfAH/BO//lOv/wAFFf8Aumv/AKj9xQB+gFFFFAA3Sv5A/wDg6IGf&#10;+C6nxy/7gP8A6j+m1/X43Sv5A/8Ag6IGf+C6nxy/7gP/AKj+m0AfAWwUhXFLsFIVxQB/X1/wa4f8&#10;oKvgd/3Hv/Ug1Kv0Ar8//wDg1w/5QVfA7/uPf+pBqVfoBQB+QP8AwepjP/BLPwD/ANlV07/00axX&#10;8wmwV/T3/wAHqYz/AMEs/AP/AGVXTv8A00axX8wmwUAGwV+vv/BlYuP+Cpnj7/slWo/+nfR6/ILY&#10;K/X3/gysXH/BUzx9/wBkq1H/ANO+j0Af0+V8/wD/AAVj/wCUWP7S3/ZKvFH/AKaLqvoCvn//AIKx&#10;/wDKLH9pb/slXij/ANNF1QB/EKoz+VLsFIoz+VLsFAHv/wDwSeXH/BUv9mv/ALKp4Y/9O9rX9vEX&#10;3fxr+If/AIJPLj/gqX+zX/2VTwx/6d7Wv7eIvu/jQA6iiigD4B/4L5dP2Lf+zqfA/wD7fV9+Rfd/&#10;GvgP/gvl0/Yt/wCzqfA//t9X35F938aAHUUUUAfkD/wepjP/AASz8A/9lV07/wBNGsV/MJsFf09/&#10;8HqYz/wSz8A/9lV07/00axX8wmwUAGwV+vv/AAZWLj/gqZ4+/wCyVaj/AOnfR6/ILYK/X3/gysXH&#10;/BUzx9/2SrUf/Tvo9AH9PlNk+4adTZPuGgD+AdRml2CkUZpdgoANuDX9+8X3a/gI24Nf37xfdoAd&#10;RRRQB+QP/B6n/wAotPAP/ZVdP/8ATRrFfr5F92vyD/4PU/8AlFp4B/7Krp//AKaNYr9fIvu0AOoo&#10;ooA+Af8Ag6K/5QWfHH66B/6kGm1/IHjLV/X5/wAHRX/KCz44/XQP/Ug02v5A8ZagBdgr78/4NeVx&#10;/wAF0/gb/wBx7/1H9Sr4D2Cvvz/g15XH/BdP4G/9x7/1H9SoA/r7/wCWn4U49ab/AMtPwpx60Afx&#10;Cf8ABV8Z/wCCpv7S3/ZVfFH/AKd7qvAdgr37/gq+M/8ABU39pb/sqvij/wBO91XgOwUAIy4Wv7ev&#10;+CT3/KLP9mn/ALJV4X/9NFrX8QrLha/t6/4JPf8AKLP9mn/slXhf/wBNFrQB9AHpX8wX/B6eM/8A&#10;BUjwD/2SvT//AE76xX9Pp6V/MF/wenjP/BUjwD/2SvT/AP076xQB+QewUhXGPrS7BSFcY+tAH9Pf&#10;/BlT/wAos/H3/ZVdQ/8ATRo9fr/X5Af8GVP/ACiz8ff9lV1D/wBNGj1+v9ABRRRQB+f/APwQK6ft&#10;p/8AZ1Pjj/2xr9AK/P8A/wCCBXT9tP8A7Op8cf8AtjX6AUAFFFFAAelfj9+2T/yuNfsn/wDZK77/&#10;ANJfFVfsCelfj9+2T/yuNfsn/wDZK77/ANJfFVAH6/8A/LT8KdTf+Wn4U6gAoNFBoA/P/wD4Ncv+&#10;UFPwM/7j/wD6kGpV+gFfn/8A8GuX/KCn4Gf9x/8A9SDUq/QCgAooooAKKKKACiiigAooooAKKKKA&#10;CiiigAr8/wD/AIIFdP20/wDs6nxx/wC2NfoBX5//APBArp+2n/2dT44/9saAP0AooooAK+AP+Do7&#10;/lBR8c/+4B/6kGmV9/18Af8AB0d/ygo+Of8A3AP/AFINMoA+/V605ulNXrTm6UAfyB/8HRAz/wAF&#10;1Pjl/wBwH/1H9Nr4C2Cvv3/g6IGf+C6nxy/7gP8A6j+m18BbBQAhXGPrX9Pf/BlT/wAos/H3/ZVd&#10;Q/8ATRo9fzCFcY+tf09/8GVP/KLPx9/2VXUP/TRo9AH6/wBFFFAAetfxCf8ABV8Z/wCCpv7S3/ZV&#10;fFH/AKd7qv7ez1r+IT/gq+M/8FTf2lv+yq+KP/TvdUAeA7BSMuFpdgpGXC0Af29f8Env+UWf7NP/&#10;AGSrwv8A+mi1r35+g+teA/8ABJ7/AJRZ/s0/9kq8L/8Apota9+foPrQB+AX/AAfMDMv7L/8A3Nf/&#10;ALha/AXYK/fr/g+YGZf2X/8Aua//AHC1+AuwUAIVxX7/AH/BjP1/ag+nhT/3NV+AJXFfv9/wYz9f&#10;2oPp4U/9zVAH7+UUUUAI/wBw/SvyC/4NxP8AlKT/AMFNf+yqJ/6d/Elfr6/3D9K/IL/g3E/5Sk/8&#10;FNf+yqJ/6d/ElAH6/UUUUAB61/EJ/wAFXxn/AIKm/tLf9lV8Uf8Ap3uq/t7PWv4hP+Cr4z/wVN/a&#10;W/7Kr4o/9O91QB4DsFIy4Wl2CkZcLQB/b1/wSe/5RZ/s0/8AZKvC/wD6aLWvfn6D614D/wAEnv8A&#10;lFn+zT/2Srwv/wCmi1r35+g+tAH4Bf8AB8wMy/sv/wDc1/8AuFr8Bdgr9+v+D5gZl/Zf/wC5r/8A&#10;cLX4C7BQAhXFfv8Af8GM/X9qD6eFP/c1X4AlcV+/3/BjP1/ag+nhT/3NUAfv5RRRQAj/AHa+AP8A&#10;gnf/AMp1/wDgor/3TX/1H7ivv9/u18Af8E7/APlOv/wUV/7pr/6j9xQB+gFFFFAA3Sv5A/8Ag6IG&#10;f+C6nxy/7gP/AKj+m1/X43Sv5A/+DogZ/wCC6nxy/wC4D/6j+m0AfAWwUhXFLsFIVxQB/X1/wa4f&#10;8oKvgd/3Hv8A1INSr9AK/P8A/wCDXD/lBV8Dv+49/wCpBqVfoBQB+QP/AAepjP8AwSz8A/8AZVdO&#10;/wDTRrFfzCbBX9Pf/B6mM/8ABLPwD/2VXTv/AE0axX8wmwUAGwV+vv8AwZWLj/gqZ4+/7JVqP/p3&#10;0evyC2Cv19/4MrFx/wAFTPH3/ZKtR/8ATvo9AH9PlfP/APwVj/5RY/tLf9kq8Uf+mi6r6Ar5/wD+&#10;Csf/ACix/aW/7JV4o/8ATRdUAfxCqM/lS7BSKM/lS7BQB7//AMEnlx/wVL/Zr/7Kp4Y/9O9rX9vE&#10;X3fxr+If/gk8uP8AgqX+zX/2VTwx/wCne1r+3iL7v40AOooooA+Af+C+XT9i3/s6nwP/AO31ffkX&#10;3fxr4D/4L5dP2Lf+zqfA/wD7fV9+Rfd/GgB1FFFAH5A/8HqYz/wSz8A/9lV07/00axX8wmwV/T3/&#10;AMHqYz/wSz8A/wDZVdO/9NGsV/MJsFABsFfr7/wZWLj/AIKmePv+yVaj/wCnfR6/ILYK/X3/AIMr&#10;Fx/wVM8ff9kq1H/076PQB/T5TZPuGnU2T7hoA/gHUZpdgpFGaXYKADbg1/fvF92v4CNuDX9+8X3a&#10;AHUUUUAfkD/wep/8otPAP/ZVdP8A/TRrFfr5F92vyD/4PU/+UWngH/squn/+mjWK/XyL7tADqKKK&#10;APgH/g6K/wCUFnxx+ugf+pBptfyB4y1f1+f8HRX/ACgs+OP10D/1INNr+QPGWoAXYK+/P+DXlcf8&#10;F0/gb/3Hv/Uf1KvgPYK+/P8Ag15XH/BdP4G/9x7/ANR/UqAP6+/+Wn4U49ab/wAtPwpx60AfxCf8&#10;FXxn/gqb+0t/2VXxR/6d7qvAdgr37/gq+M/8FTf2lv8Asqvij/073VeA7BQAjLha/t6/4JPf8os/&#10;2af+yVeF/wD00WtfxCsuFr+3r/gk9/yiz/Zp/wCyVeF//TRa0AfQB6V/MF/wenjP/BUjwD/2SvT/&#10;AP076xX9Pp6V/MF/wenjP/BUjwD/ANkr0/8A9O+sUAfkHsFIVxj60uwUhXGPrQB/T3/wZU/8os/H&#10;3/ZVdQ/9NGj1+v8AX5Af8GVP/KLPx9/2VXUP/TRo9fr/AEAFFFFAH5//APBArp+2n/2dT44/9sa/&#10;QCvz/wD+CBXT9tP/ALOp8cf+2NfoBQAUUUUAB6V+P37ZP/K41+yf/wBkrvv/AEl8VV+wJ6V+P37Z&#10;P/K41+yf/wBkrvv/AEl8VUAfr/8A8tPwp1N/5afhTqACg0UGgD8//wDg1y/5QU/Az/uP/wDqQalX&#10;6AV+f/8Awa5f8oKfgZ/3H/8A1INSr9AKACiiigAooooAKKKKACiiigAooooAKKKzvF/i/Svh/wCF&#10;NS17XdSsdG0TRbWW+1DUL64S3tbC3iQvJNLK5CRxoiszOxCqoJJABNAGjX5//wDBArp+2n/2dT44&#10;/wDbGn/8RRH7C4/5rgeuP+RN8Qf/ACD/AJxWb/wbweK9L8deF/2wNc0PUrDWdF1z9p3xnqGnahY3&#10;C3Frf20q2DxTxSoSjxujKyupIZSCCRzQB+h9FFFABXwB/wAHR3/KCj45/wDcA/8AUg0yvv8Ar4A/&#10;4Ojv+UFHxz/7gH/qQaZQB9+r1pzdKavWnN0oA/kD/wCDogZ/4LqfHL/uA/8AqP6bXwFsFffv/B0Q&#10;M/8ABdT45f8AcB/9R/Ta+AtgoAQrjH1r+nv/AIMqf+UWfj7/ALKrqH/po0ev5hCuMfWv6e/+DKn/&#10;AJRZ+Pv+yq6h/wCmjR6AP1/ooooAD1r+IT/gq+M/8FTf2lv+yq+KP/TvdV/b2etfxCf8FXxn/gqb&#10;+0t/2VXxR/6d7qgDwHYKRlwtLsFIy4WgD+3r/gk9/wAos/2af+yVeF//AE0Wte/P0H1rwH/gk9/y&#10;iz/Zp/7JV4X/APTRa178/QfWgD8Av+D5gZl/Zf8A+5r/APcLX4C7BX79f8HzAzL+y/8A9zX/AO4W&#10;vwF2CgBCuK/f7/gxn6/tQfTwp/7mq/AEriv3+/4MZ+v7UH08Kf8AuaoA/fyiiigBH+4fpX5Bf8G4&#10;n/KUn/gpr/2VRP8A07+JK/X1/uH6V+QX/BuJ/wApSf8Agpr/ANlUT/07+JKAP1+ooooAD1r+IT/g&#10;q+M/8FTf2lv+yq+KP/TvdV/b2etfxCf8FXxn/gqb+0t/2VXxR/6d7qgDwHYKRlwtLsFIy4WgD+3r&#10;/gk9/wAos/2af+yVeF//AE0Wte/P0H1rwH/gk9/yiz/Zp/7JV4X/APTRa178/QfWgD8Av+D5gZl/&#10;Zf8A+5r/APcLX4C7BX79f8HzAzL+y/8A9zX/AO4WvwF2CgBCuK/f7/gxn6/tQfTwp/7mq/AEriv3&#10;+/4MZ+v7UH08Kf8AuaoA/fyiiigBH+7XwB/wTv8A+U6//BRX/umv/qP3Fff7/dr4A/4J3/8AKdf/&#10;AIKK/wDdNf8A1H7igD9AKKKKABulfyB/8HRAz/wXU+OX/cB/9R/Ta/r8bpX8gf8AwdEDP/BdT45f&#10;9wH/ANR/TaAPgLYKQril2CkK4oA/r6/4NcP+UFXwO/7j3/qQalX6AV+f/wDwa4f8oKvgd/3Hv/Ug&#10;1Kv0AoA/IH/g9TGf+CWfgH/squnf+mjWK/mE2Cv6e/8Ag9TGf+CWfgH/ALKrp3/po1iv5hNgoANg&#10;r9ff+DKxcf8ABUzx9/2SrUf/AE76PX5BbBX6+/8ABlYuP+Cpnj7/ALJVqP8A6d9HoA/p8r5//wCC&#10;sf8Ayix/aW/7JV4o/wDTRdV9AV8//wDBWP8A5RY/tLf9kq8Uf+mi6oA/iFUZ/Kl2CkUZ/Kl2CgD3&#10;/wD4JPLj/gqX+zX/ANlU8Mf+ne1r+3iL7v41/EP/AMEnlx/wVL/Zr/7Kp4Y/9O9rX9vEX3fxoAdR&#10;RRQB8A/8F8un7Fv/AGdT4H/9vq+/Ivu/jXwH/wAF8un7Fv8A2dT4H/8Ab6vvyL7v40AOooooA/IH&#10;/g9TGf8Agln4B/7Krp3/AKaNYr+YTYK/p7/4PUxn/gln4B/7Krp3/po1iv5hNgoANgr9ff8AgysX&#10;H/BUzx9/2SrUf/Tvo9fkFsFfr7/wZWLj/gqZ4+/7JVqP/p30egD+nymyfcNOpsn3DQB/AOozS7BS&#10;KM0uwUAG3Br+/eL7tfwEbcGv794vu0AOooooA/IH/g9T/wCUWngH/squn/8Apo1iv18i+7X5B/8A&#10;B6n/AMotPAP/AGVXT/8A00axX6+RfdoAdRRRQB8A/wDB0V/ygs+OP10D/wBSDTa/kDxlq/r8/wCD&#10;or/lBZ8cfroH/qQabX8geMtQAuwV9+f8GvK4/wCC6fwN/wC49/6j+pV8B7BX35/wa8rj/gun8Df+&#10;49/6j+pUAf19/wDLT8KcetN/5afhTj1oA/iE/wCCr4z/AMFTf2lv+yq+KP8A073VeA7BXv3/AAVf&#10;Gf8Agqb+0t/2VXxR/wCne6rwHYKAEZcLX9vX/BJ7/lFn+zT/ANkq8L/+mi1r+IVlwtf29f8ABJ7/&#10;AJRZ/s0/9kq8L/8ApotaAPoA9K/mC/4PTxn/AIKkeAf+yV6f/wCnfWK/p9PSv5gv+D08Z/4KkeAf&#10;+yV6f/6d9YoA/IPYKQrjH1pdgpCuMfWgD+nv/gyp/wCUWfj7/squof8Apo0ev1/r8gP+DKn/AJRZ&#10;+Pv+yq6h/wCmjR6/X+gAooooA/P/AP4IFdP20/8As6nxx/7Y1+gFfn//AMECun7af/Z1Pjj/ANsa&#10;/QCgAooooAD0r8fv2yf+Vxr9k/8A7JXff+kviqv2BPSvx+/bJ/5XGv2T/wDsld9/6S+KqAP1/wD+&#10;Wn4U6m/8tPwp1ABQaKDQB+f/APwa5f8AKCn4Gf8Acf8A/Ug1Kv0Ar8//APg1y/5QU/Az/uP/APqQ&#10;alX6AUAFFFFABRRRQAUUUUAFFFFABRRRQA2SURLk7vwGa+Av+C7U3/C+/wDhm/8AZrs2/tRvjz8V&#10;NN/4Sfw7xB/bnhLR/wDiZaz/AKUdv2fySllJ+7ljuHxti35dD9+TLuUcAkHIz61+fv8AwUOTH/Bd&#10;H/gnirYbzB8SAw7Njw9Bxj05PXJ+Y0AfbcHwm8Lz/Cw+BT4d8PnwT/ZZ0L/hH0sIv7JGniLyPsP2&#10;YL5X2fysxmLbt2fLgAYHwX/wbb/C/Q/gl8Mf2rPBfhax/svwx4O/aR8XaHpNl5zzfZLS2i06GGPz&#10;JGaRwsaKu52ZjjJJPNfo1HHsmY8fNycV8B/8ECun7af/AGdT44/9saAP0AooooAK+AP+Do7/AJQU&#10;fHP/ALgH/qQaZX3/AF8Af8HR3/KCj45/9wD/ANSDTKAPv1etObpTV605ulAH8gf/AAdEDP8AwXU+&#10;OX/cB/8AUf02vgLYK+/f+DogZ/4LqfHL/uA/+o/ptfAWwUAIVxj61/T3/wAGVP8Ayiz8ff8AZVdQ&#10;/wDTRo9fzCFcY+tf09/8GVP/ACiz8ff9lV1D/wBNGj0Afr/RRRQAHrX8Qn/BV8Z/4Km/tLf9lV8U&#10;f+ne6r+3s9a/iE/4KvjP/BU39pb/ALKr4o/9O91QB4DsFIy4Wl2CkZcLQB/b1/wSe/5RZ/s0/wDZ&#10;KvC//pota9+foPrXgP8AwSe/5RZ/s0/9kq8L/wDpota9+foPrQB+AX/B8wMy/sv/APc1/wDuFr8B&#10;dgr9+v8Ag+YGZf2X/wDua/8A3C1+AuwUAIVxX7/f8GM/X9qD6eFP/c1X4AlcV+/3/BjP1/ag+nhT&#10;/wBzVAH7+UUUUAI/3D9K/IL/AINxP+UpP/BTX/sqif8Ap38SV+vr/cP0r8gv+DcT/lKT/wAFNf8A&#10;sqif+nfxJQB+v1FFFAAetfxCf8FXxn/gqb+0t/2VXxR/6d7qv7ez1r+IT/gq+M/8FTf2lv8Asqvi&#10;j/073VAHgOwUjLhaXYKRlwtAH9vX/BJ7/lFn+zT/ANkq8L/+mi1r35+g+teA/wDBJ7/lFn+zT/2S&#10;rwv/AOmi1r35+g+tAH4Bf8HzAzL+y/8A9zX/AO4WvwF2Cv36/wCD5gZl/Zf/AO5r/wDcLX4C7BQA&#10;hXFfv9/wYz9f2oPp4U/9zVfgCVxX7/f8GM/X9qD6eFP/AHNUAfv5RRRQAj/dr4A/4J3/APKdf/go&#10;r/3TX/1H7ivv9/u18Af8E7/+U6//AAUV/wC6a/8AqP3FAH6AUUUUADdK/kD/AODogZ/4LqfHL/uA&#10;/wDqP6bX9fjdK/kD/wCDogZ/4LqfHL/uA/8AqP6bQB8BbBSFcUuwUhXFAH9fX/Brh/ygq+B3/ce/&#10;9SDUq/QCvz//AODXD/lBV8Dv+49/6kGpV+gFAH5A/wDB6mM/8Es/AP8A2VXTv/TRrFfzCbBX9Pf/&#10;AAepjP8AwSz8A/8AZVdO/wDTRrFfzCbBQAbBX6+/8GVi4/4KmePv+yVaj/6d9Hr8gtgr9ff+DKxc&#10;f8FTPH3/AGSrUf8A076PQB/T5Xz/AP8ABWP/AJRY/tLf9kq8Uf8Apouq+gK+f/8AgrH/AMosf2lv&#10;+yVeKP8A00XVAH8QqjP5UuwUijP5UuwUAe//APBJ5cf8FS/2a/8Asqnhj/072tf28Rfd/Gv4h/8A&#10;gk8uP+Cpf7Nf/ZVPDH/p3ta/t4i+7+NADqKKKAPgH/gvl0/Yt/7Op8D/APt9X35F938a+A/+C+XT&#10;9i3/ALOp8D/+31ffkX3fxoAdRRRQB+QP/B6mM/8ABLPwD/2VXTv/AE0axX8wmwV/T3/wepjP/BLP&#10;wD/2VXTv/TRrFfzCbBQAbBX6+/8ABlYuP+Cpnj7/ALJVqP8A6d9Hr8gtgr9ff+DKxcf8FTPH3/ZK&#10;tR/9O+j0Af0+U2T7hp1Nk+4aAP4B1GaXYKRRml2CgA24Nf37xfdr+Ajbg1/fvF92gB1FFFAH5A/8&#10;Hqf/ACi08A/9lV0//wBNGsV+vkX3a/IP/g9T/wCUWngH/squn/8Apo1iv18i+7QA6iiigD4B/wCD&#10;or/lBZ8cfroH/qQabX8geMtX9fn/AAdFf8oLPjj9dA/9SDTa/kDxlqAF2Cvvz/g15XH/AAXT+Bv/&#10;AHHv/Uf1KvgPYK+/P+DXlcf8F0/gb/3Hv/Uf1KgD+vv/AJafhTj1pv8Ay0/CnHrQB/EJ/wAFXxn/&#10;AIKm/tLf9lV8Uf8Ap3uq8B2Cvfv+Cr4z/wAFTf2lv+yq+KP/AE73VeA7BQAjLha/t6/4JPf8os/2&#10;af8AslXhf/00WtfxCsuFr+3r/gk9/wAos/2af+yVeF//AE0WtAH0AelfzBf8Hp4z/wAFSPAP/ZK9&#10;P/8ATvrFf0+npX8wX/B6eM/8FSPAP/ZK9P8A/TvrFAH5B7BSFcY+tLsFIVxj60Af09/8GVP/ACiz&#10;8ff9lV1D/wBNGj1+v9fkB/wZU/8AKLPx9/2VXUP/AE0aPX6/0AFFFFAH5/8A/BArp+2n/wBnU+OP&#10;/bGv0Ar8/wD/AIIFdP20/wDs6nxx/wC2NfoBQAUUUUAB6V+P37ZP/K41+yf/ANkrvv8A0l8VV+wJ&#10;6V+P37ZP/K41+yf/ANkrvv8A0l8VUAfr/wD8tPwp1N/5afhTqACg0UGgD8//APg1y/5QU/Az/uP/&#10;APqQalX6AV+f/wDwa5f8oKfgZ/3H/wD1INSr9AKACiiigAooooAKKKKACiiigAooooAa/QfWvz+/&#10;4KJf8p1/+Cdv/dSf/Uft6/QF+g+tfn9/wUS/5Tr/APBO3/upP/qP29AH6A/8tPwr4B/4IFdP20/+&#10;zqfHH/tjX39/y0/CvgH/AIIFdP20/wDs6nxx/wC2NAH6AUUUUAFfAH/B0d/ygo+Of/cA/wDUg0yv&#10;v+vgD/g6O/5QUfHP/uAf+pBplAH36vWnN0pq9ac3SgD+QP8A4OiBn/gup8cv+4D/AOo/ptfAWwV9&#10;+/8AB0QM/wDBdT45f9wH/wBR/Ta+AtgoAQrjH1r+nv8A4Mqf+UWfj7/squof+mjR6/mEK4x9a/p7&#10;/wCDKn/lFn4+/wCyq6h/6aNHoA/X+iiigAPWv4hP+Cr4z/wVN/aW/wCyq+KP/TvdV/b2etfxCf8A&#10;BV8Z/wCCpv7S3/ZVfFH/AKd7qgDwHYKRlwtLsFIy4WgD+3r/AIJPf8os/wBmn/slXhf/ANNFrXvz&#10;9B9a8B/4JPf8os/2af8AslXhf/00Wte/P0H1oA/AL/g+YGZf2X/+5r/9wtfgLsFfv1/wfMDMv7L/&#10;AP3Nf/uFr8BdgoAQriv3+/4MZ+v7UH08Kf8Auar8ASuK/f7/AIMZ+v7UH08Kf+5qgD9/KKKKAEf7&#10;h+lfkF/wbif8pSf+Cmv/AGVRP/Tv4kr9fX+4fpX5Bf8ABuJ/ylJ/4Ka/9lUT/wBO/iSgD9fqKKKA&#10;A9a/iE/4KvjP/BU39pb/ALKr4o/9O91X9vZ61/EJ/wAFXxn/AIKm/tLf9lV8Uf8Ap3uqAPAdgpGX&#10;C0uwUjLhaAP7ev8Agk9/yiz/AGaf+yVeF/8A00Wte/P0H1rwH/gk9/yiz/Zp/wCyVeF//TRa178/&#10;QfWgD8Av+D5gZl/Zf/7mv/3C1+AuwV+/X/B8wMy/sv8A/c1/+4WvwF2CgBCuK/f7/gxn6/tQfTwp&#10;/wC5qvwBK4r9/v8Agxn6/tQfTwp/7mqAP38ooooAR/u18Af8E7/+U6//AAUV/wC6a/8AqP3Fff7/&#10;AHa+AP8Agnf/AMp1/wDgor/3TX/1H7igD9AKKKKABulfyB/8HRAz/wAF1Pjl/wBwH/1H9Nr+vxul&#10;fyB/8HRAz/wXU+OX/cB/9R/TaAPgLYKQril2CkK4oA/r6/4NcP8AlBV8Dv8AuPf+pBqVfoBX5/8A&#10;/Brh/wAoKvgd/wBx7/1INSr9AKAPyB/4PUxn/gln4B/7Krp3/po1iv5hNgr+nv8A4PUxn/gln4B/&#10;7Krp3/po1iv5hNgoANgr9ff+DKxcf8FTPH3/AGSrUf8A076PX5BbBX6+/wDBlYuP+Cpnj7/slWo/&#10;+nfR6AP6fK+f/wDgrH/yix/aW/7JV4o/9NF1X0BXz/8A8FY/+UWP7S3/AGSrxR/6aLqgD+IVRn8q&#10;XYKRRn8qXYKAPf8A/gk8uP8AgqX+zX/2VTwx/wCne1r+3iL7v41/EP8A8Enlx/wVL/Zr/wCyqeGP&#10;/Tva1/bxF938aAHUUUUAfAP/AAXy6fsW/wDZ1Pgf/wBvq+/Ivu/jXwH/AMF8un7Fv/Z1Pgf/ANvq&#10;+/Ivu/jQA6iiigD8gf8Ag9TGf+CWfgH/ALKrp3/po1iv5hNgr+nv/g9TGf8Agln4B/7Krp3/AKaN&#10;Yr+YTYKADYK/X3/gysXH/BUzx9/2SrUf/Tvo9fkFsFfr7/wZWLj/AIKmePv+yVaj/wCnfR6AP6fK&#10;bJ9w06myfcNAH8A6jNLsFIozS7BQAbcGv794vu1/ARtwa/v3i+7QA6iiigD8gf8Ag9T/AOUWngH/&#10;ALKrp/8A6aNYr9fIvu1+Qf8Awep/8otPAP8A2VXT/wD00axX6+RfdoAdRRRQB8A/8HRX/KCz44/X&#10;QP8A1INNr+QPGWr+vz/g6K/5QWfHH66B/wCpBptfyB4y1AC7BX35/wAGvK4/4Lp/A3/uPf8AqP6l&#10;XwHsFffn/BryuP8Agun8Df8AuPf+o/qVAH9ff/LT8KcetN/5afhTj1oA/iE/4KvjP/BU39pb/sqv&#10;ij/073VeA7BXv3/BV8Z/4Km/tLf9lV8Uf+ne6rwHYKAEZcLX9vX/AASe/wCUWf7NP/ZKvC//AKaL&#10;Wv4hWXC1/b1/wSe/5RZ/s0/9kq8L/wDpotaAPoA9K/mC/wCD08Z/4KkeAf8Aslen/wDp31iv6fT0&#10;r+YL/g9PGf8AgqR4B/7JXp//AKd9YoA/IPYKQrjH1pdgpCuMfWgD+nv/AIMqf+UWfj7/ALKrqH/p&#10;o0ev1/r8gP8Agyp/5RZ+Pv8Asquof+mjR6/X+gAooooA/P8A/wCCBXT9tP8A7Op8cf8AtjX6AV+f&#10;/wDwQK6ftp/9nU+OP/bGv0AoAKKKKAA9K/H79sn/AJXGv2T/APsld9/6S+Kq/YE9K/H79sn/AJXG&#10;v2T/APsld9/6S+KqAP1//wCWn4U6m/8ALT8KdQAUGig0Afn/AP8ABrl/ygp+Bn/cf/8AUg1Kv0Ar&#10;8/8A/g1y/wCUFPwM/wC4/wD+pBqVfoBQAUUUUAFFFFABRRRQAUUUUAFFFFADX6D61+f3/BRL/lOv&#10;/wAE7f8AupP/AKj9vX6Av0H1r8/v+CiX/Kdf/gnb/wB1J/8AUft6AP0B/wCWn4V8A/8ABArp+2n/&#10;ANnU+OP/AGxr7+/5afhXwD/wQK6ftp/9nU+OP/bGgD9AKKKKACvgD/g6O/5QUfHP/uAf+pBplff9&#10;fAH/AAdHf8oKPjn/ANwD/wBSDTKAPv1etObpTV605ulAH8gf/B0QM/8ABdT45f8AcB/9R/Ta+Atg&#10;r79/4OiBn/gup8cv+4D/AOo/ptfAWwUAIVxj61/T3/wZU/8AKLPx9/2VXUP/AE0aPX8whXGPrX9P&#10;f/BlT/yiz8ff9lV1D/00aPQB+v8ARRRQAHrX8Qn/AAVfGf8Agqb+0t/2VXxR/wCne6r+3s9a/iE/&#10;4KvjP/BU39pb/sqvij/073VAHgOwUjLhaXYKRlwtAH9vX/BJ7/lFn+zT/wBkq8L/APpota9+foPr&#10;XgP/AASe/wCUWf7NP/ZKvC//AKaLWvfn6D60AfgF/wAHzAzL+y//ANzX/wC4WvwF2Cv36/4PmBmX&#10;9l//ALmv/wBwtfgLsFACFcV+/wB/wYz9f2oPp4U/9zVfgCVxX7/f8GM/X9qD6eFP/c1QB+/lFFFA&#10;CP8AcP0r8gv+DcT/AJSk/wDBTX/sqif+nfxJX6+v9w/SvyC/4NxP+UpP/BTX/sqif+nfxJQB+v1F&#10;FFAAetfxCf8ABV8Z/wCCpv7S3/ZVfFH/AKd7qv7ez1r+IT/gq+M/8FTf2lv+yq+KP/TvdUAeA7BS&#10;MuFpdgpGXC0Af29f8Env+UWf7NP/AGSrwv8A+mi1r35+g+teA/8ABJ7/AJRZ/s0/9kq8L/8Apota&#10;9+foPrQB+AX/AAfMDMv7L/8A3Nf/ALha/AXYK/fr/g+YGZf2X/8Aua//AHC1+AuwUAIVxX7/AH/B&#10;jP1/ag+nhT/3NV+AJXFfv9/wYz9f2oPp4U/9zVAH7+UUUUAI/wB2vgD/AIJ3/wDKdf8A4KK/901/&#10;9R+4r7/f7tfAH/BO/wD5Tr/8FFf+6a/+o/cUAfoBRRRQAN0r+QP/AIOiBn/gup8cv+4D/wCo/ptf&#10;1+N0r+QP/g6IGf8Agup8cv8AuA/+o/ptAHwFsFIVxS7BSFcUAf19f8GuH/KCr4Hf9x7/ANSDUq/Q&#10;Cvz/AP8Ag1w/5QVfA7/uPf8AqQalX6AUAfkD/wAHqYz/AMEs/AP/AGVXTv8A00axX8wmwV/T3/we&#10;pjP/AASz8A/9lV07/wBNGsV/MJsFABsFfr7/AMGVi4/4KmePv+yVaj/6d9Hr8gtgr9ff+DKxcf8A&#10;BUzx9/2SrUf/AE76PQB/T5Xz/wD8FY/+UWP7S3/ZKvFH/pouq+gK+f8A/grH/wAosf2lv+yVeKP/&#10;AE0XVAH8QqjP5UuwUijP5UuwUAe//wDBJ5cf8FS/2a/+yqeGP/Tva1/bxF938a/iH/4JPLj/AIKl&#10;/s1/9lU8Mf8Ap3ta/t4i+7+NADqKKKAPgH/gvl0/Yt/7Op8D/wDt9X35F938a+A/+C+XT9i3/s6n&#10;wP8A+31ffkX3fxoAdRRRQB+QP/B6mM/8Es/AP/ZVdO/9NGsV/MJsFf09/wDB6mM/8Es/AP8A2VXT&#10;v/TRrFfzCbBQAbBX6+/8GVi4/wCCpnj7/slWo/8Ap30evyC2Cv19/wCDKxcf8FTPH3/ZKtR/9O+j&#10;0Af0+U2T7hp1Nk+4aAP4B1GaXYKRRml2CgA24Nf37xfdr+Ajbg1/fvF92gB1FFFAH5A/8Hqf/KLT&#10;wD/2VXT/AP00axX6+Rfdr8g/+D1P/lFp4B/7Krp//po1iv18i+7QA6iiigD4B/4Oiv8AlBZ8cfro&#10;H/qQabX8geMtX9fn/B0V/wAoLPjj9dA/9SDTa/kDxlqAF2Cvvz/g15XH/BdP4G/9x7/1H9Sr4D2C&#10;vvz/AINeVx/wXT+Bv/ce/wDUf1KgD+vv/lp+FOPWm/8ALT8KcetAH8Qn/BV8Z/4Km/tLf9lV8Uf+&#10;ne6rwHYK9+/4KvjP/BU39pb/ALKr4o/9O91XgOwUAIy4Wv7ev+CT3/KLP9mn/slXhf8A9NFrX8Qr&#10;Lha/t6/4JPf8os/2af8AslXhf/00WtAH0AelfzBf8Hp4z/wVI8A/9kr0/wD9O+sV/T6elfzBf8Hp&#10;4z/wVI8A/wDZK9P/APTvrFAH5B7BSFcY+tLsFIVxj60Af09/8GVP/KLPx9/2VXUP/TRo9fr/AF+Q&#10;H/BlT/yiz8ff9lV1D/00aPX6/wBABRRRQB+f/wDwQK6ftp/9nU+OP/bGv0Ar8/8A/ggV0/bT/wCz&#10;qfHH/tjX6AUAFFFFAAelfj9+2T/yuNfsn/8AZK77/wBJfFVfsCelfj9+2T/yuNfsn/8AZK77/wBJ&#10;fFVAH6//APLT8KdTf+Wn4U6gAoNFBoA/P/8A4Ncv+UFPwM/7j/8A6kGpV+gFfn//AMGuX/KCn4Gf&#10;9x//ANSDUq/QCgAooooAKKKKACiiigAooooAKKKKAGv0H1r8/v8Agol/ynX/AOCdv/dSf/Uft6/Q&#10;F+g+tfn9/wAFEv8AlOv/AME7f+6k/wDqP29AH6A/8tPwr4B/4IFdP20/+zqfHH/tjX39/wAtPwr4&#10;B/4IFdP20/8As6nxx/7Y0AfoBRRRQAV8Af8AB0d/ygo+Of8A3AP/AFINMr7/AK+AP+Do7/lBR8c/&#10;+4B/6kGmUAffq9ac3Smr1olkWNfm43HFAH8gv/B0QM/8F1Pjl/3Af/Uf02vgLYK+/f8Ag6GxJ/wX&#10;Q+ODev8AYPB/7F/TK+Atq+ooAQrjH1r+nv8A4Mqf+UWfj7/squof+mjR6/mGWPewC8n25r+nr/gy&#10;sGz/AIJb+P17/wDC1NQP/lI0egD9fqKKKAA9a/iE/wCCr4z/AMFTf2lv+yq+KP8A073Vf28u20ZN&#10;fxD/APBV6Iv/AMFS/wBpbjOfip4oP0/4m91QB4BsFIy4WnmDHb3oNuwXOOtAH9u//BJ7/lFn+zT/&#10;ANkq8L/+mi1r35+g+teAf8EnGz/wS1/ZqH934VeF8/8Agota99uJREq5yeegGSaAPwE/4PmBmX9l&#10;/wD7mv8A9wtfgLsFfvz/AMHyn70fsvttO3/iqv1Gi1+AyIGP936mgBCuK/f7/gxn6/tQfTwp/wC5&#10;qvwD8gt91d3qR0Ffv5/wY0jaf2oPp4U/9zVAH7+UUUUAI/3D9K/IL/g3E/5Sk/8ABTX/ALKon/p3&#10;8SV+vr/cP0r8gv8Ag3E/5Sk/8FNf+yqJ/wCnfxJQB+v1FFFAAetfxCf8FXxn/gqb+0t/2VXxR/6d&#10;7qv7eXbaMmv4h/8Agq9EX/4Kl/tLcZz8VPFB+n/E3uqAPANgpGXC08wY7e9Bt2C5x1oA/t3/AOCT&#10;3/KLP9mn/slXhf8A9NFrXvz9B9a8A/4JONn/AIJa/s1D+78KvC+f/BRa17/M2xc+/SgD8Av+D5gZ&#10;l/Zf/wC5r/8AcLX4C7BX78f8Hysgkk/Zh4I2/wDCVcH3/sXH8vw4z1FfgRHH5jbR1PT3oAaVxX7/&#10;AH/BjP1/ag+nhT/3NV+AptsR7srwcEZ5H+eP8g4/fz/gxqTZ/wANP9Du/wCEV6e39tf4/jz6GgD9&#10;+qKKKAEf7tfAH/BO/wD5Tr/8FFf+6a/+o/cV9/v92vgD/gnf/wAp1/8Agor/AN01/wDUfuKAP0Ao&#10;oooAG6V/IH/wdEDP/BdT45f9wH/1H9Nr+vqWRY0y1fyC/wDB0Sv/ABvQ+ODf3v7BIHf/AJF/TaAP&#10;gLYKQrinww+e2BtXAzkn/P8An2pfs2W2qVJPof8AP/1+2aAP69v+DXD/AJQVfA7/ALj3/qQalX6A&#10;V+f/APwa5qY/+CF3wPUj/oPc9v8AkYNSr9AKAPyB/wCD1MZ/4JZ+Af8Asqunf+mjWK/mE2Cv6e/+&#10;D1T/AJRZeAf+yq6d/wCmjWK/mEVQzAepxQAbBX6+/wDBlYuP+Cpnj7/slWo/+nfR6/IIoAM9s461&#10;+vv/AAZV/wDKU3x9/wBkq1H/ANO+j0Af0+V8/wD/AAVj/wCUWP7S3/ZKvFH/AKaLqvoCvn3/AIKy&#10;vs/4JZftKdfm+FnideB0zpN0P8nt9KAP4h1Gfypdgp32c7lGVOQenqP8/wCRzSNGFGflPOODQB79&#10;/wAEnlx/wVL/AGa/+yqeGP8A072tf28Rfd/Gv4h/+CTgz/wVL/Zr6DHxT8MHk9cata/5x3+tf27Q&#10;Sb1PXr3FAElFFFAHwD/wXy6fsW/9nU+B/wD2+r78i+7+NfAf/BfLp+xb/wBnU+B//b6vvyL7v40A&#10;OooooA/IH/g9TGf+CWfgH/squnf+mjWK/mE2Cv6e/wDg9U/5RZeAf+yq6d/6aNYr+YRU3HpQAbBX&#10;6+/8GVi4/wCCpnj7/slWo/8Ap30evyDaPYOVNfr5/wAGVf8AylN8fcf80q1H/wBO+j0Af0+U2T7h&#10;p1NlOE6E/QUAfwDqM0uwU/7KyY3bRnP8QoktvLjDZVgTjg/5/wAfpxQAzbg1/fvF92v4CY08xwow&#10;CfU1/fpBKr5UdR7UASUUUUAfkD/wep/8otPAP/ZVdP8A/TRrFfr5F92vyD/4PU/+UWngH/squn/+&#10;mjWK/XyL7tADqKKKAPgH/g6K/wCUFnxx+ugf+pBptfyB4y1f1+/8HQ6+Z/wQu+OC+p0H/wBSDTT/&#10;AJ/xr+QRou/3h7e/SgBNgr78/wCDXlcf8F0/gb/3Hv8A1H9Sr4CwPSvvz/g17ZU/4LofA5vT+3v/&#10;AFH9SFAH9fn/AC0/CnHrUccm+T7pXjvTpH2AcMeccCgD+Ib/AIKvjP8AwVN/aW/7Kr4o/wDTvdV4&#10;DsFfQP8AwVdh3/8ABUn9pRty/N8VPFBAJxx/a10R/OvAZLby4w2VYE44P+f8fpxQBGy4Wv7ev+CT&#10;3/KLP9mn/slXhf8A9NFrX8Q6IHzyF4zya/t2/wCCTr/8auP2a1w2V+FXhgHjuNJtQaAPoI9K/mC/&#10;4PTxn/gqR4B/7JXp/wD6d9Yr+nuRtiEn9Bmv5g/+D075v+CongBv+qWaeuCecjVtYz/+vp+RoA/I&#10;TYKQrjH1pVXd0HbNL5ByvHXnn0oA/p5/4Mqf+UWfj7/squof+mjR6/X+vyA/4MrPk/4JdeP4/vf8&#10;XT1BsgfKR/ZOj4/l06+vUV+v9ABRRRQB+f8A/wAECun7af8A2dT44/8AbGv0Ar8//wDggV0/bT/7&#10;Op8cf+2NfoBQAUUUUAB6V+P37ZP/ACuNfsn/APZK77/0l8VV+wJ6V+P37ZP/ACuNfsn/APZK77/0&#10;l8VUAfr/AP8ALT8KdTf+Wn4U6gAoNFBoA/P/AP4Ncv8AlBT8DP8AuP8A/qQalX6AV+f/APwa5f8A&#10;KCn4Gf8Acf8A/Ug1Kv0AoAKKKKACiiigAooooAKKKKACiiigBsrbQv19a/P3/goed/8AwXU/4J3s&#10;uSF/4WSeB1/4p+36f5/Wv0ClTeuB9eRXxZ/wXC/Z98Y/FD9mrwL448B+H7zxt4o/Z/8AiToHxXtP&#10;CNgoW88XrpcsnnWEUmSY5PInllUpHNI5gESRM8i0AfZ63aM/6fj1x9fbrXwL/wAEC+P+G0v9r9qj&#10;xw34f6DXNj/g6u/Yrb4T/wDCQH4j+Il1YaX/AGkfDf8Awiepf2oJ/K80WG/yfsf2jd+7z9p8kvz5&#10;xj+c0/8Ag2M+IurfGD4F/tMeLdc8MX/gnWvFH7QvinV9Q8O3xc3eg3Nxb6bNJZTF442MkLO0bF40&#10;bKnKqcrQB+mFFFFABXwB/wAHR3/KCj45/wDcA/8AUg0yvv8Ar4A/4Ojv+UFHxz/7gH/qQaZQB9+r&#10;1omRnT5cA56kdKF606gD8gf+Cof/AAanN/wUn/bk8bfGf/hfC+Cf+ExFh/xJx4K/tL7J9l0+2s8e&#10;f9vh8zd9nL58tSPM287cn5//AOIGT/q6L/zG3/30r9/qKAPwDX/gxm2n/k6LP/dN/wD76V9ff8Gr&#10;/wADv+GY/wBl79on4a/2p/bg+Hfx+8SeGP7R+zfZft/2K00y287yt7+Xv8rds3ttzjJxk/p9X5//&#10;APBArp+2n/2dT44/9saAP0AooooAbKnmL+Oa/LT9oL/g0e/Zy/aN+PPjf4ia342+Nlrrfj7xBfeI&#10;tQgstX0xLWC4vLmS4lWFW09nWNWkYIGdmAABZuc/qbTX6D60Afzy/tT/APBsZ8B/gX/wUh/ZV+De&#10;k+Lvi5ceGfjp/wAJb/b1zdapp7X1n/ZOlxXlv9ldbJUUs7kP5iPkAYC19Pp/wZa/svAbT4++PW3r&#10;xrWk9+v/ADDfp/8AXr3r/gol/wAp1/8Agnb/AN1J/wDUft6/QH/lp+FAHH/s8fBHS/2a/gP4J+He&#10;h3F/eaL4B8P2HhzT5791ku5rezt47eN5WRUVpCkaliqKpYkhVHFdfNF5qge+frT6KAPjv/gqr/wR&#10;Q+GH/BX+TwH/AMLM8Q+PtEX4eDUP7N/4Rm9tLYz/AG37L5vnfaLWfdj7JHt27cZbOeK/Pb9tn/g0&#10;X/Zv/Zp/Yy+LvxG0Pxt8brzWvAPgrWfEenwX+saXJazXFnYzXEaSqmno7Rl41DBXVipIDKcEfubX&#10;z/8A8FYf+UWf7Sv/AGSvxR/6aLqgD8s/2IP+DRz9nH9pH9jD4R/EbWvGvxqtNa8f+C9G8R6hDZav&#10;paWsNxeWMNxKkStp7OqBpGChnYgAZLYOf0M/4JSf8EWPhf8A8Ef/APhPP+Fba9481wfET+z/AO0R&#10;4kvbW58g2X2ryvJ8i2g27vtcm7duztXG3kH0D/gk5/yix/Zp/wCyVeF//TRa19AUAFFFFACP9w/S&#10;vyC/4NxP+UpP/BTX/sqif+nfxJX6+v8AcP0r8gv+DcT/AJSk/wDBTX/sqif+nfxJQB+v1FFFADZU&#10;8xfxzX5aftBf8Gj37OX7Rvx58b/ETW/G3xstdb8feIL7xFqEFlq+mJawXF5cyXEqwq2ns6xq0jBA&#10;zswAALNzn9Taa/QfWgD+eX9qf/g2M+A/wL/4KQ/sq/BvSfF3xcuPDPx0/wCEt/t65utU09r6z/sn&#10;S4ry3+yutkqKWdyH8xHyAMBa+n0/4Mtf2XgNp8ffHrb141rSe/X/AJhv0/8Ar171/wAFEv8AlOv/&#10;AME7f+6k/wDqP29foD/y0/CgDj/2ePgjpf7NfwH8E/DvQ7i/vNF8A+H7Dw5p89+6yXc1vZ28dvG8&#10;rIqK0hSNSxVFUsSQqjiuwmj81dvvTqKAPnv9uL/gln8C/wDgpI/hn/hdfgceNF8G/azo3/E51DTv&#10;sf2ryPP/AOPSeHfu+zw/f3bdny4y2fiP/goV/wAG4n7GfwL/AGBvjh428J/Bz+y/E/g/wBr2taTe&#10;Hxbrk/2S7ttOuJoZPLkvGR9siK211KnGCCMg/rBXz/8A8FYf+UWf7Sv/AGSvxR/6aLqgD4f/AOCf&#10;P/BuR+xv8c/2B/gf428UfBxdU8TeMPh/oOtateHxbrkP2q7udPt55pNkd4ETdI7NtRVUZwABxX29&#10;+wt/wS3+Bn/BNhvFB+C/gceDP+EzFoNYxrOoaj9s+y+d5Gftc8uzb9om/wBXt3b/AJs7Vw7/AIJO&#10;f8osf2af+yVeF/8A00WtfQFABRRRQAj/AHa+AP8Agnf/AMp1/wDgor/3TX/1H7ivv9/u18Af8E7/&#10;APlOv/wUV/7pr/6j9xQB+gFFFFAEdxD5ygehz1x2PfqPwr5B/ae/4IJ/so/tnfHLW/iR8TPhX/wk&#10;3jPxELcajqP/AAk2sWX2nyLeK2iPlW91HCu2GGNPkQZ2ZOSST9hUUAfiH/wVz/4IL/sn/stn9mFv&#10;Avwp/sQ/EP4/eFfBPiDPifWLn+0NIvftf2m2/fXb+Xv8pP3ke2RdvysMnP12P+DXn9htnyvwRwue&#10;/jHXz+n23Hc9c0//AIL5dP2Lf+zqfA//ALfV9+Rfd/GgDz39ln9lnwP+xj8EdD+HPw30NfDfgvw4&#10;Lj+ztOF7cXv2bz7iS5lHnXDyTPmaaV/mc434GAAB6JRRQB4/+2t+wV8J/wDgol8LNP8ABPxi8Kf8&#10;Jh4Z0vVY9btbP+07zT/KvI4ZoUl8y1likOI7iZdpYqd+SMgEfAP/AAUG/wCDcf8AYz+BH7BPxv8A&#10;G3hX4N/2X4m8IeANe1rSbw+LNcn+y3dtp1xNDJslvGRtsiKdrKVOMEEZFfq9Xz//AMFYv+UWf7Sn&#10;/ZK/FH/pouqAPzC/4IOf8EGv2Uv21/8AglL8KviX8TPhX/wkvjPxINW/tHUf+El1ix+0GDWL62i/&#10;c293HEu2GGNfkRc7cnLEk/o7+xT/AMEZv2bP+CdvxT1Dxt8Hfhv/AMIf4m1TSpNEurz/AISDVNQ8&#10;2zkmhmeLy7q5ljGZLeFtwUMNmAcEg+Qf8Guf/KCv4G/TXv8A1INSr7/oAK574tfC7Q/jj8K/Evgv&#10;xNYjU/DXi/S7rRdWszNJD9rs7mJoZ4t8bLIm6N2XcjKwzkEGuhooA/P5v+DXj9hsuu74HhlU858Z&#10;eIOfT/l+9z7+/WvkP9jX/ggz+yh8Wv8Agq3+2Z8M/EPwp/tDwV8JR4I/4RbTv+En1mL+yzqOjzXN&#10;5+9S7WWbzJVVv3rNtxhdoyD+3j/dr4A/4J3/APKdf/gor/3TX/1H7igDoPhT/wAG4X7GfwO+KPhr&#10;xr4V+Df9l+J/CGq2ut6Te/8ACW65N9ku7aZJoZdkl40b7ZEVtrqynGCCDX21bwtG3zEd+nOef8AO&#10;nH6VNRQAUUUUAfAP/BfLp+xb/wBnU+B//b6vvyL7v418B/8ABfLp+xb/ANnU+B//AG+r78i+7+NA&#10;DqKKKAPm/wD4Kg/8Ev8AwD/wVl+AWj/Dn4i6x4w0XRNF8QQ+JIJ/Dl1b2109xFbXNuqM08EymMpd&#10;SEgIDkL8wAIPwh/xBWfstj/mfvj/AP8Ag80j/wCVlfr/AEGgD+eH/gjR/wAGwPwD/wCCiP8AwTZ+&#10;HHxi8aeL/i/pfibxh/af2y10TVNOgsIvs2qXlnH5aS2MrjMcCE7nbLFiMAgD9Lv+CX3/AAb1fBj/&#10;AIJNfH3WPiN8OvE/xQ1rW9a8PzeG54PEeo2Nzapby3NtcM6rBZwsJA9rGAS5GC3ykkEZ/wDwa5f8&#10;oKfgZ/3H/wD1INSr9AKACo7iLzlXplTkZHT36dutSUUAfn83/Brz+w6dp/4UiPlHQeM/EHbpz9u9&#10;h1zjt0r5D/4cM/sny/8ABe0fBVvhTn4Zj4Af8Jt/Y/8Awk2sDOr/APCRfY/tXni687/j3+Tyw/l9&#10;9m7kft6elfn/AB/8rSn/AHat/wC7bQAf8Quf7C6fc+B2D3/4rPxByPT/AI/q++obbypS3rnv64Pp&#10;x+H1OTU1FABRRRQB+QP/AAep/wDKLTwD/wBlV0//ANNGsV+vkX3a/IP/AIPU/wDlFp4B/wCyq6f/&#10;AOmjWK/XyL7tADqKKKAPPf2p/wBlrwL+2n8CNc+GnxK0MeJPBfiQ251HTjeXFn9o8i4juYv3tvJH&#10;Ku2aGNvkdc7cHKkg/H5/4Ndv2Gg3HwOTrn/kcvEHvx/x/dP5/kR+gVBoA/EH/gg3/wAEGv2Uf21/&#10;+CUvwp+JnxM+FK+IvGfiQav/AGhqA8T6zZ/aPI1i+tov3UF3HEu2GGNflQZ25POSfvz9mL/ggl+y&#10;j+xj8ctD+JXwx+FQ8NeN/Df2j+ztSPibWLz7P59vLbS/uri6kibdFNIvzo2N2RggEcD/AMGuX/KC&#10;n4Gf9x//ANSDUq/QCgCOKHy3zntj/wCvTpIxKu1gCPcU6igD4e+LP/BuN+xv8bvil4k8beJ/g9/a&#10;nibxdqt1rer3n/CW65B9ru7mZ55pNkd4sabpXZtqKFGeABgV8R/8OGf2T5f+C9o+CrfCnPwzHwA/&#10;4Tb+x/8AhJtYGdX/AOEi+x/avPF153/Hv8nlh/L77N3I/b09K/P+P/laU/7tW/8AdtoAP+IXL9hV&#10;Tlfgdhh/1OfiD/5Or7e+Efwp0H4F/C7w34L8L2P9meGvCOlWuiaTaec832S0toUhhj8yQtI+2ONF&#10;3OzMduSSea6KigBk0ZkUY9ec9x0r5e/bO/4Ix/s3/wDBQ74oaf40+Mnw5/4TDxNpekxaJbXn/CQ6&#10;pYeVaRzTTLFstbmJDiS4lbcyljvwTgCvqSigD8Q/+C8f/BBj9k/9ij/glH8VPib8NPhT/wAI3418&#10;Nf2T/Z2o/wDCTazefZ/P1ixtpf3U928TboppF+ZTjdkYIBr66X/g15/YbypHwNQMOWI8Z+IBk9f+&#10;f31x/hT/APg6O/5QUfHP/uAf+pBplffq9aAPIf2Kf2DPhV/wTw+F2oeC/g/4W/4RHwzqeqSa1c2f&#10;9pXl/wCbeSQwwvLvupZXGY4Il2qQo2ZABJr2CiigAooooA/P/wD4IFdP20/+zqfHH/tjX6AV+f8A&#10;/wAECun7af8A2dT44/8AbGv0AoAKKKKAA9K/H79sn/lca/ZP/wCyV33/AKS+Kq/YE9K/H79sn/lc&#10;a/ZP/wCyV33/AKS+KqAP1/8A+Wn4U6m/8tPwp1ABQaKDQB+f/wDwa5f8oKfgZ/3H/wD1INSr9AK/&#10;P/8A4Ncv+UFPwM/7j/8A6kGpV+gFABRRRQAUUUUAFFFFABRRRQAUUUUAFNlj81dvvTqKAIDZAvuG&#10;33B5z6j/AD6mvgT/AIIEptb9tLCjA/an8brnOT/y4/5/Gv0Cr8//APggV0/bT/7Op8cf+2NAH6AU&#10;UUUAFfAH/B0d/wAoKPjn/wBwD/1INMr7/r4A/wCDo7/lBR8c/wDuAf8AqQaZQB9+r1p1NXrTqACi&#10;iigAr8//APggV0/bT/7Op8cf+2NfoBX5/wD/AAQK6ftp/wDZ1Pjj/wBsaAP0AooooAKa/QfWnU1+&#10;g+tAH5/f8FEv+U6//BO3/upP/qP29foD/wAtPwr8/v8Agol/ynX/AOCdv/dSf/Uft6/QH/lp+FAD&#10;qKKKACvn/wD4Kw/8os/2lf8Aslfij/00XVfQFfP/APwVh/5RZ/tK/wDZK/FH/pouqAD/AIJOf8os&#10;f2af+yVeF/8A00WtfQFfP/8AwSc/5RY/s0/9kq8L/wDpota+gKACiiigBH+4fpX5Bf8ABuJ/ylJ/&#10;4Ka/9lUT/wBO/iSv19f7h+lfkF/wbif8pSf+Cmv/AGVRP/Tv4koA/X6iiigApr9B9adTX6D60Afn&#10;9/wUS/5Tr/8ABO3/ALqT/wCo/b1+gP8Ay0/Cvz+/4KJf8p1/+Cdv/dSf/Uft6/QH/lp+FADqKKKA&#10;Cvn/AP4Kw/8AKLP9pX/slfij/wBNF1X0BXz/AP8ABWH/AJRZ/tK/9kr8Uf8ApouqAD/gk5/yix/Z&#10;p/7JV4X/APTRa19AV8//APBJz/lFj+zT/wBkq8L/APpota+gKACiiigBH+7XwB/wTv8A+U6//BRX&#10;/umv/qP3Fff7/dr4A/4J3/8AKdf/AIKK/wDdNf8A1H7igD9AKKKKACiiigD4B/4L5dP2Lf8As6nw&#10;P/7fV9+Rfd/GvgP/AIL5dP2Lf+zqfA//ALfV9+Rfd/GgB1FFFABXz/8A8FYv+UWf7Sn/AGSvxR/6&#10;aLqvoCvn/wD4Kxf8os/2lP8Aslfij/00XVAHgH/Brn/ygr+Bv017/wBSDUq+/wCvgD/g1z/5QV/A&#10;36a9/wCpBqVff9ABRRRQAj/dr4A/4J3/APKdf/gor/3TX/1H7ivv9/u18Af8E7/+U6//AAUV/wC6&#10;a/8AqP3FAH6AUUUUAFFFFAHwD/wXy6fsW/8AZ1Pgf/2+r78i+7+NfAf/AAXy6fsW/wDZ1Pgf/wBv&#10;q+/Ivu/jQA6iiigAoNFBoA/P/wD4Ncv+UFPwM/7j/wD6kGpV+gFfn/8A8GuX/KCn4Gf9x/8A9SDU&#10;q/QCgAooooAD0r8/4/8AlaU/7tW/922v0APSvz/j/wCVpT/u1b/3baAP0AooooAKKKKAPyB/4PU/&#10;+UWngH/squn/APpo1iv18i+7X5B/8Hqf/KLTwD/2VXT/AP00axX6+RfdoAdRRRQAUGig0Afn/wD8&#10;GuX/ACgp+Bn/AHH/AP1INSr9AK/P/wD4Ncv+UFPwM/7j/wD6kGpV+gFABRRRQAHpX5/x/wDK0p/3&#10;at/7ttfoAelfn/H/AMrSn/dq3/u20AfoBRRRQAUUUUAfAH/B0d/ygo+Of/cA/wDUg0yvv1etfAX/&#10;AAdHf8oKPjn/ANwD/wBSDTK+/V60AOooooAKKKKAPz//AOCBXT9tP/s6nxx/7Y1+gFfn/wD8ECun&#10;7af/AGdT44/9sa/QCgAooooAD0r8fv2yf+Vxr9k//sld9/6S+Kq/YE9K/H79sn/lca/ZP/7JXff+&#10;kviqgD9f/wDlp+FOpv8Ay0/CnUAFBooNAH5//wDBrl/ygp+Bn/cf/wDUg1Kv0Ar8/wD/AINcv+UF&#10;PwM/7j//AKkGpV+gFABRRRQAUUUUAFFFFABRRRQAUUUUAFFFFABX5/8A/BArp+2n/wBnU+OP/bGv&#10;0Ar8/wD/AIIFdP20/wDs6nxx/wC2NAH6AUUUUAFfAH/B0d/ygo+Of/cA/wDUg0yvv+vgD/g6O/5Q&#10;UfHP/uAf+pBplAH36vWnU1etOoAKKKKACvz/AP8AggV0/bT/AOzqfHH/ALY1+gFfn/8A8ECun7af&#10;/Z1Pjj/2xoA/QCiiigApr9B9adTX6D60Afn9/wAFEv8AlOv/AME7f+6k/wDqP29foD/y0/Cvz+/4&#10;KJf8p1/+Cdv/AHUn/wBR+3r9Af8Alp+FADqKKKACvn//AIKw/wDKLP8AaV/7JX4o/wDTRdV9AV8/&#10;/wDBWH/lFn+0r/2SvxR/6aLqgA/4JOf8osf2af8AslXhf/00WtfQFfP/APwSc/5RY/s0/wDZKvC/&#10;/pota+gKACiiigBH+4fpX5Bf8G4n/KUn/gpr/wBlUT/07+JK/X1/uH6V+QX/AAbif8pSf+Cmv/ZV&#10;E/8ATv4koA/X6iiigApr9B9adTX6D60Afn9/wUS/5Tr/APBO3/upP/qP29foD/y0/Cvz+/4KJf8A&#10;Kdf/AIJ2/wDdSf8A1H7ev0B/5afhQA6iiigAr5//AOCsP/KLP9pX/slfij/00XVfQFfP/wDwVh/5&#10;RZ/tK/8AZK/FH/pouqAD/gk5/wAosf2af+yVeF//AE0WtfQFfP8A/wAEnP8AlFj+zT/2Srwv/wCm&#10;i1r6AoAKKKKAEf7tfAH/AATv/wCU6/8AwUV/7pr/AOo/cV9/v92vgD/gnf8A8p1/+Civ/dNf/Ufu&#10;KAP0AooooAKKKKAPgH/gvl0/Yt/7Op8D/wDt9X35F938a+A/+C+XT9i3/s6nwP8A+31ffkX3fxoA&#10;dRRRQAV8/wD/AAVi/wCUWf7Sn/ZK/FH/AKaLqvoCvn//AIKxf8os/wBpT/slfij/ANNF1QB4B/wa&#10;5/8AKCv4G/TXv/Ug1Kvv+vgD/g1z/wCUFfwN+mvf+pBqVff9ABRRRQAj/dr4A/4J3/8AKdf/AIKK&#10;/wDdNf8A1H7ivv8Af7tfAH/BO/8A5Tr/APBRX/umv/qP3FAH6AUUUUAFFFFAHwD/AMF8un7Fv/Z1&#10;Pgf/ANvq+/Ivu/jXwH/wXy6fsW/9nU+B/wD2+r78i+7+NADqKKKACg0UGgD8/wD/AINcv+UFPwM/&#10;7j//AKkGpV+gFfn/AP8ABrl/ygp+Bn/cf/8AUg1Kv0AoAKKKKAA9K/P+P/laU/7tW/8Adtr9AD0r&#10;8/4/+VpT/u1b/wB22gD9AKKKKACiiigD8gf+D1P/AJRaeAf+yq6f/wCmjWK/XyL7tfkH/wAHqf8A&#10;yi08A/8AZVdP/wDTRrFfr5F92gB1FFFABQaKDQB+f/8Awa5f8oKfgZ/3H/8A1INSr9AK/P8A/wCD&#10;XL/lBT8DP+4//wCpBqVfoBQAUUUUAB6V+f8AH/ytKf8Adq3/ALttfoAelfn/AB/8rSn/AHat/wC7&#10;bQB+gFFFFABRRRQB8Af8HR3/ACgo+Of/AHAP/Ug0yvv1etfAX/B0d/ygo+Of/cA/9SDTK+/V60AO&#10;ooooAKKKKAPz/wD+CBXT9tP/ALOp8cf+2NfoBX5//wDBArp+2n/2dT44/wDbGv0AoAKKKKAA9K/H&#10;79sn/lca/ZP/AOyV33/pL4qr9gT0r8fv2yf+Vxr9k/8A7JXff+kviqgD9f8A/lp+FOpv/LT8KdQA&#10;UGig0Afn/wD8GuX/ACgp+Bn/AHH/AP1INSr9AK/P/wD4Ncv+UFPwM/7j/wD6kGpV+gFABRRRQAUU&#10;UUAFFFFABRRRQAUUUUAFFFFABX5//wDBArp+2n/2dT44/wDbGv0Ar8//APggV0/bT/7Op8cf+2NA&#10;H6AUUUUAFfAH/B0d/wAoKPjn/wBwD/1INMr7/r4A/wCDo7/lBR8c/wDuAf8AqQaZQB9+GQRjJ/8A&#10;1VT1zxPp/hjSri/1K8ttOsbRd89zdTLDFAvHLMxAUcjr61amXKdQu3nJHTj/AD6V+O/7XnhPTv8A&#10;gsX/AMHBGqfsveP9S8SR/Bn4C+BV8T6l4dsdRksbfxNqU39nyBpjE4ZlSPUrdVPyOhhlCkCRiwB+&#10;q/we/aV+Hf7Q2kNf/D/x14P8c2K7t1x4f1q21OJdrbTl4HZRhuOTweK7KK6WZsL6bvw7H6H+lfgX&#10;8WvBH/BLb9kH9rjRbj4f/G/x1+zv8SPg34pntNdi8P2XibU2u5rSZo57J5Lq3uY9nnR7WMe6ORAw&#10;Kurhq/fC32/am2lt2PmGf1x6Hn24PTnIBYr8/v8AggbII1/bTLf9HU+OPx/48a/QGvz8/wCCCUXn&#10;J+2kMkY/aq8cE47/APHj/nmgD6x+M/7cPwX/AGb/ABRBofxF+Lfwz8A63dWq30On+I/FFjpd1Nbs&#10;7osyxzyqzRlo5FDgbcxuM5VsdF8I/wBoLwJ+0D4WOueAfGfhTx1oquY/t/h7V7fU7XeCVK+ZC7Ln&#10;cpGM9QfQ1+OH/BWf9l7wH+2Z/wAHT/7Nvwz+Jmhr4k8F+JfhZO2pWBvZ7Lz/ACF8TXMf72B0lXbN&#10;DG3yuM7SG3AkU/8AaA/ZW+Hv/BCH/gs3+yFqfwLtdf8ACnhP9oDVLvwR4o8Nw6pcahZ3X7+yt7eX&#10;N1I8v+u1GN2zIwX7PlAMsrAH7dLIH6cjqD2ND9B9aZbg5PQ/h09vTjpT36D60Afn9/wUS/5Tr/8A&#10;BO3/ALqT/wCo/b19/wAsywtluB0r4A/4KJf8p1/+Cdv/AHUn/wBR+3r79u/u8naOMnOPy9/T3oA4&#10;n4qftS/DT4F+JdD0Xxt8QvBHg/WvEz+Vo+n65r1pp11qz7lTbbxzSK0x3Oi/IDyyjqRXdJKJOn/6&#10;q/Av9tL9k7Wv+C537VX7YvxK0C61eXT/ANmjRofBXwrOmyvCLrX9Pf7bfBMvhpPMinhVxsQreW7D&#10;LRq1frX/AMEov2yIf2+P2Afhf8UfOjl1TX9Djh1tY43jji1O3Jt7xUVyWCfaI5SuSSUZCScgkA+i&#10;6+f/APgrD/yiz/aV/wCyV+KP/TRdV9AV8/8A/BWH/lFn+0r/ANkr8Uf+mi6oAP8Agk5/yix/Zp/7&#10;JV4X/wDTRa16h8bf2hvAP7NPhODXviL428I+AtDurpbGHUPEWsW+l2s1wyO6wrJO6K0hSORggO4i&#10;NiBwa8v/AOCTn/KLH9mn/slXhf8A9NFrXwL/AMHpjFf+CW3gHb97/haunAdMg/2TrHTNAH31/wAP&#10;Yf2W9+3/AIaQ+Ap9/wDhYOkeuP8An4r32OdZencfy4P5V/Nx+z58XP8Agkb+0n8fPBHw70P9lz42&#10;2usePtesPDmnTahrV2tnDcXlylrE0rJrzuqBpFJKq7AZwDjB/pEtsbvvZYZBzwW6DJ7HsKAJX+4f&#10;pX5Af8G48gj/AOCpH/BTVm6f8LUTn0/4m/iSv1/f7h+lfj9/wbl8f8FR/wDgppkf81UT8P8Aib+J&#10;KAP1u8UeN9I8D6RNqOtalZaPptsu6W7vZ1ggiGcfM7EAZ7Z69u9ZPwu+OXg344+Fl1zwV4q8OeMN&#10;HkUMt9oeqQajbNnkYlhdk5+uK/JD9q/4baH/AMFiv+DiPVv2cfiZea9dfCH9n/wCniWXw3b3zWVl&#10;rOpzpYt5zPEfMx5OqQruBRgIGChQzGT6d+AX/Bvd8G/2Pf2yPC3xb+CereNvhbDocElvqvhnTtbu&#10;rzTfEgcYVbpruSWTYFZiU3YLiN12FfmAPvmO4WVsL3XcOOopX6D61DahVlf+93Hqe5x2z/8AX71M&#10;/QfWgD8/v+CifH/BdT/gne3ZR8SSeP8AqX7cV9QfEz/gob8A/gr47vvDHjL43fCPwj4m03yxd6Rr&#10;XjHTrC/td6LIm+GWZXXdG6MMjlWBHBFfMH/BQ9Q3/Bdf/gncP+yk4+v/AAj9vXxFcfsIfCn/AIKF&#10;f8HZH7UHgn4xeFv+Ew8NaV4A03WrezOp3lhtu47Hw3Ckm+1midsR3Eq7WYqd2cZC4AP2/wDhz8Vv&#10;DPxg8KWmveEvEOieKNDv0EltqOkX0V9aXCkAqUliZkYEEEYPINb4bJr8ZP2WPhL4X/4I9f8AByLo&#10;XwD+FMmvad8J/j78O215vDs9+99aaZqUA1B1lWSYmUKI9MlALPIxa6xnbtEf7MQ/I20n5sZAzzj/&#10;ACf1oAkr5/8A+CsP/KLP9pX/ALJX4o/9NF1X0BXz/wD8FYf+UWf7Sv8A2SvxR/6aLqgDO/4Jl+L9&#10;L8Af8EiP2e9c1zUrHR9F0f4Q+HL3UNQvZ0t7Wxt4tGtnkmllchY40RWZmYgAAkmtEf8ABWL9lsru&#10;/wCGkvgHtHOf+FhaR0/8CK+fxII/+DWiPO35v2V8YJ6/8Ujmvwn/AGEP2lv+CbXw+/ZT8K6T8fv2&#10;fvi942+Ldl9tOua3omoTQ2F4Wu55LYxousWwXbam3Q7YY8sjH5sliAf1bfCv4u+Ffjn4HsfE3gvx&#10;JoPi7w3qRkFpqui6hDf2N0Y5Gik8uaJmR9kiOjbScMrA8g10VeE/8E0fBHwx8B/sKfCyH4M+HNR8&#10;I/C/WfD8HiPw7o1/czXN1YW2p/8AEx2yvLNO3mF7pywMrgMSFYoq17tQAj/dr4A/4J3/APKdf/go&#10;r/3TX/1H7ivv9/u18Af8E7/+U6//AAUV/wC6a/8AqP3FAH39JII1yfoAO9eI+Kv+Cmv7OPgXxbqm&#10;g638fvgro+uaHdS2Oo6ffeONLt7qwnicxyRTRvOGjdHVlZWAZSpBANe13Y3Rgep9cZr+U5/jD+x3&#10;8LP+Co/7Z3/DWPwn8e/FAal8VNYPhT/hGbqWA6bs1bVPtpm8vULMsHDWu3Pm48t8bMncAf1C/BP9&#10;obwD+0p4XuNc+Hfjbwj490W0umsZ9Q8O6zbaraw3CojtC0sDuokCSRsVJyBIpxgiuxr4+/4IbaF+&#10;z/J+wNo/i79mvwRr3w++GvxD1W/1saTrV7NdX322OY6dPLKZLq627vsCbVSUrtVTgMzCvsGgD4B/&#10;4L5dP2Lf+zqfA/8A7fV99eZ5UecMeegHNfAv/BfLp+xb/wBnU+B//b6qX/BzZ+294m/Yb/4JZazq&#10;Xg3UNQ0XxR4+1u18HWGq2LmOfSxPFcXE8yOrK0bfZ7WdFdcsrSKQBjcoB9lal+1l8LtG+J3/AAhN&#10;58RvAlr4y8r7R/YM2v2ian5W4p5n2cyeZs3Aru24zx14rvo5xI2AG/EYzX4o/td/8Ejf+CaH/BNr&#10;4M+E9H/aIufEWmeM/G1jdR2vi6W+8Q3+oapeW6Q/arpY7ISWsbK9xEwWSIKRJjDYY19zf8EKfGXw&#10;t1/9hDT9F+EPxn8XfHXwn4L1S40I+IvEVjc2l1DOqRXBs0W4hikMMSXEezO8KrhA5CBVAPsuvn//&#10;AIKxf8os/wBpT/slfij/ANNF1X0BXz//AMFYv+UWf7Sn/ZK/FH/pouqAPAP+DXP/AJQV/A36a9/6&#10;kGpV986jqEOk2E11cyRw29uhklkkYKkagZLMTwABySeAK+BP+DXeTy/+CFPwN7/8h4YH/YwalWl/&#10;wcR/tX6t+z1/wTc13w74OaWT4jfGjUbb4deFraLcJri4v22TbCrKUb7MJwjllCyNETnIVgD64+CP&#10;7S/w6/aX0O61T4c+PPBvj/TbC4Frc3fhvWrbVYLaUqHEcjwO4RtrA7WIOCD0IrtlfdX41/8ABNn9&#10;nf8A4ca/8Ff9D+Aq6pdXPw2/aM+HlpeaVdXMzyLN4q0qEC8CHdtjEiC5lIK4JubZFI27a/Y+3l3t&#10;23bckd/rigCV/u1+f/8AwTykEf8AwXV/4KKlvX4a/j/xT9xX6AP92vz9/wCCe8Xnf8F1P+CigyRg&#10;/DUnHf8A4p64/wA80AfWPxo/bh+DP7N3iaHRPiJ8Wvhr4C1q4tVv4tP8ReJ7HS7qS2Z3jWdY55UY&#10;xl45FDgYLIygkggbnwc/aS+Hv7ROjy6h8PvHXg7x1p8DmOS58Pa1bapCjDggvA7DI7jNfgz/AMHK&#10;vjH4PfD7/gvn8F9W+PnhPxB46+E9p8LIm17RtElaK+vA13r6W/lstxbsuy5aCQ4nT5Ubls4Mf/BD&#10;vxh8Cvix/wAF1NM179lO31z4H/CXS/As1vr/AIR8U6v52o+M79zcDbBFLeXLlI2NpOSsrFfsh+VR&#10;KaAP6Hlk3HoemadUcP3/AMMcd/8A9X9akoA+Af8Agvl0/Yt/7Op8D/8At9X315qwpljtGetfAv8A&#10;wXy6fsW/9nU+B/8A2+r68/as+Myfs4/sufEb4iSW8l3H4A8M6n4kaCP704s7SW52DkDny8YJAPQk&#10;UAXPiJ+0l8PfhDrVjpvizx14P8Mahqknk2Vtq2tW1lNdvtLbY1ldSzbVY4AzhSexrsLK/i1GBZIZ&#10;FkjdQyurBlYEZBBHUEdD3r8Sf+CMn/BFn4K/8FQ/2GtP/aM/aO0/xB8Vfil8YNU1XUr/AFW+8Q31&#10;l9i8i+nsUWJLSWFAMWu4K25VBVECoqqP0k/4Jg/8E5tP/wCCZHwg1rwHonj3xr4y8O3mrS6lpVp4&#10;guFmTw9C2FWztcDKxKoUnszlnAUs2QD6YoNFBoA/O7/g2g8XaX4A/wCCAHwd1zXNSsdH0XR7XxHe&#10;6hqF7cJb2tjbxa9qjyTSyuQscaIrMzMQAASTX1H4M/4KXfs6fEbxNZ6L4e+PfwX17WNRcx2ljp3j&#10;jS7q5uWwThI0nLMcAnABPBr87f8AgmnII/8Agzg8QbtuG+FnxGHOf+frXPTn8q8m/wCCMv8Awb//&#10;ALM37fH/AARt+H/jjxp4Jvo/iV4xtdcil8T2Ov6hDPbSxarf2sEyW4mNoGjjhiABgKkoCwYk5AP3&#10;XjmWXp/+setOr83/APg1h/az1/8Aaz/4JTaPJ4o1HUtY1r4d67e+DpL6+KtLcRRR291B845YLBdw&#10;x5f5sxHOfvH9IKAA9K/P4SeX/wAHSa5/6NWx/wCXbX6AnpX59yxmT/g6Sjxj5f2WAef+xt/z/ngg&#10;H198c/2vfhX+zC2mj4kfEfwJ8PzrXm/2d/wkniC00n+0PK2eb5P2iRPM2eZGGK52+YucZrk/CH/B&#10;Tf8AZw+IHijTdD0L4/fBXWdc1m7jsNP06x8c6XcXd/cyMEjhiiSctJI7sFVVBLEgAHNflH/weFav&#10;4N8OfH79ifUPiPo994g8A6fr+uXXifTLGQpdajpcc+hNeQRMJIiJJIBIqkSRncRh161x/wDwS6+I&#10;v/BLv9p3/goD8MfCfwj/AGcPi94Y+JZ1Q614b1XXNWuvsOnXemQyalHLIF1qfdt+yMQpikVm2qww&#10;WoA/fxJlc8fUe49adUNou3djHzfN8o+XJ5OP51NQB+QP/B6n/wAotPAP/ZVdP/8ATRrFfr2jbEr8&#10;hP8Ag9T/AOUWngH/ALKrp/8A6aNYr9eJG2RKeRz1H+fw/GgDwX/h7F+y2N3/ABkj8BRs+9n4g6R8&#10;vbn/AEivXvhX8XfCvxz8D2PibwX4k0Hxd4b1IyC01XRdQhv7G6McjRSeXNEzI+yRHRtpOGVgeQa/&#10;kb/4Jm/H39gn4UfAnV9P/ak+CvxO+JHxAk1+efTdU8OX00Nrb6Wbe2WKAhNUswXWdblyRGSRIvzn&#10;hR/Ul/wTT8C/DHwD+wl8K4vgz4d1Dwj8L9a8PweIvD2jX9zNcXVhbalnUdkryzTN5m+6csPNkCsx&#10;VW2qtAHulI5wKWmzcqPqKAPgD/g10cJ/wQs+Bo/7D/8A6kGpGvsDw1+1l8LfGXj/AFDwnpPxH8B6&#10;p4s0lkS90S08QWc+o2bOMoJYEkLoWGCu4DIIxX4AeBf2hfEUP/BCv9gD9m3w1r+seEZP2nPHmreH&#10;NZ1rTJvJubXS08VTQTxK4YMrO+oQnABV0ikVvlZlb3b/AIKEf8E2v+CWv7CNtb/DPxxrPiL4O/FO&#10;+0OLWtG8Q2s3ibWL+1QzTRRXu2IS2ZYzW0uYyiEbGICAq9AH7kLKHbHPTNOrwb/gmd8R/BvxU/Yf&#10;+HOrfD/4ieIPi14RTTG0+w8Xa7bzQ6lrYtZ5bR5ZxNFFIXEkEibnQM3l7iXLb295oAD0r8/0OP8A&#10;g6TH/Zq3/u3V+gB6V+frOF/4OklyVG79lfHJx/zN1AH3V45+IGh/DHwhqPiDxJrGl+H9B0e3a7v9&#10;S1K7jtLOyhUZaSWaQqkajuzEAVR+Enxp8H/H3wbD4j8C+KvDvjPw7cSPFDquh6lDqNjM6MUdVmhZ&#10;kLKwKkA5BGDX56/8HGfjzWvjF4I+DP7KXg29kt/FX7THjKDTtR8ncstp4fs3We+nyGULtbyGIbO+&#10;OKdQpPTmv+CK2lL/AME3f+Cjn7RX7G81xdL4QUw/Er4aLdzNNI+mXASK7iErMQVikMEYX5WLQXDn&#10;duJAB+qpOBQGyai88y/6vg8H5hjI709E2/XpQB8Bf8HR3/KCj45/9wD/ANSDTK+/V618Bf8AB0d/&#10;ygo+Of8A3AP/AFINMr79XrQBg/FL4s+F/gd4FvvFHjTxJoPhHwzpnl/bNW1rUIrCxtPMkWJPMmlZ&#10;UTdI6IMkZZgOpFed/Dn/AIKJfAH4w+Lrfw/4R+N/wi8U67d8wadpHjHTr67n6fciimZ26g8A8Y9R&#10;n5l/4OiQD/wQv+N27JAbQDgY5/4qDTfY1+APxH+NX7DPjb9hDwp4N+GXwi+InhD9qKSy0G1uvHOq&#10;a09roMOqpJbDUbti+pyokLlbgofs0ezepAj2kUAf19LIGP8AnmnV57+ypBfWX7Nvw8t9W8VWnjrV&#10;7fwtpsV94ltdvkeIJ1to1kvE2kptlcNIApIAk+hPoVAH5/8A/BArp+2n/wBnU+OP/bGvv6SQRrub&#10;p6+lfAP/AAQK6ftp/wDZ1Pjj/wBsa+/Z+E5Hf8qAM7xR430jwPpE2o61qVlo+m2y7pbu9nWCCIZx&#10;8zsQBntnr271k/C745eDfjj4WXXPBXirw54w0eRQy32h6pBqNs2eRiWF2Tn64r8kP2r/AIbaH/wW&#10;K/4OI9W/Zx+Jl5r118If2f8AwCniWXw3b3zWVlrOpzpYt5zPEfMx5OqQruBRgIGChQzGT6d+AX/B&#10;vd8G/wBj39sjwt8W/gnq3jb4Ww6HBJb6r4Z07W7q803xIHGFW6a7klk2BWYlN2C4jddhX5gD74W4&#10;WU4Xuu4cdRX5Bftk/wDK41+yf/2Su+/9JfFVfrzbBVkk/vdx6nucds//AF+9fkN+2T/yuNfsn/8A&#10;ZK77/wBJfFVAH6//APLT8KdTf+Wn4U6gAoNFBoA/P/8A4Ncv+UFPwM/7j/8A6kGpV+gFfn//AMGu&#10;X/KCn4Gf9x//ANSDUq/QCgAooooAKKKKACiiigAooooAKKKKACiiigAr8/8A/ggV0/bT/wCzqfHH&#10;/tjX6AV+f/8AwQK6ftp/9nU+OP8A2xoA/QCiiigAr4A/4Ojv+UFHxz/7gH/qQaZX3/XwB/wdHf8A&#10;KCj45/8AcA/9SDTKAPvuWLzl9wQQfSvz3/4KW/8ABNP40ar+2N4X/ai/Zc8VeE/D/wAXtB0NvDWt&#10;6J4kif8AsvxZp5k3ojuv3WXJGCF3BIv3iGMbv0KXrRIGZPl4PvQB+Cfjr/giz+1h/wAFcPFNivx2&#10;+DH7Lf7MOkt4kbXfEPiDwboNs3i7X3ZJTI3nW9zdCfzXuGLia4jzIBIwdkUP+9FtAsG7aMbjkj3/&#10;AM/0qRYtv93k54GKcBigAr8/f+CB8gjj/bUJ/wCjqfHP/tjX6BV+fv8AwQOVnT9tPHH/ABlT44/9&#10;saAPn/8A4LEfshftcP8A8Fo/hR+0r+zT8KtB+IR+Hfw/Gho+ta1Y2tiLyWXWIZ4pIZL61nbbb6gr&#10;hkYLuZfmOGWus/ZU/YU/a0/bn/bq+F/x+/bD0v4d/D+0+CcV5J4U8G+GJPtDz3twAjXFwwuLpAq+&#10;XFICJ2JMcXyqAwP6nx2fldAv3QnU9BnHP4/zp8Fv5LZyTxjnvQAW8PlLz/PNOfoPrTqa/QfWgD8/&#10;v+CiX/Kdf/gnb/3Un/1H7evr39rnV/Hmg/syePrr4XaIviL4kR6Ddjwxp7XEVuk+otEy2+95ZI0V&#10;FkKs2XXKqQCCRXyF/wAFEv8AlOv/AME7f+6k/wDqP29ff8sfmtjOPX36/wCeKAPxJ/Zk/wCDOX4U&#10;+NvgB4T1r4zeMPjBpvxV1rTUv/E9np2u6XJb2V/Kd8kSs1pOXaMtsdxM6uyswPzDH1V/wQ7/AGCf&#10;iZ/wS/8Aif8AHb4PXmn6pqXwBXWbbXfht4k1DVbO5u7sywqt7bzRQyB0ZWWEZ+zwqzxzMM71x+hK&#10;2fy/N16Z9qfBB5X5Yx6f5x355oAkr5//AOCsP/KLP9pX/slfij/00XVfQFfP/wDwVh/5RZ/tK/8A&#10;ZK/FH/pouqAD/gk5/wAosf2af+yVeF//AE0WtfMf/Bz3+wh8WP8AgoX+wP4R8F/B3wn/AMJh4m0z&#10;x/Z61dWX9qWeneXZx6dqULyeZdTRIcSXES7QxY78gEAkfTn/AASc/wCUWP7NP/ZKvC//AKaLWvf2&#10;yRxj8aAPx+P7YX/BYoPub9lH4B9/vaxanOeg48Q/QfqfWv16tVAnYjPTnjqc4/TGOfT65klhMsZV&#10;lRlYYIPcdKIofKcnPUc8dT6/5/8A1gD3+4fpX4/f8G5cZl/4Ki/8FNgOv/C1EI/8G/iSv2Bf7h+l&#10;fkF/wbif8pSf+Cmv/ZVE/wDTv4koA9j/AOClH/BOL48ab+3F4d/at/ZV1vwmnxRsPD58K+I/C3ic&#10;FdN8TaerNKhEi7SJN4jVlLxgiGIiRNrB4P2Lfhf/AMFCPj7+1H4R+IH7Qfij4e/B3wB4ZtpUu/h/&#10;4MUXb6+ZEICXDPJcpGFcId6zs4VXVQm8uP0glj81NvuDQiFT1J+p6UAMggaKRvmyp9T+WB0GB/n1&#10;e/QfWnU1+g+tAH5//wDBQ9tn/Bdn/gnb/wB1JH/lv29fJ/7U37LH7dP7On/Bdv42ftIfs4fBPwh8&#10;QND+IHh/TvDtpdeI9b0+O1mthYaR5zrAdRtZ0kW408oC/GAx2kMrV9Yf8FESP+H6n/BO8FQ24fEk&#10;c/8AYv29ffnkYdvlX5uT/tfX8hQB+cP/AATZ/YA/aA8e/t53/wC1l+1c3g3RfiN/wiqeFPDfhLwy&#10;xltdAtWYySvI5eUebl5EASaQHzZSWOVC/pBHGUbttxj6+/pSxoytzin0AFfP/wDwVh/5RZ/tK/8A&#10;ZK/FH/pouq+gK+f/APgrD/yiz/aV/wCyV+KP/TRdUAeO/Cj4Za58av8Ag278K+DfC9j/AGn4m8W/&#10;s3Wmi6PZmaOEXl7c+GFggiLyMsa75JEXLsFGckgDNfAP7CVn/wAFYP8Agnf+yl4V+EHgv9mH4Qaj&#10;4X8IfbDZ3Ota7YzX7/aLye8kEjw65ErbZbhwu1B8oXOTlj+rn/BKSHz/APgld+zSpAP/ABavwvnP&#10;p/ZFrn9OK99+x/MrbtrD0+mO/wDTFAHkH7AvjH4xeP8A9lnwtq3x+8K6D4J+LlwLxdd0TRZY5rGw&#10;23ky2/lulxcKS9sLeRsTN8zn7pBUezVFBb+S2cLnG3OOcVLQAj/dr4A/4J3/APKdf/gor/3TX/1H&#10;7ivv9/u18Af8E7/+U6//AAUV/wC6a/8AqP3FAH37P90fX0z79K/N/wD4It/sFfFT9lP9vP8Abl8Z&#10;fEDwt/wjvhv4weP11vwje/2lZXf9rWg1HWpxJ5cEsjwkR3ls22dUb94BtyjAfpDNEJk2t9abDCY3&#10;Ynb0xnnJoAS3tzCWy27JyMZ46Z7nvk/j+ctFFAHwD/wXy6fsW/8AZ1Pgf/2+r6A/4KY/sI6L/wAF&#10;Jf2KvGXwi1q8bSf+EiiSTT9USHzm0q9hcS29x5e5fMVXUBk3DcjOuRnI+f8A/gvl0/Yt/wCzqfA/&#10;/t9X30E3p2696APxP+JX7Mv/AAUe8Vjwn8MfHnwJ/Y6+P2jeEbZ7TSviR440i31VrCNwEaR1uLhJ&#10;lkcW8JkMdmxY+XuLlc19zf8ABCn/AIJeX/8AwSZ/Ypk+HeteI7XxN4m17W5fE2tT2cLJZ2t1NbWt&#10;ube3ZgGkiRbVcSOqs5LNtTO0fZK223ODjcc8djSww+UzcBQ3OB6/l/nNAElfP/8AwVi/5RZ/tKf9&#10;kr8Uf+mi6r6Ar5//AOCsX/KLP9pT/slfij/00XVAHz3/AMGvq7/+CE3wNUgt/wAh7gd/+Kg1M1wP&#10;/BVP/gkx47/4K+f8FF/A/hjx9B4l8M/sv/D/AMJ3V6utaJq1jHe6t4guJVVokikMzIqxLD87220C&#10;KcBgZVx6D/wa8Jv/AOCFHwNGFP8AyHeD/wBjBqVffkcDBNrNu4x9f8+nagD8Qv2kv+DVe0/Yr8Ha&#10;P8VP2RPEHxM8VfHDwH4i03WNE0fxHr2lx2eoLFcKZULrDZhfkO5szANGkiYJfj9svDF1cahodndX&#10;djJpd3cW6Sz2cjq7WsjKpaMshKMVbIJUlSRwccm28ThFEe1SD/n/AD70lvA0TEs2d3X/AD3+poAl&#10;f7tfn9/wT0kEf/BdP/gosT/1TX/1H7iv0Bf7tfn9/wAE9FZ/+C6v/BRXHHPw1/8AUfuKAPn/AP4L&#10;DfshftcN/wAFpvhN+0r+zX8K/D/xAX4d+ABoYk1vWLC3sFvJZdZinilhkvbadttvfq4ZCF3MvzHD&#10;LVb4S/sYftwf8FGf2/vgZ8Wf2pPBvwz+DOh/ALUrnU7ODwpqWdR1xpDA4iLQ3t5ujLQorb5UXy2n&#10;XaS+T+wcdiqMDhRtAUY6jGfX6n8z61KIsNnP60AMt4/Ld+nzYOfWpqAMUUAfAP8AwXy6fsW/9nU+&#10;B/8A2+r7q8VeHLPxj4Wv9I1CFLiw1WCSzuYXPyzRSKVdD9VJFfCv/BfLp+xb/wBnU+B//b6vvrZ5&#10;ifj60Afjn8G/2O/+CiX/AASS0ab4Qfs82vwd+MXwXbV7q48N6l4uc2up+G7a4LSus6rcW2cSs7Hy&#10;xPuZiwVVYon3t/wS4+APx5+A3wV1Zf2iPitB8T/HfiLVJNU22dsI9P8AD8LgH7HbuUSSRQ5dtzAA&#10;AqqqApZ/pYREY4Vee3pTkj2OT60AOoNFBoA/J3/gkB8L9c+N3/BpjD4L8M2f9peJPF/gPx3omlWX&#10;nRw/bbu51DWYIYfMkZUTfJIqhnZVBIJIGa8D/YS+HH/BVr9kX9kzwz+z34T+Bvwd8K+EdLhv7S28&#10;U67rlpc32nfarm4upJna31SQFlknYJttZAPkyrc5+2/+DXmET/8ABCb4GKQD/wAh/OfT/hINTz+n&#10;FffotPmDZwfYn0x/Qf4UAfNv/BJH/gnza/8ABMf9h/wn8J49WXXtS03z77V9SRCkd7fXEhklaMEZ&#10;Ea5CLnkrGpPJNfTFNRCGz69cetOoAD0r8/S23/g6SXgn/jFfoP8Asba/QI9K/P1ozL/wdIgDH/Jq&#10;/f8A7G2gDzD/AIOKf2Kv2iP2lP2g/wBlD4ifs8fD+w8fa38Dde1HxJdW99q1lY2sNwtxpFxZLKtx&#10;dW7SxyPZShhE+QEOSpKkxfs/ftTf8FWde+PPgfT/AIjfs0fBPQPh7feIbGDxPqVlqls1zp+lvcxi&#10;7uIguuysZI4fMdQI5OVHyP8Adr9UEtvLfd8pPuPpn88fpTpYTMm1tvUH8jmgCO1VfNZhncwGTjr6&#10;c/4mrFRww+Ux6YJJx9Tn/GpKAPyB/wCD1P8A5RaeAf8Asqun/wDpo1iv14lZUt9zY4I5J6HtX5D/&#10;APB6n/yi08A/9lV0/wD9NGsV+vDxtLBhW2t6n/OfyIoA/OP/AINiv2C/i1/wT0/YP8YeC/jB4W/4&#10;RLxLqvj671u2tG1O0v2ltJNP06FZfMtZZYxmSCUbS24FM9GBr9HYIWibnb07f5//AFfyW3g8n0Hs&#10;On+eKkoAKbInmLg06g0AfiX/AME/f+Cakv8AwUq/4Npf2ddN8O+Jo/AvxI8B67qvinwb4hkiaWPT&#10;L+38Q6n/AKwKQRG4xkgHayRvtfbsbJ/aR/Y7/wCCiX7eV1rHgX4pfs8fsY6hcS+H5fD0Xxb1bTYL&#10;nUI7d0YbrOcTzXNtIrTyyIy2UapIrMoB27vsj/g13j8z/ghT8CuxU6+c+n/FQanX38Ifm3bVzkkU&#10;AeC/8Ewf2JIf+CdP7Dfw/wDg3FrzeKG8G210JdUa2Fv9rmurye8mKoCdqCS4ZVBJO1VySa9+pqJg&#10;57/WnUAB6V+fjru/4OkP+7Vj/wCpbX6BnpX5+tH53/B0ht/6tW5/8K2gDxH9rv8A4Ia+Jv8Agr9/&#10;wVA+Jvif9oBvGXgX4M+DdF07QvhmfD2tacLjWV+aS7ndGF0Yh5xkyHhiZlkg6mI55CL/AINyNS/4&#10;JZftW/A74w/sm3HxE8fajo/ixLLxvpHiLXtLjV/D9zE0V1LE4js1LIhcbCZGLyQuqfu2r9mYYpEb&#10;5mVlxj8fX8f0xThDtHy8c5oAjtIvKb3I64Az/nP/AOurFR28TRn5tvI5Pc//AKvXvUlAHwB/wdHf&#10;8oKPjn/3AP8A1INMr79XrXwF/wAHR3/KCj45/wDcA/8AUg0yvv1etAHyD/wXq/Zh8c/tmf8ABKD4&#10;qfDX4a6IviPxr4k/sn+ztON7b2f2nyNXsrmX97cSRxLthhkb5nGduBkkA/nVo/gj/gqp43/Yksf2&#10;ZNS/Z5+CGg/D248Ex/D19cvdYtpby109LEWYmd4tXmXzvKUEOlswDkMEGOP3RuYfPj2+hB59R0/x&#10;pv2TJJ/i6ZB5x9etAHhv/BMz9ki7/YR/YU+Gfwl1DWZNf1LwZo4tb2+aWSVZrh5ZJpRGZPm8lXlZ&#10;I1ONsaouAAAPeKjhi8sk8fMcnFSUAfn/AP8ABArp+2n/ANnU+OP/AGxr79njMseB16ivgL/ggV0/&#10;bT/7Op8cf+2NfoBQB+cn/BSj/gnF8eNN/bi8O/tW/sq634TT4o2Hh8+FfEfhbxOCum+JtPVmlQiR&#10;dpEm8Rqyl4wRDERIm1g8H7Fvwv8A+ChHx9/aj8I/ED9oPxR8Pfg74A8M20qXfw/8GKLt9fMiEBLh&#10;nkuUjCuEO9Z2cKrqoTeXH6QSx+am33BoRCp6k/U9KAI4oGiZvmypHc/lgdBgf59fyE/bJ/5XGv2T&#10;/wDsld9/6S+Kq/YE9K/H79sn/lca/ZP/AOyV33/pL4qoA/X/AP5afhTqb/y0/CnUAFBooNAH5/8A&#10;/Brl/wAoKfgZ/wBx/wD9SDUq/QCvz/8A+DXL/lBT8DP+4/8A+pBqVfoBQAUUUUAFFFFABRRRQAUU&#10;UUAFFFFABRRRQA2aZYQuerHAA6sfb/PavgH/AIIWH/hEvGv7bXhnU1aw8S237SnijXZtIuP3V/Fp&#10;+oR2ktheNC2HW3uo43eGUgJKqMyFlBNff0qeYv4+tfnf+2z8Nfi3/wAE7/27L79qT4O+Bb74sfD/&#10;AOKVrpOgfGjwJoNhJeeJrh7PzLew13TFLMZZIYJlge1jCRlE3up8yS6tAD9Do7hZJCo7c/X/AD71&#10;JX5+p/wXvCybv+GLf2/N2O3wjz/7d/559ak/4f6f9WW/t/f+Gh/+66APv6vgH/g6MG7/AIIVfHIe&#10;v9g8+n/FQaaaP+H+n/Vlv7f3/hof/uuvmH/gsl/wUg8Uf8FD/wDgnD8RPg94L/Y+/bc0nxN4uOmf&#10;YrnXPhRNDYR/ZtTtLt/MaGaV/wDVwPgCNstgHAJYAH7MJOpbHzZxnGOv+f6ineZ/st+VfkCv/Bxl&#10;+1MmWH/BM34+tu4A87V8j1/5gn+FH/ERx+1N/wBIyfj9/wB/tX/+UdAH6/eZ/st+VHmf7LflX5A/&#10;8RHH7U3/AEjJ+P3/AH+1f/5R0f8AERx+1N/0jJ+P3/f7V/8A5R0Afr95oB5+XPTPevgH/ggadn/D&#10;aXfP7VHjg8c/8+NfPsv/AAcZftSzptb/AIJlftAYyDxNq/Ucj/mB+teB/sEf8FUP2pf2Hv8AhdH/&#10;ABrx+P8A4oPxd+KeufEsf6Fq1j/ZA1LyP9C/5BEnneX5P+t+Tdu+4uOQD9/PM/2W/KjzP9lvyr8g&#10;f+Ijj9qb/pGT8fv+/wBq/wD8o6P+Ijj9qb/pGT8fv+/2r/8AyjoA/X7zP9lvyprydOo5796/IP8A&#10;4iOP2pv+kZPx+/7/AGr/APyjob/g4z/aml4b/gmX+0AvuJdXP/uEFAHvn/BQ91f/AILo/wDBO+Tc&#10;AF/4WTweD/yL1uefT8a/QASAtnn0xjmvwE/aG/4Kl/tRfHn9ub9nv40/8O8/2gdJ/wCFC/8ACR7d&#10;H+xatP8A23/a1hHZjE/9kL9n8nZ5n+rk8zO07QM179/xEY/tSI+5f+CZf7QB9jLq4/8AcJj9O/ty&#10;Afr/AOZ/st+VHmf7LflX5A/8RHH7U3/SMn4/f9/tX/8AlHR/xEcftTf9Iyfj9/3+1f8A+UdAH6/e&#10;Z/st+VeAf8FYHz/wS0/aUGCM/CvxOOR/1CLqvgD/AIiOP2pv+kZPx+/7/av/APKOuA/av/4LiftT&#10;ftQfst/En4an/gm78ftD/wCFheFtU8NDUvL1a6/s/wC22ktt5/lf2KnmbPN3bN67sY3LnIAP0+/4&#10;JPvs/wCCWn7NK/xf8Kr8McD/ALBFrXv/AJn+y35V+IP7J3/Bb/8Aak/Zd/Zf+G/w3X/gm/8AtAa4&#10;3w98KaX4X/tHZq9r/aAsrSO38/yv7Gfy9/lltm5tu7G5sZr0D/iI4/am/wCkZPx+/wC/2r//ACjo&#10;A/X7zP8AZb8qPM/2W/KvyB/4iOP2pv8ApGT8fv8Av9q//wAo6P8AiI4/am/6Rk/H7/v9q/8A8o6A&#10;P18eX5futzx0r8g/+DcZtv8AwVI/4Kad93xTQ8c/8xfxJSSf8HG/7Upjbd/wTL+PyLjkmfVv66H+&#10;FfIn/BOb9uH9qT9gD9qL9pj4lL+wP8fvFx/aI8VDxKdN/srWLD/hHsXmpXPkGX+y5ftB/wCJht3b&#10;Iv8AU52/OQoB/R15n+y35UeZ/st+VfkD/wARHH7U3/SMn4/f9/tX/wDlHR/xEcftTf8ASMn4/f8A&#10;f7V//lHQB+v3mf7LflTXk6dRz371+Qf/ABEcftTf9Iyfj9/3+1f/AOUdDf8ABxn+1NLw3/BMv9oB&#10;fcS6uf8A3CCgD3z/AIKHur/8F0f+Cd8m4AL/AMLJ4PB/5F63PPp+NfoAJAWzz6YxzX4CftDf8FS/&#10;2ovjz+3N+z38af8Ah3n+0DpP/Chf+Ej26P8AYtWn/tv+1rCOzGJ/7IX7P5OzzP8AVyeZnadoGa9+&#10;/wCIjH9qRH3L/wAEy/2gD7GXVx/7hMfp39uQD9f/ADP9lvyo8z/Zb8q/IH/iI4/am/6Rk/H7/v8A&#10;av8A/KOj/iI4/am/6Rk/H7/v9q//AMo6AP1+8z/Zb8q8A/4KwPn/AIJaftKDBGfhX4nHI/6hF1Xw&#10;B/xEcftTf9Iyfj9/3+1f/wCUdcB+1f8A8FxP2pv2oP2W/iT8NT/wTd+P2h/8LC8Lap4aGpeXq11/&#10;Z/220ltvP8r+xU8zZ5u7ZvXdjG5c5AB+n3/BJ99n/BLT9mlf4v8AhVfhjgf9gi1r3/zP9lvyr8Qf&#10;2Tv+C3/7Un7Lv7L/AMN/huv/AATf/aA1xvh74U0vwv8A2js1e1/tAWVpHb+f5X9jP5e/yy2zc23d&#10;jc2M16B/xEcftTf9Iyfj9/3+1f8A+UdAH6/eZ/st+VHmf7LflX5A/wDERx+1N/0jJ+P3/f7V/wD5&#10;R0f8RHH7U3/SMn4/f9/tX/8AlHQB+vzPlejfiK+AP+Cd8g/4fqf8FEm/v/8ACtiB3/5F+4/zmvn6&#10;X/g4y/akmTa3/BMn4/FeDjzdX/8AlHXgf7PP/BVD9qT4B/tz/tDfGlf+Cef7QGrf8L6/4Rsf2MbP&#10;V4P7D/sjT3s/9f8A2Q32gzb9+TGmzGPm60Afv55n+y35UeZ/st+VfkD/AMRHH7U3/SMn4/f9/tX/&#10;APlHR/xEcftTf9Iyfj9/3+1f/wCUdAH6/eZ/st+VHmf7LflX5A/8RHH7U3/SMn4/f9/tX/8AlHR/&#10;xEcftTf9Iyfj9/3+1f8A+UdAH0D/AMF8G3f8MW8Ef8ZUeBzk8f8AP9X32kmOMN1PavwF/b3/AOCq&#10;n7U/7cA+C/8Axry+P3hf/hUPxT0T4l/8eer3v9rf2cJx9i/5BEfk+b5/+u+fZt+42ePfE/4OMv2p&#10;Yzkf8Eyfj9ycn97q49P+oH2wKAP2A8z/AGW/KjzP9lvyr8gf+Ijj9qb/AKRk/H7/AL/av/8AKOj/&#10;AIiOP2pv+kZPx+/7/av/APKOgD9fvM/2W/KvAP8Agq+2/wD4JbftKLtbLfCvxQBx/wBQi6r4A/4i&#10;OP2pv+kZPx+/7/av/wDKOuB/au/4LiftS/tQ/st/Er4aN/wTe/aA0MfELwrqnhr+0gmr3X9n/bLS&#10;W287yv7GTzNnmbtu9d2MZGc0AfXn/BrpMB/wQu+By9WUa9kDn/mP6l/nmv0A8z/Zb8q/AP8A4Jd/&#10;8FTf2pP+Ca/7DXgj4Lr/AME8v2gPGjeDft//ABOTZ6vp3237VqFze/6j+yJfL2faNnEjbtu7jOB7&#10;9/xEcftTf9Iyfj9/3+1f/wCUdAH6/eZ/st+VHmf7LflX5A/8RHH7U3/SMn4/f9/tX/8AlHR/xEcf&#10;tTf9Iyfj9/3+1f8A+UdAH6/M+V6N+Ir4A/4J3yD/AIfqf8FEm/v/APCtiB3/AORfuP8AOa+fpf8A&#10;g4y/akmTa3/BMn4/FeDjzdX/APlHXgf7PP8AwVQ/ak+Af7c/7Q3xpX/gnn+0Bq3/AAvr/hGx/Yxs&#10;9Xg/sP8AsjT3s/8AX/2Q32gzb9+TGmzGPm60Afv55n+y35UeZ/st+VfkD/xEcftTf9Iyfj9/3+1f&#10;/wCUdH/ERx+1N/0jJ+P3/f7V/wD5R0Afr95n+y35UeZ/st+VfkD/AMRHH7U3/SMn4/f9/tX/APlH&#10;R/xEcftTf9Iyfj9/3+1f/wCUdAH0D/wXwbd/wxbwR/xlR4HOTx/z/V99pJjjDdT2r8Bf29/+Cqn7&#10;U/7cA+C//GvL4/eF/wDhUPxT0T4l/wDHnq97/a39nCcfYv8AkER+T5vn/wCu+fZt+42ePfE/4OMv&#10;2pYzkf8ABMn4/cnJ/e6uPT/qB9sCgD9gPM/2W/KjzP8AZb8q/IH/AIiOP2pv+kZPx+/7/av/APKO&#10;j/iI4/am/wCkZPx+/wC/2r//ACjoA/X7zP8AZb8qa8wUfNkD3r8g/wDiI4/am/6Rk/H7/v8Aav8A&#10;/KOg/wDBxt+1Mwx/w7L+P4/7bav/APKOgD3/AP4NdH2f8ELfgavO4f2/n/woNSr7/wDM/wBlvyr8&#10;A/8Agl5/wVS/am/4Js/sMeB/gsP+CeXx/wDGf/CG/b/+Jx9i1fTftf2rULm8/wBR/ZEuzb9o2ffO&#10;dm7jOB79/wARHH7U3/SMn4/f9/tX/wDlHQB+v3mf7LflR5n+y35V+QP/ABEcftTf9Iyfj9/3+1f/&#10;AOUdH/ERx+1N/wBIyfj9/wB/tX/+UdAH6+tLgdG54r4CTj/g6RDYJH/DK3b/ALG2vn9v+DjX9qZx&#10;hv8AgmT8ftp4P77V+R/4I68BT/gqj+1NH/wVH/4aU/4d5fH5v+LWf8K0/wCEd+x6v1/tb+0Tffav&#10;7I748vyfK/2t/VSAfv55n+y35UeZ/st+VfkD/wARHH7U3/SMn4/f9/tX/wDlHR/xEcftTf8ASMn4&#10;/f8Af7V//lHQB+v3mf7LflR5n+y35V+QP/ERx+1N/wBIyfj9/wB/tX/+UdH/ABEcftTf9Iyfj9/3&#10;+1f/AOUdADv+D1A7/wDglp4B4I2/FTTzz/2CNYr9eIp14X+IjIHqP8/zFfzl/wDBaL9uP9qb/gr5&#10;+y5oPw1P7A37QHw7/sPxVb+Jv7R/srV9X8/yrS8tvIMX9lwYz9r37t5/1eNp3ZX66H/Bxn+1MhyP&#10;+CZf7QB9jLq/y/j/AGHzQB+v3mf7LflR5n+y35V+QP8AxEcftTf9Iyfj9/3+1f8A+UdH/ERx+1N/&#10;0jJ+P3/f7V//AJR0Afr95n+y35U15go+bIHvX5B/8RHH7U3/AEjJ+P3/AH+1f/5R0H/g42/amYY/&#10;4dl/H8f9ttX/APlHQB7/AP8ABro+z/ghb8DV53D+38/+FBqVff8A5n+y35V+Af8AwS8/4KpftTf8&#10;E2f2GPA/wWH/AATy+P8A4z/4Q37f/wATj7Fq+m/a/tWoXN5/qP7Il2bftGz75zs3cZwPfv8AiI4/&#10;am/6Rk/H7/v9q/8A8o6AP1+8z/Zb8qPM/wBlvyr8gf8AiI4/am/6Rk/H7/v9q/8A8o6P+Ijj9qb/&#10;AKRk/H7/AL/av/8AKOgD9fWlwOjc8V8BJx/wdIhsEj/hlbt/2NtfP7f8HGv7UzjDf8Eyfj9tPB/f&#10;avyP/BHXgKf8FUf2po/+Co//AA0p/wAO8vj83/FrP+Faf8I79j1fr/a39om++1f2R3x5fk+V/tb+&#10;qkA/fzzP9lvyo8z/AGW/KvyB/wCIjj9qb/pGT8fv+/2r/wDyjo/4iOP2pv8ApGT8fv8Av9q//wAo&#10;6AP1+8z/AGW/KjzP9lvyr8gf+Ijj9qb/AKRk/H7/AL/av/8AKOj/AIiOP2pv+kZPx+/7/av/APKO&#10;gD6A/wCDot93/BCv44r0Lf2CBnv/AMVBpp/pX34koJ4+bgHivwH/AOCoH/BVP9qb/gpJ+w143+C7&#10;f8E8fj/4MHjI2B/tj7Hq+pfZPsuoW15/qP7Ii37/ALPs5cY355xg+9J/wcYftSROzL/wTK/aA3N1&#10;/fav7/8AUD/z7UAfsB5n+y35UeZ/st+VfkD/AMRHH7U3/SMn4/f9/tX/APlHR/xEcftTf9Iyfj9/&#10;3+1f/wCUdAH6/eZ/st+VHmgHn5c9M96/IH/iI4/am/6Rk/H7/v8Aav8A/KOmy/8ABxl+1LOm1v8A&#10;gmV+0BjIPE2r9RyP+YH60AfQX/BA07P+G0u+f2qPHB45/wCfGvv7zP8AZb8q/AP9gj/gqh+1L+w9&#10;/wALo/414/H/AMUH4u/FPXPiWP8AQtWsf7IGpeR/oX/IIk87y/J/1vybt33Fxz79/wARHH7U3/SM&#10;n4/f9/tX/wDlHQB+v3mf7LflR5n+y35V+QP/ABEcftTf9Iyfj9/3+1f/AOUdH/ERx+1N/wBIyfj9&#10;/wB/tX/+UdAH6+tLgdG54r8gv2yR/wAdjH7Jzdv+FV33/pL4qob/AIONf2pnGG/4Jk/H7aeD++1f&#10;kf8Agjr5g1H9sv4+fG//AILi/Bn9qrxr+w/+094R8M/DPwtd+G73RdF8I6jrt/dmS21dEnjaa1s4&#10;xmTUkDISNqxMwZidtAH9Dv8Ay0/CnV+f/wDw/wAvmz/wxb+390/6JD/9107/AIf6f9WW/t/f+Gh/&#10;+66APv6myuEAz69PWvgP/h/p/wBWW/t/f+Gh/wDuuuN+Nv8AwWA+O37TvhW3+Hf7OP7K/wC0d8P/&#10;AIoeMrtdMtPGHxa8CnQfC/hC3ZHafUppvMmSSSFFzHC6FXcj5Z2C204B13/BrlIv/DjD4Hx/xKNf&#10;zjp/yMGpd/8APb1FfoFXjv7Af7HWg/sBfsffD74Q+HZPtWn+B9JWzmvdkkf9p3ju013d7JJJWi8+&#10;6lnm8oSMsfm7F+VVx7FQAUUUUAFFFFABRRRQAUUUUAFFFFABRRRQAUUUUAFFFFABRRRQAUUUUAFF&#10;FFABRRRQAUUUUAFFFFABRRRQAUUUUAFFFFABRRRQAUUUUAFFFFABRRRQAUUUUAFFFFABRRRQAUUU&#10;UAFFFFABRRRQAUUUUABGRTfL9zTqKAG+X7mjy/c06igBvl+5o8v3NOooAb5fuaPL9zTqKAG+X7mj&#10;y/c06igBvl+5o8v3NOooAb5fuaPL9zTqKAG+X7mjy/c06igBvl+5o8v3NOooAb5fuaPL9zTqKAG+&#10;X7mjy/c06igBvl+5o8v3NOooAb5fuaPL9zTqKAG+X7mjy/c06igBvl+5o8v3NOooAb5fuaPL9zTq&#10;KAG+X7mjy/c06igBvl+5o8v3NOooAb5fuaPL9zTqKAG+X7mjy/c06igBvl+5o8v3NOooAb5fuaPL&#10;9zTqKAG+X7mjy/c06igBvl+5o8v3NOooAb5fuaPL9zTqKAG+X7mjy/c06igBvl+5o8v3NOooAb5f&#10;uaPL9zTqKAG+X7mjy/c06igBvl+5o8v3NOooAb5fuaPL9zTqKAG+X7mjy/c06igBvl+5o8v3NOoo&#10;Ab5fuabNBvjwvX3OP1HP49qkooAhit2S4Zjt6Y6fT8unv29Km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ECLQAUAAYACAAAACEAKxDbwAoBAAAUAgAAEwAAAAAAAAAA&#10;AAAAAAAAAAAAW0NvbnRlbnRfVHlwZXNdLnhtbFBLAQItABQABgAIAAAAIQA4/SH/1gAAAJQBAAAL&#10;AAAAAAAAAAAAAAAAADsBAABfcmVscy8ucmVsc1BLAQItABQABgAIAAAAIQBcMMHpLQQAAIgJAAAO&#10;AAAAAAAAAAAAAAAAADoCAABkcnMvZTJvRG9jLnhtbFBLAQItABQABgAIAAAAIQA3ncEYugAAACEB&#10;AAAZAAAAAAAAAAAAAAAAAJMGAABkcnMvX3JlbHMvZTJvRG9jLnhtbC5yZWxzUEsBAi0AFAAGAAgA&#10;AAAhAL1hKtngAAAACgEAAA8AAAAAAAAAAAAAAAAAhAcAAGRycy9kb3ducmV2LnhtbFBLAQItAAoA&#10;AAAAAAAAIQBtQE9Ih9UAAIfVAAAUAAAAAAAAAAAAAAAAAJEIAABkcnMvbWVkaWEvaW1hZ2UxLmpw&#10;Z1BLBQYAAAAABgAGAHwBAABK3gAAAAA=&#10;">
                <v:shape id="0 Imagen" o:spid="_x0000_s1027" type="#_x0000_t75" style="position:absolute;left:431;top:5134;width:57538;height:18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9UffEAAAA2gAAAA8AAABkcnMvZG93bnJldi54bWxEj0FrwkAUhO+C/2F5BW9100KtptmIBFpE&#10;aNHoxdsz+5oNZt+G7Krpv+8WCh6HmfmGyZaDbcWVet84VvA0TUAQV043XCs47N8f5yB8QNbYOiYF&#10;P+RhmY9HGaba3XhH1zLUIkLYp6jAhNClUvrKkEU/dR1x9L5dbzFE2ddS93iLcNvK5ySZSYsNxwWD&#10;HRWGqnN5sQr2br015xaTl01VFKfjV/P58VooNXkYVm8gAg3hHv5vr7WCBfxdiTd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9UffEAAAA2gAAAA8AAAAAAAAAAAAAAAAA&#10;nwIAAGRycy9kb3ducmV2LnhtbFBLBQYAAAAABAAEAPcAAACQAwAAAAA=&#10;">
                  <v:imagedata r:id="rId14" o:title="" cropbottom="7251f"/>
                  <v:path arrowok="t"/>
                </v:shape>
                <v:rect id="11 Rectángulo" o:spid="_x0000_s1028" style="position:absolute;width:54343;height:22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m8EA&#10;AADbAAAADwAAAGRycy9kb3ducmV2LnhtbERPTYvCMBC9L/gfwgje1tRVylqNIiuCLO5hrXgemrEp&#10;NpPSRK37640g7G0e73Pmy87W4kqtrxwrGA0TEMSF0xWXCg755v0ThA/IGmvHpOBOHpaL3tscM+1u&#10;/EvXfShFDGGfoQITQpNJ6QtDFv3QNcSRO7nWYoiwLaVu8RbDbS0/kiSVFiuODQYb+jJUnPcXq2Cq&#10;J+X38Sc1m3Sn19Oxznn3lys16HerGYhAXfgXv9xbHeeP4P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vg5vBAAAA2wAAAA8AAAAAAAAAAAAAAAAAmAIAAGRycy9kb3du&#10;cmV2LnhtbFBLBQYAAAAABAAEAPUAAACGAwAAAAA=&#10;" filled="f" strokecolor="black [1600]" strokeweight="1pt"/>
              </v:group>
            </w:pict>
          </mc:Fallback>
        </mc:AlternateContent>
      </w:r>
      <w:r w:rsidR="002145B1" w:rsidRPr="00924AA6">
        <w:rPr>
          <w:rFonts w:cstheme="minorHAnsi"/>
          <w:b/>
          <w:u w:val="single"/>
        </w:rPr>
        <w:t xml:space="preserve"> </w:t>
      </w:r>
    </w:p>
    <w:p w:rsidR="00F75FC2" w:rsidRPr="00924AA6" w:rsidRDefault="00F75FC2" w:rsidP="00F75FC2">
      <w:pPr>
        <w:ind w:left="567" w:right="594"/>
        <w:jc w:val="center"/>
        <w:rPr>
          <w:rFonts w:cstheme="minorHAnsi"/>
          <w:b/>
        </w:rPr>
      </w:pPr>
      <w:r w:rsidRPr="00924AA6">
        <w:rPr>
          <w:rFonts w:cstheme="minorHAnsi"/>
          <w:b/>
        </w:rPr>
        <w:t>Notas en la Melódica</w:t>
      </w:r>
    </w:p>
    <w:p w:rsidR="00B43B5C" w:rsidRPr="00924AA6" w:rsidRDefault="00B43B5C" w:rsidP="00F75FC2">
      <w:pPr>
        <w:ind w:left="567" w:right="594"/>
        <w:jc w:val="center"/>
        <w:rPr>
          <w:rFonts w:cstheme="minorHAnsi"/>
          <w:b/>
          <w:u w:val="single"/>
        </w:rPr>
      </w:pPr>
    </w:p>
    <w:p w:rsidR="00B43B5C" w:rsidRPr="00924AA6" w:rsidRDefault="00B43B5C" w:rsidP="00F75FC2">
      <w:pPr>
        <w:ind w:left="567" w:right="594"/>
        <w:jc w:val="center"/>
        <w:rPr>
          <w:rFonts w:cstheme="minorHAnsi"/>
          <w:b/>
          <w:u w:val="single"/>
        </w:rPr>
      </w:pPr>
    </w:p>
    <w:p w:rsidR="00B43B5C" w:rsidRDefault="00B43B5C" w:rsidP="00F75FC2">
      <w:pPr>
        <w:ind w:left="567" w:right="594"/>
        <w:jc w:val="center"/>
        <w:rPr>
          <w:rFonts w:cstheme="minorHAnsi"/>
          <w:b/>
          <w:u w:val="single"/>
        </w:rPr>
      </w:pPr>
    </w:p>
    <w:p w:rsidR="00924AA6" w:rsidRDefault="00924AA6" w:rsidP="00F75FC2">
      <w:pPr>
        <w:ind w:left="567" w:right="594"/>
        <w:jc w:val="center"/>
        <w:rPr>
          <w:rFonts w:cstheme="minorHAnsi"/>
          <w:b/>
          <w:u w:val="single"/>
        </w:rPr>
      </w:pPr>
    </w:p>
    <w:p w:rsidR="00924AA6" w:rsidRDefault="00924AA6" w:rsidP="00F75FC2">
      <w:pPr>
        <w:ind w:left="567" w:right="594"/>
        <w:jc w:val="center"/>
        <w:rPr>
          <w:rFonts w:cstheme="minorHAnsi"/>
          <w:b/>
          <w:u w:val="single"/>
        </w:rPr>
      </w:pPr>
    </w:p>
    <w:p w:rsidR="00924AA6" w:rsidRPr="00924AA6" w:rsidRDefault="00924AA6" w:rsidP="00F75FC2">
      <w:pPr>
        <w:ind w:left="567" w:right="594"/>
        <w:jc w:val="center"/>
        <w:rPr>
          <w:rFonts w:cstheme="minorHAnsi"/>
          <w:b/>
          <w:u w:val="single"/>
        </w:rPr>
      </w:pPr>
    </w:p>
    <w:p w:rsidR="00B43B5C" w:rsidRPr="00924AA6" w:rsidRDefault="00B43B5C" w:rsidP="002145B1">
      <w:pPr>
        <w:ind w:left="567" w:right="594"/>
        <w:rPr>
          <w:rFonts w:cstheme="minorHAnsi"/>
          <w:b/>
          <w:u w:val="single"/>
        </w:rPr>
      </w:pPr>
    </w:p>
    <w:p w:rsidR="002145B1" w:rsidRPr="00924AA6" w:rsidRDefault="001D3E94" w:rsidP="001D3E94">
      <w:pPr>
        <w:ind w:left="567" w:right="594"/>
        <w:jc w:val="both"/>
        <w:rPr>
          <w:rFonts w:cstheme="minorHAnsi"/>
        </w:rPr>
      </w:pPr>
      <w:r w:rsidRPr="00924AA6">
        <w:rPr>
          <w:rFonts w:cstheme="minorHAnsi"/>
        </w:rPr>
        <w:lastRenderedPageBreak/>
        <w:t>*</w:t>
      </w:r>
      <w:r w:rsidR="002145B1" w:rsidRPr="00924AA6">
        <w:rPr>
          <w:rFonts w:cstheme="minorHAnsi"/>
        </w:rPr>
        <w:t xml:space="preserve">Cómo observaste en los cuadros anteriores,  podemos encontrar todas las notas musicales en sus diferentes alturas tanto en las  teclas </w:t>
      </w:r>
      <w:r w:rsidRPr="00924AA6">
        <w:rPr>
          <w:rFonts w:cstheme="minorHAnsi"/>
        </w:rPr>
        <w:t xml:space="preserve">(Melódica) </w:t>
      </w:r>
      <w:r w:rsidR="002145B1" w:rsidRPr="00924AA6">
        <w:rPr>
          <w:rFonts w:cstheme="minorHAnsi"/>
        </w:rPr>
        <w:t xml:space="preserve">y/o diapasón </w:t>
      </w:r>
      <w:r w:rsidRPr="00924AA6">
        <w:rPr>
          <w:rFonts w:cstheme="minorHAnsi"/>
        </w:rPr>
        <w:t xml:space="preserve">(Ukelele) </w:t>
      </w:r>
      <w:r w:rsidR="002145B1" w:rsidRPr="00924AA6">
        <w:rPr>
          <w:rFonts w:cstheme="minorHAnsi"/>
        </w:rPr>
        <w:t>según corresponda cada instrumento. Estas notas  están señaladas en clave americana (notación muy usual en la música popular)</w:t>
      </w:r>
    </w:p>
    <w:tbl>
      <w:tblPr>
        <w:tblStyle w:val="Tablaconcuadrcula"/>
        <w:tblW w:w="0" w:type="auto"/>
        <w:tblInd w:w="567" w:type="dxa"/>
        <w:tblLook w:val="04A0" w:firstRow="1" w:lastRow="0" w:firstColumn="1" w:lastColumn="0" w:noHBand="0" w:noVBand="1"/>
      </w:tblPr>
      <w:tblGrid>
        <w:gridCol w:w="5224"/>
        <w:gridCol w:w="5225"/>
      </w:tblGrid>
      <w:tr w:rsidR="00924AA6" w:rsidRPr="00924AA6" w:rsidTr="00924AA6">
        <w:tc>
          <w:tcPr>
            <w:tcW w:w="5470" w:type="dxa"/>
          </w:tcPr>
          <w:p w:rsidR="00924AA6" w:rsidRPr="00924AA6" w:rsidRDefault="00924AA6" w:rsidP="00BE6F2C">
            <w:pPr>
              <w:ind w:right="594"/>
              <w:jc w:val="center"/>
              <w:rPr>
                <w:rFonts w:cstheme="minorHAnsi"/>
                <w:b/>
              </w:rPr>
            </w:pPr>
            <w:r w:rsidRPr="00924AA6">
              <w:rPr>
                <w:rFonts w:cstheme="minorHAnsi"/>
                <w:b/>
              </w:rPr>
              <w:t>Clave americana</w:t>
            </w:r>
          </w:p>
        </w:tc>
        <w:tc>
          <w:tcPr>
            <w:tcW w:w="5470" w:type="dxa"/>
          </w:tcPr>
          <w:p w:rsidR="00924AA6" w:rsidRPr="00924AA6" w:rsidRDefault="00924AA6" w:rsidP="00BE6F2C">
            <w:pPr>
              <w:ind w:right="594"/>
              <w:jc w:val="center"/>
              <w:rPr>
                <w:rFonts w:cstheme="minorHAnsi"/>
                <w:b/>
              </w:rPr>
            </w:pPr>
            <w:r w:rsidRPr="00924AA6">
              <w:rPr>
                <w:rFonts w:cstheme="minorHAnsi"/>
                <w:b/>
              </w:rPr>
              <w:t>Notación tradicional</w:t>
            </w:r>
          </w:p>
        </w:tc>
      </w:tr>
      <w:tr w:rsidR="00924AA6" w:rsidRPr="00924AA6" w:rsidTr="00924AA6">
        <w:tc>
          <w:tcPr>
            <w:tcW w:w="5470" w:type="dxa"/>
          </w:tcPr>
          <w:p w:rsidR="00924AA6" w:rsidRPr="00924AA6" w:rsidRDefault="00924AA6" w:rsidP="00BE6F2C">
            <w:pPr>
              <w:ind w:right="594"/>
              <w:jc w:val="center"/>
              <w:rPr>
                <w:rFonts w:cstheme="minorHAnsi"/>
                <w:b/>
              </w:rPr>
            </w:pPr>
            <w:r w:rsidRPr="00924AA6">
              <w:rPr>
                <w:rFonts w:cstheme="minorHAnsi"/>
                <w:b/>
              </w:rPr>
              <w:t>D</w:t>
            </w:r>
          </w:p>
        </w:tc>
        <w:tc>
          <w:tcPr>
            <w:tcW w:w="5470" w:type="dxa"/>
          </w:tcPr>
          <w:p w:rsidR="00924AA6" w:rsidRPr="00924AA6" w:rsidRDefault="00924AA6" w:rsidP="00BE6F2C">
            <w:pPr>
              <w:ind w:right="594"/>
              <w:jc w:val="center"/>
              <w:rPr>
                <w:rFonts w:cstheme="minorHAnsi"/>
                <w:b/>
              </w:rPr>
            </w:pPr>
          </w:p>
        </w:tc>
      </w:tr>
      <w:tr w:rsidR="00924AA6" w:rsidRPr="00924AA6" w:rsidTr="00924AA6">
        <w:tc>
          <w:tcPr>
            <w:tcW w:w="5470" w:type="dxa"/>
          </w:tcPr>
          <w:p w:rsidR="00924AA6" w:rsidRPr="00924AA6" w:rsidRDefault="00924AA6" w:rsidP="00BE6F2C">
            <w:pPr>
              <w:ind w:right="594"/>
              <w:jc w:val="center"/>
              <w:rPr>
                <w:rFonts w:cstheme="minorHAnsi"/>
                <w:b/>
              </w:rPr>
            </w:pPr>
            <w:r w:rsidRPr="00924AA6">
              <w:rPr>
                <w:rFonts w:cstheme="minorHAnsi"/>
                <w:b/>
              </w:rPr>
              <w:t>A</w:t>
            </w:r>
          </w:p>
        </w:tc>
        <w:tc>
          <w:tcPr>
            <w:tcW w:w="5470" w:type="dxa"/>
          </w:tcPr>
          <w:p w:rsidR="00924AA6" w:rsidRPr="00924AA6" w:rsidRDefault="00924AA6" w:rsidP="00BE6F2C">
            <w:pPr>
              <w:ind w:right="594"/>
              <w:jc w:val="center"/>
              <w:rPr>
                <w:rFonts w:cstheme="minorHAnsi"/>
                <w:b/>
              </w:rPr>
            </w:pPr>
          </w:p>
        </w:tc>
      </w:tr>
      <w:tr w:rsidR="00924AA6" w:rsidRPr="00924AA6" w:rsidTr="00924AA6">
        <w:tc>
          <w:tcPr>
            <w:tcW w:w="5470" w:type="dxa"/>
          </w:tcPr>
          <w:p w:rsidR="00924AA6" w:rsidRPr="00924AA6" w:rsidRDefault="00924AA6" w:rsidP="00BE6F2C">
            <w:pPr>
              <w:ind w:right="594"/>
              <w:jc w:val="center"/>
              <w:rPr>
                <w:rFonts w:cstheme="minorHAnsi"/>
                <w:b/>
              </w:rPr>
            </w:pPr>
            <w:r w:rsidRPr="00924AA6">
              <w:rPr>
                <w:rFonts w:cstheme="minorHAnsi"/>
                <w:b/>
              </w:rPr>
              <w:t>C</w:t>
            </w:r>
          </w:p>
        </w:tc>
        <w:tc>
          <w:tcPr>
            <w:tcW w:w="5470" w:type="dxa"/>
          </w:tcPr>
          <w:p w:rsidR="00924AA6" w:rsidRPr="00924AA6" w:rsidRDefault="00924AA6" w:rsidP="00BE6F2C">
            <w:pPr>
              <w:ind w:right="594"/>
              <w:jc w:val="center"/>
              <w:rPr>
                <w:rFonts w:cstheme="minorHAnsi"/>
                <w:b/>
              </w:rPr>
            </w:pPr>
          </w:p>
        </w:tc>
      </w:tr>
      <w:tr w:rsidR="00924AA6" w:rsidRPr="00924AA6" w:rsidTr="00924AA6">
        <w:tc>
          <w:tcPr>
            <w:tcW w:w="5470" w:type="dxa"/>
          </w:tcPr>
          <w:p w:rsidR="00924AA6" w:rsidRPr="00924AA6" w:rsidRDefault="00924AA6" w:rsidP="00BE6F2C">
            <w:pPr>
              <w:ind w:right="594"/>
              <w:jc w:val="center"/>
              <w:rPr>
                <w:rFonts w:cstheme="minorHAnsi"/>
                <w:b/>
              </w:rPr>
            </w:pPr>
            <w:r>
              <w:rPr>
                <w:rFonts w:cstheme="minorHAnsi"/>
                <w:b/>
              </w:rPr>
              <w:t>B</w:t>
            </w:r>
          </w:p>
        </w:tc>
        <w:tc>
          <w:tcPr>
            <w:tcW w:w="5470" w:type="dxa"/>
          </w:tcPr>
          <w:p w:rsidR="00924AA6" w:rsidRPr="00924AA6" w:rsidRDefault="00924AA6" w:rsidP="00BE6F2C">
            <w:pPr>
              <w:ind w:right="594"/>
              <w:jc w:val="center"/>
              <w:rPr>
                <w:rFonts w:cstheme="minorHAnsi"/>
                <w:b/>
              </w:rPr>
            </w:pPr>
          </w:p>
        </w:tc>
      </w:tr>
      <w:tr w:rsidR="00924AA6" w:rsidRPr="00924AA6" w:rsidTr="00924AA6">
        <w:tc>
          <w:tcPr>
            <w:tcW w:w="5470" w:type="dxa"/>
          </w:tcPr>
          <w:p w:rsidR="00924AA6" w:rsidRDefault="00924AA6" w:rsidP="00BE6F2C">
            <w:pPr>
              <w:ind w:right="594"/>
              <w:jc w:val="center"/>
              <w:rPr>
                <w:rFonts w:cstheme="minorHAnsi"/>
                <w:b/>
              </w:rPr>
            </w:pPr>
            <w:r>
              <w:rPr>
                <w:rFonts w:cstheme="minorHAnsi"/>
                <w:b/>
              </w:rPr>
              <w:t>F</w:t>
            </w:r>
          </w:p>
        </w:tc>
        <w:tc>
          <w:tcPr>
            <w:tcW w:w="5470" w:type="dxa"/>
          </w:tcPr>
          <w:p w:rsidR="00924AA6" w:rsidRPr="00924AA6" w:rsidRDefault="00924AA6" w:rsidP="00BE6F2C">
            <w:pPr>
              <w:ind w:right="594"/>
              <w:jc w:val="center"/>
              <w:rPr>
                <w:rFonts w:cstheme="minorHAnsi"/>
                <w:b/>
              </w:rPr>
            </w:pPr>
          </w:p>
        </w:tc>
      </w:tr>
      <w:tr w:rsidR="00924AA6" w:rsidRPr="00924AA6" w:rsidTr="00924AA6">
        <w:tc>
          <w:tcPr>
            <w:tcW w:w="5470" w:type="dxa"/>
          </w:tcPr>
          <w:p w:rsidR="00924AA6" w:rsidRDefault="00924AA6" w:rsidP="00BE6F2C">
            <w:pPr>
              <w:ind w:right="594"/>
              <w:jc w:val="center"/>
              <w:rPr>
                <w:rFonts w:cstheme="minorHAnsi"/>
                <w:b/>
              </w:rPr>
            </w:pPr>
            <w:r>
              <w:rPr>
                <w:rFonts w:cstheme="minorHAnsi"/>
                <w:b/>
              </w:rPr>
              <w:t>E</w:t>
            </w:r>
          </w:p>
        </w:tc>
        <w:tc>
          <w:tcPr>
            <w:tcW w:w="5470" w:type="dxa"/>
          </w:tcPr>
          <w:p w:rsidR="00924AA6" w:rsidRPr="00924AA6" w:rsidRDefault="00924AA6" w:rsidP="00BE6F2C">
            <w:pPr>
              <w:ind w:right="594"/>
              <w:jc w:val="center"/>
              <w:rPr>
                <w:rFonts w:cstheme="minorHAnsi"/>
                <w:b/>
              </w:rPr>
            </w:pPr>
          </w:p>
        </w:tc>
      </w:tr>
    </w:tbl>
    <w:p w:rsidR="00BE6F2C" w:rsidRPr="00924AA6" w:rsidRDefault="00BE6F2C" w:rsidP="00BE6F2C">
      <w:pPr>
        <w:ind w:left="567" w:right="594"/>
        <w:jc w:val="center"/>
        <w:rPr>
          <w:rFonts w:cstheme="minorHAnsi"/>
          <w:b/>
        </w:rPr>
      </w:pPr>
    </w:p>
    <w:p w:rsidR="00106C4B" w:rsidRPr="00A57428" w:rsidRDefault="00194F63" w:rsidP="00924AA6">
      <w:pPr>
        <w:spacing w:after="0" w:line="240" w:lineRule="auto"/>
        <w:ind w:left="567" w:right="594"/>
        <w:rPr>
          <w:rFonts w:cstheme="minorHAnsi"/>
          <w:b/>
        </w:rPr>
      </w:pPr>
      <w:r w:rsidRPr="00A57428">
        <w:rPr>
          <w:rFonts w:cstheme="minorHAnsi"/>
          <w:b/>
          <w:noProof/>
          <w:lang w:val="es-CL" w:eastAsia="es-CL"/>
        </w:rPr>
        <w:drawing>
          <wp:anchor distT="0" distB="0" distL="114300" distR="114300" simplePos="0" relativeHeight="251679744" behindDoc="1" locked="0" layoutInCell="1" allowOverlap="1" wp14:anchorId="6E6B023C" wp14:editId="1A41AD10">
            <wp:simplePos x="0" y="0"/>
            <wp:positionH relativeFrom="column">
              <wp:posOffset>-171450</wp:posOffset>
            </wp:positionH>
            <wp:positionV relativeFrom="paragraph">
              <wp:posOffset>1047750</wp:posOffset>
            </wp:positionV>
            <wp:extent cx="6858000" cy="7048500"/>
            <wp:effectExtent l="0" t="0" r="0" b="0"/>
            <wp:wrapThrough wrapText="bothSides">
              <wp:wrapPolygon edited="0">
                <wp:start x="0" y="0"/>
                <wp:lineTo x="0" y="21542"/>
                <wp:lineTo x="21540" y="21542"/>
                <wp:lineTo x="21540" y="0"/>
                <wp:lineTo x="0" y="0"/>
              </wp:wrapPolygon>
            </wp:wrapThrough>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ñorita.png"/>
                    <pic:cNvPicPr/>
                  </pic:nvPicPr>
                  <pic:blipFill rotWithShape="1">
                    <a:blip r:embed="rId15">
                      <a:extLst>
                        <a:ext uri="{28A0092B-C50C-407E-A947-70E740481C1C}">
                          <a14:useLocalDpi xmlns:a14="http://schemas.microsoft.com/office/drawing/2010/main" val="0"/>
                        </a:ext>
                      </a:extLst>
                    </a:blip>
                    <a:srcRect t="6115" b="3360"/>
                    <a:stretch/>
                  </pic:blipFill>
                  <pic:spPr bwMode="auto">
                    <a:xfrm>
                      <a:off x="0" y="0"/>
                      <a:ext cx="6858000" cy="704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4AA6" w:rsidRPr="00A57428">
        <w:rPr>
          <w:rFonts w:cstheme="minorHAnsi"/>
          <w:b/>
        </w:rPr>
        <w:t xml:space="preserve">Conocer elementos del lenguaje musical de un tema de música popular trabajando la lectura y escritura de la partitura </w:t>
      </w:r>
      <w:r w:rsidR="00AE2D59" w:rsidRPr="00A57428">
        <w:rPr>
          <w:rFonts w:cstheme="minorHAnsi"/>
          <w:b/>
        </w:rPr>
        <w:t>con autonomía.</w:t>
      </w:r>
    </w:p>
    <w:p w:rsidR="00AE2D59" w:rsidRDefault="00AE2D59" w:rsidP="00924AA6">
      <w:pPr>
        <w:spacing w:after="0" w:line="240" w:lineRule="auto"/>
        <w:ind w:left="567" w:right="594"/>
        <w:rPr>
          <w:rFonts w:cstheme="minorHAnsi"/>
        </w:rPr>
      </w:pPr>
    </w:p>
    <w:p w:rsidR="00194F63" w:rsidRDefault="00194F63" w:rsidP="00924AA6">
      <w:pPr>
        <w:spacing w:after="0" w:line="240" w:lineRule="auto"/>
        <w:ind w:left="567" w:right="594"/>
        <w:rPr>
          <w:rFonts w:cstheme="minorHAnsi"/>
        </w:rPr>
      </w:pPr>
    </w:p>
    <w:p w:rsidR="00194F63" w:rsidRDefault="00194F63" w:rsidP="00924AA6">
      <w:pPr>
        <w:spacing w:after="0" w:line="240" w:lineRule="auto"/>
        <w:ind w:left="567" w:right="594"/>
        <w:rPr>
          <w:rFonts w:cstheme="minorHAnsi"/>
        </w:rPr>
      </w:pPr>
    </w:p>
    <w:p w:rsidR="00194F63" w:rsidRDefault="00194F63" w:rsidP="00924AA6">
      <w:pPr>
        <w:spacing w:after="0" w:line="240" w:lineRule="auto"/>
        <w:ind w:left="567" w:right="594"/>
        <w:rPr>
          <w:rFonts w:cstheme="minorHAnsi"/>
        </w:rPr>
      </w:pPr>
    </w:p>
    <w:p w:rsidR="00194F63" w:rsidRDefault="00194F63" w:rsidP="00924AA6">
      <w:pPr>
        <w:spacing w:after="0" w:line="240" w:lineRule="auto"/>
        <w:ind w:left="567" w:right="594"/>
        <w:rPr>
          <w:rFonts w:cstheme="minorHAnsi"/>
        </w:rPr>
      </w:pPr>
    </w:p>
    <w:p w:rsidR="00194F63" w:rsidRDefault="00194F63" w:rsidP="00924AA6">
      <w:pPr>
        <w:spacing w:after="0" w:line="240" w:lineRule="auto"/>
        <w:ind w:left="567" w:right="594"/>
        <w:rPr>
          <w:rFonts w:cstheme="minorHAnsi"/>
        </w:rPr>
      </w:pPr>
    </w:p>
    <w:p w:rsidR="00194F63" w:rsidRDefault="00194F63" w:rsidP="00924AA6">
      <w:pPr>
        <w:spacing w:after="0" w:line="240" w:lineRule="auto"/>
        <w:ind w:left="567" w:right="594"/>
        <w:rPr>
          <w:rFonts w:cstheme="minorHAnsi"/>
        </w:rPr>
      </w:pPr>
    </w:p>
    <w:p w:rsidR="00194F63" w:rsidRDefault="00194F63" w:rsidP="00924AA6">
      <w:pPr>
        <w:spacing w:after="0" w:line="240" w:lineRule="auto"/>
        <w:ind w:left="567" w:right="594"/>
        <w:rPr>
          <w:rFonts w:cstheme="minorHAnsi"/>
        </w:rPr>
      </w:pPr>
    </w:p>
    <w:p w:rsidR="00194F63" w:rsidRDefault="00194F63" w:rsidP="00924AA6">
      <w:pPr>
        <w:spacing w:after="0" w:line="240" w:lineRule="auto"/>
        <w:ind w:left="567" w:right="594"/>
        <w:rPr>
          <w:rFonts w:cstheme="minorHAnsi"/>
        </w:rPr>
      </w:pPr>
    </w:p>
    <w:p w:rsidR="00194F63" w:rsidRDefault="00194F63" w:rsidP="00924AA6">
      <w:pPr>
        <w:spacing w:after="0" w:line="240" w:lineRule="auto"/>
        <w:ind w:left="567" w:right="594"/>
        <w:rPr>
          <w:rFonts w:cstheme="minorHAnsi"/>
        </w:rPr>
      </w:pPr>
    </w:p>
    <w:p w:rsidR="00194F63" w:rsidRDefault="00194F63" w:rsidP="00924AA6">
      <w:pPr>
        <w:spacing w:after="0" w:line="240" w:lineRule="auto"/>
        <w:ind w:left="567" w:right="594"/>
        <w:rPr>
          <w:rFonts w:cstheme="minorHAnsi"/>
        </w:rPr>
      </w:pPr>
    </w:p>
    <w:p w:rsidR="00194F63" w:rsidRPr="00924AA6" w:rsidRDefault="00194F63" w:rsidP="00924AA6">
      <w:pPr>
        <w:spacing w:after="0" w:line="240" w:lineRule="auto"/>
        <w:ind w:left="567" w:right="594"/>
        <w:rPr>
          <w:rFonts w:cstheme="minorHAnsi"/>
        </w:rPr>
      </w:pPr>
    </w:p>
    <w:p w:rsidR="00052025" w:rsidRPr="00A57428" w:rsidRDefault="00AE2D59" w:rsidP="00924AA6">
      <w:pPr>
        <w:spacing w:after="0" w:line="240" w:lineRule="auto"/>
        <w:ind w:left="567" w:right="594"/>
        <w:rPr>
          <w:rFonts w:cstheme="minorHAnsi"/>
          <w:b/>
        </w:rPr>
      </w:pPr>
      <w:r w:rsidRPr="00A57428">
        <w:rPr>
          <w:rFonts w:cstheme="minorHAnsi"/>
          <w:b/>
        </w:rPr>
        <w:t>Reflexionar sobre</w:t>
      </w:r>
      <w:r w:rsidR="00A57428" w:rsidRPr="00A57428">
        <w:rPr>
          <w:rFonts w:cstheme="minorHAnsi"/>
          <w:b/>
        </w:rPr>
        <w:t xml:space="preserve"> la disposición de las notas en la Melódica y el Ukelele</w:t>
      </w:r>
      <w:r w:rsidR="00052025" w:rsidRPr="00A57428">
        <w:rPr>
          <w:rFonts w:cstheme="minorHAnsi"/>
          <w:b/>
        </w:rPr>
        <w:t xml:space="preserve"> </w:t>
      </w:r>
      <w:r w:rsidR="00DE7B81" w:rsidRPr="00A57428">
        <w:rPr>
          <w:rFonts w:cstheme="minorHAnsi"/>
          <w:b/>
        </w:rPr>
        <w:t xml:space="preserve">respondiendo posteriormente </w:t>
      </w:r>
      <w:r w:rsidR="00052025" w:rsidRPr="00A57428">
        <w:rPr>
          <w:rFonts w:cstheme="minorHAnsi"/>
          <w:b/>
        </w:rPr>
        <w:t xml:space="preserve"> las siguientes preguntas con autodisciplina</w:t>
      </w:r>
    </w:p>
    <w:p w:rsidR="00052025" w:rsidRPr="00924AA6" w:rsidRDefault="00052025" w:rsidP="00924AA6">
      <w:pPr>
        <w:spacing w:after="0" w:line="240" w:lineRule="auto"/>
        <w:ind w:left="567" w:right="594"/>
        <w:rPr>
          <w:rFonts w:cstheme="minorHAnsi"/>
        </w:rPr>
      </w:pPr>
    </w:p>
    <w:p w:rsidR="00DE7B81" w:rsidRPr="00924AA6" w:rsidRDefault="00DE7B81" w:rsidP="00924AA6">
      <w:pPr>
        <w:pStyle w:val="Prrafodelista"/>
        <w:numPr>
          <w:ilvl w:val="0"/>
          <w:numId w:val="6"/>
        </w:numPr>
        <w:spacing w:after="0" w:line="240" w:lineRule="auto"/>
        <w:ind w:left="567" w:right="594" w:firstLine="0"/>
        <w:rPr>
          <w:rFonts w:cstheme="minorHAnsi"/>
          <w:b/>
          <w:lang w:eastAsia="es-ES"/>
        </w:rPr>
      </w:pPr>
      <w:r w:rsidRPr="00924AA6">
        <w:rPr>
          <w:rFonts w:cstheme="minorHAnsi"/>
        </w:rPr>
        <w:t>Basándonos en</w:t>
      </w:r>
      <w:r w:rsidR="00A57428">
        <w:rPr>
          <w:rFonts w:cstheme="minorHAnsi"/>
        </w:rPr>
        <w:t xml:space="preserve"> la cantidad de notas que tiene </w:t>
      </w:r>
      <w:r w:rsidRPr="00924AA6">
        <w:rPr>
          <w:rFonts w:cstheme="minorHAnsi"/>
        </w:rPr>
        <w:t>cada instrumento</w:t>
      </w:r>
      <w:r w:rsidR="00A57428">
        <w:rPr>
          <w:rFonts w:cstheme="minorHAnsi"/>
        </w:rPr>
        <w:t xml:space="preserve"> según los cuadros  de la primera hoja</w:t>
      </w:r>
      <w:r w:rsidRPr="00924AA6">
        <w:rPr>
          <w:rFonts w:cstheme="minorHAnsi"/>
        </w:rPr>
        <w:t xml:space="preserve">. </w:t>
      </w:r>
      <w:r w:rsidR="00A57428">
        <w:rPr>
          <w:rFonts w:cstheme="minorHAnsi"/>
        </w:rPr>
        <w:t>Menciona cuál de los dos tiene más</w:t>
      </w:r>
      <w:r w:rsidRPr="00924AA6">
        <w:rPr>
          <w:rFonts w:cstheme="minorHAnsi"/>
        </w:rPr>
        <w:t xml:space="preserve">  </w:t>
      </w:r>
    </w:p>
    <w:p w:rsidR="00DE7B81" w:rsidRPr="00924AA6" w:rsidRDefault="00DE7B81" w:rsidP="00924AA6">
      <w:pPr>
        <w:spacing w:after="0" w:line="240" w:lineRule="auto"/>
        <w:ind w:left="567" w:right="594"/>
        <w:rPr>
          <w:rFonts w:cstheme="minorHAnsi"/>
        </w:rPr>
      </w:pPr>
    </w:p>
    <w:p w:rsidR="00DE7B81" w:rsidRPr="00924AA6" w:rsidRDefault="00DE7B81" w:rsidP="00924AA6">
      <w:pPr>
        <w:pStyle w:val="Prrafodelista"/>
        <w:numPr>
          <w:ilvl w:val="0"/>
          <w:numId w:val="6"/>
        </w:numPr>
        <w:spacing w:after="0" w:line="240" w:lineRule="auto"/>
        <w:ind w:left="567" w:right="594" w:firstLine="0"/>
        <w:rPr>
          <w:rFonts w:cstheme="minorHAnsi"/>
        </w:rPr>
      </w:pPr>
      <w:r w:rsidRPr="00924AA6">
        <w:rPr>
          <w:rFonts w:cstheme="minorHAnsi"/>
        </w:rPr>
        <w:t>¿Qué características son la</w:t>
      </w:r>
      <w:r w:rsidR="00A57428">
        <w:rPr>
          <w:rFonts w:cstheme="minorHAnsi"/>
        </w:rPr>
        <w:t xml:space="preserve">s que definen a la melódica </w:t>
      </w:r>
      <w:proofErr w:type="spellStart"/>
      <w:r w:rsidR="00677AE7" w:rsidRPr="00924AA6">
        <w:rPr>
          <w:rFonts w:cstheme="minorHAnsi"/>
        </w:rPr>
        <w:t>M</w:t>
      </w:r>
      <w:r w:rsidRPr="00924AA6">
        <w:rPr>
          <w:rFonts w:cstheme="minorHAnsi"/>
        </w:rPr>
        <w:t>elódica</w:t>
      </w:r>
      <w:proofErr w:type="spellEnd"/>
      <w:r w:rsidRPr="00924AA6">
        <w:rPr>
          <w:rFonts w:cstheme="minorHAnsi"/>
        </w:rPr>
        <w:t xml:space="preserve"> y el Ukelele?</w:t>
      </w:r>
    </w:p>
    <w:p w:rsidR="00DE7B81" w:rsidRPr="00924AA6" w:rsidRDefault="00DE7B81" w:rsidP="00924AA6">
      <w:pPr>
        <w:spacing w:after="0" w:line="240" w:lineRule="auto"/>
        <w:ind w:left="567" w:right="594"/>
        <w:rPr>
          <w:rFonts w:cstheme="minorHAnsi"/>
        </w:rPr>
      </w:pPr>
    </w:p>
    <w:p w:rsidR="00AE2D59" w:rsidRDefault="00DE7B81" w:rsidP="00924AA6">
      <w:pPr>
        <w:pStyle w:val="Prrafodelista"/>
        <w:numPr>
          <w:ilvl w:val="0"/>
          <w:numId w:val="6"/>
        </w:numPr>
        <w:spacing w:after="0" w:line="240" w:lineRule="auto"/>
        <w:ind w:left="567" w:right="594" w:firstLine="0"/>
        <w:rPr>
          <w:rFonts w:cstheme="minorHAnsi"/>
        </w:rPr>
      </w:pPr>
      <w:r w:rsidRPr="00924AA6">
        <w:rPr>
          <w:rFonts w:cstheme="minorHAnsi"/>
        </w:rPr>
        <w:t>¿Por qué</w:t>
      </w:r>
      <w:r w:rsidR="00052025" w:rsidRPr="00924AA6">
        <w:rPr>
          <w:rFonts w:cstheme="minorHAnsi"/>
        </w:rPr>
        <w:t xml:space="preserve"> crees tú</w:t>
      </w:r>
      <w:r w:rsidRPr="00924AA6">
        <w:rPr>
          <w:rFonts w:cstheme="minorHAnsi"/>
        </w:rPr>
        <w:t xml:space="preserve"> que </w:t>
      </w:r>
      <w:r w:rsidR="00A57428">
        <w:rPr>
          <w:rFonts w:cstheme="minorHAnsi"/>
        </w:rPr>
        <w:t>estos dos instrumentos entran en la categoría de “Instrumentos armónicos “?</w:t>
      </w:r>
      <w:r w:rsidRPr="00924AA6">
        <w:rPr>
          <w:rFonts w:cstheme="minorHAnsi"/>
        </w:rPr>
        <w:t xml:space="preserve"> </w:t>
      </w:r>
    </w:p>
    <w:p w:rsidR="00A57428" w:rsidRPr="00A57428" w:rsidRDefault="00A57428" w:rsidP="00A57428">
      <w:pPr>
        <w:pStyle w:val="Prrafodelista"/>
        <w:rPr>
          <w:rFonts w:cstheme="minorHAnsi"/>
        </w:rPr>
      </w:pPr>
    </w:p>
    <w:p w:rsidR="00DE7B81" w:rsidRPr="00924AA6" w:rsidRDefault="00DE7B81" w:rsidP="00924AA6">
      <w:pPr>
        <w:spacing w:after="0" w:line="240" w:lineRule="auto"/>
        <w:ind w:left="567" w:right="594"/>
        <w:rPr>
          <w:rFonts w:cstheme="minorHAnsi"/>
        </w:rPr>
      </w:pPr>
    </w:p>
    <w:p w:rsidR="0078590E" w:rsidRPr="00924AA6" w:rsidRDefault="0078590E" w:rsidP="00924AA6">
      <w:pPr>
        <w:ind w:left="567" w:right="594"/>
        <w:jc w:val="both"/>
        <w:rPr>
          <w:rFonts w:cstheme="minorHAnsi"/>
        </w:rPr>
      </w:pPr>
    </w:p>
    <w:p w:rsidR="00AE2D59" w:rsidRPr="00924AA6" w:rsidRDefault="00AE2D59" w:rsidP="00924AA6">
      <w:pPr>
        <w:ind w:left="567" w:right="594"/>
        <w:jc w:val="both"/>
        <w:rPr>
          <w:rFonts w:cstheme="minorHAnsi"/>
        </w:rPr>
      </w:pPr>
    </w:p>
    <w:p w:rsidR="00AE2D59" w:rsidRPr="00924AA6" w:rsidRDefault="00AE2D59" w:rsidP="00924AA6">
      <w:pPr>
        <w:ind w:left="567" w:right="594"/>
        <w:jc w:val="both"/>
        <w:rPr>
          <w:rFonts w:cstheme="minorHAnsi"/>
        </w:rPr>
      </w:pPr>
    </w:p>
    <w:p w:rsidR="00AE2D59" w:rsidRDefault="00AE2D59" w:rsidP="00924AA6">
      <w:pPr>
        <w:ind w:left="567" w:right="594"/>
        <w:jc w:val="both"/>
        <w:rPr>
          <w:rFonts w:cstheme="minorHAnsi"/>
        </w:rPr>
      </w:pPr>
    </w:p>
    <w:p w:rsidR="00A57428" w:rsidRDefault="00A57428" w:rsidP="00924AA6">
      <w:pPr>
        <w:ind w:left="567" w:right="594"/>
        <w:jc w:val="both"/>
        <w:rPr>
          <w:rFonts w:cstheme="minorHAnsi"/>
        </w:rPr>
      </w:pPr>
    </w:p>
    <w:p w:rsidR="00A57428" w:rsidRDefault="00A57428" w:rsidP="00924AA6">
      <w:pPr>
        <w:ind w:left="567" w:right="594"/>
        <w:jc w:val="both"/>
        <w:rPr>
          <w:rFonts w:cstheme="minorHAnsi"/>
        </w:rPr>
      </w:pPr>
    </w:p>
    <w:p w:rsidR="00A57428" w:rsidRDefault="00A57428" w:rsidP="00924AA6">
      <w:pPr>
        <w:ind w:left="567" w:right="594"/>
        <w:jc w:val="both"/>
        <w:rPr>
          <w:rFonts w:cstheme="minorHAnsi"/>
        </w:rPr>
      </w:pPr>
    </w:p>
    <w:p w:rsidR="00A57428" w:rsidRDefault="00A57428" w:rsidP="00924AA6">
      <w:pPr>
        <w:ind w:left="567" w:right="594"/>
        <w:jc w:val="both"/>
        <w:rPr>
          <w:rFonts w:cstheme="minorHAnsi"/>
        </w:rPr>
      </w:pPr>
    </w:p>
    <w:p w:rsidR="00A57428" w:rsidRDefault="00A57428" w:rsidP="00924AA6">
      <w:pPr>
        <w:ind w:left="567" w:right="594"/>
        <w:jc w:val="both"/>
        <w:rPr>
          <w:rFonts w:cstheme="minorHAnsi"/>
        </w:rPr>
      </w:pPr>
    </w:p>
    <w:p w:rsidR="00A57428" w:rsidRDefault="00A57428" w:rsidP="00924AA6">
      <w:pPr>
        <w:ind w:left="567" w:right="594"/>
        <w:jc w:val="both"/>
        <w:rPr>
          <w:rFonts w:cstheme="minorHAnsi"/>
        </w:rPr>
      </w:pPr>
    </w:p>
    <w:p w:rsidR="00A57428" w:rsidRDefault="00A57428" w:rsidP="00924AA6">
      <w:pPr>
        <w:ind w:left="567" w:right="594"/>
        <w:jc w:val="both"/>
        <w:rPr>
          <w:rFonts w:cstheme="minorHAnsi"/>
        </w:rPr>
      </w:pPr>
    </w:p>
    <w:p w:rsidR="00A57428" w:rsidRDefault="00A57428" w:rsidP="00924AA6">
      <w:pPr>
        <w:ind w:left="567" w:right="594"/>
        <w:jc w:val="both"/>
        <w:rPr>
          <w:rFonts w:cstheme="minorHAnsi"/>
        </w:rPr>
      </w:pPr>
    </w:p>
    <w:p w:rsidR="00A57428" w:rsidRDefault="00A57428" w:rsidP="00924AA6">
      <w:pPr>
        <w:ind w:left="567" w:right="594"/>
        <w:jc w:val="both"/>
        <w:rPr>
          <w:rFonts w:cstheme="minorHAnsi"/>
        </w:rPr>
      </w:pPr>
    </w:p>
    <w:p w:rsidR="00A57428" w:rsidRDefault="00A57428" w:rsidP="00924AA6">
      <w:pPr>
        <w:ind w:left="567" w:right="594"/>
        <w:jc w:val="both"/>
        <w:rPr>
          <w:rFonts w:cstheme="minorHAnsi"/>
        </w:rPr>
      </w:pPr>
    </w:p>
    <w:p w:rsidR="00A57428" w:rsidRDefault="00A57428" w:rsidP="00924AA6">
      <w:pPr>
        <w:ind w:left="567" w:right="594"/>
        <w:jc w:val="both"/>
        <w:rPr>
          <w:rFonts w:cstheme="minorHAnsi"/>
        </w:rPr>
      </w:pPr>
    </w:p>
    <w:p w:rsidR="00A57428" w:rsidRDefault="00A57428" w:rsidP="00924AA6">
      <w:pPr>
        <w:ind w:left="567" w:right="594"/>
        <w:jc w:val="both"/>
        <w:rPr>
          <w:rFonts w:cstheme="minorHAnsi"/>
        </w:rPr>
      </w:pPr>
    </w:p>
    <w:p w:rsidR="00A57428" w:rsidRPr="00924AA6" w:rsidRDefault="00A57428" w:rsidP="00924AA6">
      <w:pPr>
        <w:ind w:left="567" w:right="594"/>
        <w:jc w:val="both"/>
        <w:rPr>
          <w:rFonts w:cstheme="minorHAnsi"/>
        </w:rPr>
      </w:pPr>
    </w:p>
    <w:p w:rsidR="00AE2D59" w:rsidRPr="00924AA6" w:rsidRDefault="00AE2D59" w:rsidP="00924AA6">
      <w:pPr>
        <w:ind w:left="567" w:right="594"/>
        <w:jc w:val="both"/>
        <w:rPr>
          <w:rFonts w:cstheme="minorHAnsi"/>
        </w:rPr>
      </w:pPr>
    </w:p>
    <w:p w:rsidR="00AE2D59" w:rsidRPr="00924AA6" w:rsidRDefault="00AE2D59" w:rsidP="00924AA6">
      <w:pPr>
        <w:ind w:left="567" w:right="594"/>
        <w:jc w:val="both"/>
        <w:rPr>
          <w:rFonts w:cstheme="minorHAnsi"/>
        </w:rPr>
      </w:pPr>
    </w:p>
    <w:p w:rsidR="00AE2D59" w:rsidRPr="00924AA6" w:rsidRDefault="00AE2D59" w:rsidP="00924AA6">
      <w:pPr>
        <w:ind w:left="567" w:right="594"/>
        <w:jc w:val="both"/>
        <w:rPr>
          <w:rFonts w:cstheme="minorHAnsi"/>
        </w:rPr>
      </w:pPr>
    </w:p>
    <w:p w:rsidR="00AE2D59" w:rsidRDefault="00AE2D59" w:rsidP="00924AA6">
      <w:pPr>
        <w:ind w:left="567" w:right="594"/>
        <w:jc w:val="both"/>
        <w:rPr>
          <w:rFonts w:cstheme="minorHAnsi"/>
        </w:rPr>
      </w:pPr>
    </w:p>
    <w:p w:rsidR="00A57428" w:rsidRDefault="00A57428" w:rsidP="00924AA6">
      <w:pPr>
        <w:ind w:left="567" w:right="594"/>
        <w:jc w:val="both"/>
        <w:rPr>
          <w:rFonts w:cstheme="minorHAnsi"/>
        </w:rPr>
      </w:pPr>
    </w:p>
    <w:p w:rsidR="00A57428" w:rsidRDefault="00A57428" w:rsidP="00924AA6">
      <w:pPr>
        <w:ind w:left="567" w:right="594"/>
        <w:jc w:val="both"/>
        <w:rPr>
          <w:rFonts w:cstheme="minorHAnsi"/>
        </w:rPr>
      </w:pPr>
    </w:p>
    <w:p w:rsidR="00A57428" w:rsidRDefault="00A57428" w:rsidP="00924AA6">
      <w:pPr>
        <w:ind w:left="567" w:right="594"/>
        <w:jc w:val="both"/>
        <w:rPr>
          <w:rFonts w:cstheme="minorHAnsi"/>
        </w:rPr>
      </w:pPr>
    </w:p>
    <w:p w:rsidR="00A57428" w:rsidRDefault="00A57428" w:rsidP="00924AA6">
      <w:pPr>
        <w:ind w:left="567" w:right="594"/>
        <w:jc w:val="both"/>
        <w:rPr>
          <w:rFonts w:cstheme="minorHAnsi"/>
        </w:rPr>
      </w:pPr>
    </w:p>
    <w:p w:rsidR="00A57428" w:rsidRDefault="00A57428" w:rsidP="00924AA6">
      <w:pPr>
        <w:ind w:left="567" w:right="594"/>
        <w:jc w:val="both"/>
        <w:rPr>
          <w:rFonts w:cstheme="minorHAnsi"/>
        </w:rPr>
      </w:pPr>
    </w:p>
    <w:p w:rsidR="00A57428" w:rsidRDefault="00A57428" w:rsidP="00924AA6">
      <w:pPr>
        <w:ind w:left="567" w:right="594"/>
        <w:jc w:val="both"/>
        <w:rPr>
          <w:rFonts w:cstheme="minorHAnsi"/>
        </w:rPr>
      </w:pPr>
    </w:p>
    <w:p w:rsidR="00A57428" w:rsidRPr="00924AA6" w:rsidRDefault="00A57428" w:rsidP="00924AA6">
      <w:pPr>
        <w:ind w:left="567" w:right="594"/>
        <w:jc w:val="both"/>
        <w:rPr>
          <w:rFonts w:cstheme="minorHAnsi"/>
        </w:rPr>
      </w:pPr>
    </w:p>
    <w:p w:rsidR="0078590E" w:rsidRPr="00924AA6" w:rsidRDefault="0078590E" w:rsidP="00924AA6">
      <w:pPr>
        <w:ind w:left="567" w:right="594"/>
        <w:jc w:val="both"/>
        <w:rPr>
          <w:rFonts w:cstheme="minorHAnsi"/>
        </w:rPr>
      </w:pPr>
    </w:p>
    <w:p w:rsidR="00C5437B" w:rsidRPr="00924AA6" w:rsidRDefault="00C5437B" w:rsidP="00924AA6">
      <w:pPr>
        <w:ind w:left="567" w:right="594"/>
        <w:jc w:val="both"/>
        <w:rPr>
          <w:rFonts w:cstheme="minorHAnsi"/>
        </w:rPr>
      </w:pPr>
    </w:p>
    <w:p w:rsidR="0078590E" w:rsidRPr="00924AA6" w:rsidRDefault="002D5866" w:rsidP="00924AA6">
      <w:pPr>
        <w:ind w:left="567" w:right="594"/>
        <w:jc w:val="both"/>
        <w:rPr>
          <w:rFonts w:cstheme="minorHAnsi"/>
          <w:b/>
        </w:rPr>
      </w:pPr>
      <w:r w:rsidRPr="00924AA6">
        <w:rPr>
          <w:rFonts w:cstheme="minorHAnsi"/>
          <w:b/>
        </w:rPr>
        <w:lastRenderedPageBreak/>
        <w:t xml:space="preserve">Instrucciones </w:t>
      </w:r>
      <w:r w:rsidR="004B0F13" w:rsidRPr="00924AA6">
        <w:rPr>
          <w:rFonts w:cstheme="minorHAnsi"/>
          <w:b/>
        </w:rPr>
        <w:t>p</w:t>
      </w:r>
      <w:r w:rsidR="0078590E" w:rsidRPr="00924AA6">
        <w:rPr>
          <w:rFonts w:cstheme="minorHAnsi"/>
          <w:b/>
        </w:rPr>
        <w:t>ara los apoderados:</w:t>
      </w:r>
    </w:p>
    <w:p w:rsidR="002D5866" w:rsidRPr="00924AA6" w:rsidRDefault="0078590E" w:rsidP="00924AA6">
      <w:pPr>
        <w:ind w:left="567" w:right="594"/>
        <w:jc w:val="both"/>
        <w:rPr>
          <w:rFonts w:cstheme="minorHAnsi"/>
        </w:rPr>
      </w:pPr>
      <w:r w:rsidRPr="00924AA6">
        <w:rPr>
          <w:rFonts w:cstheme="minorHAnsi"/>
        </w:rPr>
        <w:t>Estimados apoderados reciban un afectuoso saludo, para hacer un seguimiento del trabajo se me ha pedido evidenciar el desarrollo de las actividades enviadas en las guías, por eso les pido que durante las 2 semanas siguientes me hagan el envío</w:t>
      </w:r>
      <w:r w:rsidR="00484397" w:rsidRPr="00924AA6">
        <w:rPr>
          <w:rFonts w:cstheme="minorHAnsi"/>
        </w:rPr>
        <w:t xml:space="preserve"> de</w:t>
      </w:r>
      <w:r w:rsidR="002D5866" w:rsidRPr="00924AA6">
        <w:rPr>
          <w:rFonts w:cstheme="minorHAnsi"/>
        </w:rPr>
        <w:t>:</w:t>
      </w:r>
    </w:p>
    <w:p w:rsidR="002D5866" w:rsidRPr="00924AA6" w:rsidRDefault="00484397" w:rsidP="00924AA6">
      <w:pPr>
        <w:pStyle w:val="Prrafodelista"/>
        <w:numPr>
          <w:ilvl w:val="0"/>
          <w:numId w:val="4"/>
        </w:numPr>
        <w:ind w:left="567" w:right="594" w:firstLine="0"/>
        <w:jc w:val="both"/>
        <w:rPr>
          <w:rFonts w:cstheme="minorHAnsi"/>
        </w:rPr>
      </w:pPr>
      <w:r w:rsidRPr="00924AA6">
        <w:rPr>
          <w:rFonts w:cstheme="minorHAnsi"/>
          <w:b/>
        </w:rPr>
        <w:t>U</w:t>
      </w:r>
      <w:r w:rsidR="00A57428">
        <w:rPr>
          <w:rFonts w:cstheme="minorHAnsi"/>
          <w:b/>
        </w:rPr>
        <w:t xml:space="preserve">n video corto de 1 </w:t>
      </w:r>
      <w:r w:rsidR="0078590E" w:rsidRPr="00924AA6">
        <w:rPr>
          <w:rFonts w:cstheme="minorHAnsi"/>
          <w:b/>
        </w:rPr>
        <w:t>minuto</w:t>
      </w:r>
      <w:r w:rsidR="0078590E" w:rsidRPr="00924AA6">
        <w:rPr>
          <w:rFonts w:cstheme="minorHAnsi"/>
        </w:rPr>
        <w:t xml:space="preserve"> donde su hijo/a cante y utilice el lenguaje de señas del tema</w:t>
      </w:r>
      <w:r w:rsidR="001215D2" w:rsidRPr="00924AA6">
        <w:rPr>
          <w:rFonts w:cstheme="minorHAnsi"/>
        </w:rPr>
        <w:t xml:space="preserve"> “</w:t>
      </w:r>
      <w:r w:rsidR="00677AE7" w:rsidRPr="00924AA6">
        <w:rPr>
          <w:rFonts w:cstheme="minorHAnsi"/>
        </w:rPr>
        <w:t>Madre tierra</w:t>
      </w:r>
      <w:r w:rsidR="001215D2" w:rsidRPr="00924AA6">
        <w:rPr>
          <w:rFonts w:cstheme="minorHAnsi"/>
        </w:rPr>
        <w:t>”</w:t>
      </w:r>
      <w:r w:rsidR="0078590E" w:rsidRPr="00924AA6">
        <w:rPr>
          <w:rFonts w:cstheme="minorHAnsi"/>
        </w:rPr>
        <w:t xml:space="preserve"> de la guía</w:t>
      </w:r>
      <w:r w:rsidR="001215D2" w:rsidRPr="00924AA6">
        <w:rPr>
          <w:rFonts w:cstheme="minorHAnsi"/>
        </w:rPr>
        <w:t xml:space="preserve"> 1</w:t>
      </w:r>
      <w:r w:rsidR="002D5866" w:rsidRPr="00924AA6">
        <w:rPr>
          <w:rFonts w:cstheme="minorHAnsi"/>
        </w:rPr>
        <w:t xml:space="preserve"> </w:t>
      </w:r>
    </w:p>
    <w:p w:rsidR="0078590E" w:rsidRPr="00924AA6" w:rsidRDefault="002D5866" w:rsidP="00924AA6">
      <w:pPr>
        <w:pStyle w:val="Prrafodelista"/>
        <w:numPr>
          <w:ilvl w:val="0"/>
          <w:numId w:val="4"/>
        </w:numPr>
        <w:ind w:left="567" w:right="594" w:firstLine="0"/>
        <w:jc w:val="both"/>
        <w:rPr>
          <w:rFonts w:cstheme="minorHAnsi"/>
        </w:rPr>
      </w:pPr>
      <w:r w:rsidRPr="00924AA6">
        <w:rPr>
          <w:rFonts w:cstheme="minorHAnsi"/>
          <w:b/>
        </w:rPr>
        <w:t>Una foto</w:t>
      </w:r>
      <w:r w:rsidRPr="00924AA6">
        <w:rPr>
          <w:rFonts w:cstheme="minorHAnsi"/>
        </w:rPr>
        <w:t xml:space="preserve"> general de las actividades</w:t>
      </w:r>
      <w:r w:rsidR="0078590E" w:rsidRPr="00924AA6">
        <w:rPr>
          <w:rFonts w:cstheme="minorHAnsi"/>
        </w:rPr>
        <w:t xml:space="preserve"> </w:t>
      </w:r>
      <w:r w:rsidRPr="00924AA6">
        <w:rPr>
          <w:rFonts w:cstheme="minorHAnsi"/>
        </w:rPr>
        <w:t>desarrolladas en el cuaderno que se piden en la guía 2</w:t>
      </w:r>
    </w:p>
    <w:p w:rsidR="002D5866" w:rsidRPr="00924AA6" w:rsidRDefault="002D5866" w:rsidP="00924AA6">
      <w:pPr>
        <w:ind w:left="567" w:right="594"/>
        <w:jc w:val="both"/>
        <w:rPr>
          <w:rFonts w:cstheme="minorHAnsi"/>
        </w:rPr>
      </w:pPr>
      <w:r w:rsidRPr="00924AA6">
        <w:rPr>
          <w:rFonts w:cstheme="minorHAnsi"/>
        </w:rPr>
        <w:t xml:space="preserve">El envío </w:t>
      </w:r>
      <w:r w:rsidR="00097A64" w:rsidRPr="00924AA6">
        <w:rPr>
          <w:rFonts w:cstheme="minorHAnsi"/>
        </w:rPr>
        <w:t>por favor a la dirección siguiente</w:t>
      </w:r>
      <w:r w:rsidR="003D3FD2" w:rsidRPr="00924AA6">
        <w:rPr>
          <w:rFonts w:cstheme="minorHAnsi"/>
        </w:rPr>
        <w:t>:</w:t>
      </w:r>
    </w:p>
    <w:p w:rsidR="0078590E" w:rsidRPr="00924AA6" w:rsidRDefault="001215D2" w:rsidP="00924AA6">
      <w:pPr>
        <w:spacing w:after="0"/>
        <w:ind w:left="567" w:right="594"/>
        <w:jc w:val="both"/>
        <w:rPr>
          <w:rFonts w:cstheme="minorHAnsi"/>
        </w:rPr>
      </w:pPr>
      <w:r w:rsidRPr="00924AA6">
        <w:rPr>
          <w:rFonts w:cstheme="minorHAnsi"/>
        </w:rPr>
        <w:t>Para</w:t>
      </w:r>
      <w:r w:rsidR="0078590E" w:rsidRPr="00924AA6">
        <w:rPr>
          <w:rFonts w:cstheme="minorHAnsi"/>
        </w:rPr>
        <w:t xml:space="preserve">: </w:t>
      </w:r>
      <w:hyperlink r:id="rId16" w:history="1">
        <w:r w:rsidR="0078590E" w:rsidRPr="00924AA6">
          <w:rPr>
            <w:rStyle w:val="Hipervnculo"/>
            <w:rFonts w:cstheme="minorHAnsi"/>
          </w:rPr>
          <w:t>fatymusica2016@gmail.com</w:t>
        </w:r>
      </w:hyperlink>
    </w:p>
    <w:p w:rsidR="0078590E" w:rsidRDefault="00A57428" w:rsidP="00924AA6">
      <w:pPr>
        <w:spacing w:after="0"/>
        <w:ind w:left="567" w:right="594"/>
        <w:jc w:val="both"/>
      </w:pPr>
      <w:r>
        <w:t>Asunto: (Curso) (A</w:t>
      </w:r>
      <w:r w:rsidR="0078590E">
        <w:t>pellido</w:t>
      </w:r>
      <w:r>
        <w:t xml:space="preserve"> y nombre</w:t>
      </w:r>
      <w:r w:rsidR="0078590E">
        <w:t>) (tema musical)</w:t>
      </w:r>
      <w:r w:rsidR="00127F4B">
        <w:t xml:space="preserve"> (destreza)</w:t>
      </w:r>
    </w:p>
    <w:p w:rsidR="002D5866" w:rsidRDefault="00A57428" w:rsidP="00924AA6">
      <w:pPr>
        <w:spacing w:after="0"/>
        <w:ind w:left="567" w:right="594"/>
        <w:jc w:val="both"/>
      </w:pPr>
      <w:r>
        <w:t xml:space="preserve">          </w:t>
      </w:r>
      <w:proofErr w:type="spellStart"/>
      <w:r w:rsidR="00513741">
        <w:t>Ej</w:t>
      </w:r>
      <w:proofErr w:type="spellEnd"/>
      <w:r w:rsidR="00513741">
        <w:t xml:space="preserve">: </w:t>
      </w:r>
      <w:r>
        <w:t>7mo A -</w:t>
      </w:r>
      <w:r w:rsidR="00484397">
        <w:t xml:space="preserve"> Gonzá</w:t>
      </w:r>
      <w:r w:rsidR="00127F4B">
        <w:t xml:space="preserve">lez </w:t>
      </w:r>
      <w:r>
        <w:t>Catalina –</w:t>
      </w:r>
      <w:r w:rsidR="00513741">
        <w:t xml:space="preserve"> </w:t>
      </w:r>
      <w:r>
        <w:t>Madre Tierra</w:t>
      </w:r>
      <w:r w:rsidR="00127F4B">
        <w:t xml:space="preserve"> - Entonar</w:t>
      </w:r>
    </w:p>
    <w:p w:rsidR="001215D2" w:rsidRDefault="001215D2" w:rsidP="00924AA6">
      <w:pPr>
        <w:spacing w:after="0"/>
        <w:ind w:left="567" w:right="594"/>
        <w:jc w:val="both"/>
      </w:pPr>
      <w:r>
        <w:t xml:space="preserve">Mensaje: Tarea interpretación musical </w:t>
      </w:r>
    </w:p>
    <w:p w:rsidR="002D5866" w:rsidRDefault="002D5866" w:rsidP="00924AA6">
      <w:pPr>
        <w:spacing w:after="0"/>
        <w:ind w:left="567" w:right="594"/>
        <w:jc w:val="both"/>
      </w:pPr>
      <w:r>
        <w:t>A</w:t>
      </w:r>
      <w:r w:rsidR="001215D2">
        <w:t>dj</w:t>
      </w:r>
      <w:r>
        <w:t xml:space="preserve">unto: </w:t>
      </w:r>
      <w:r w:rsidR="00097A64">
        <w:t xml:space="preserve">   </w:t>
      </w:r>
      <w:r w:rsidR="00CE6B53">
        <w:t>Video (</w:t>
      </w:r>
      <w:r>
        <w:t xml:space="preserve">ideal </w:t>
      </w:r>
      <w:r w:rsidR="00CE6B53">
        <w:t>formato mp4 u otro</w:t>
      </w:r>
      <w:r>
        <w:t xml:space="preserve"> grabado desde el celular)</w:t>
      </w:r>
    </w:p>
    <w:p w:rsidR="0078590E" w:rsidRDefault="0078590E" w:rsidP="00924AA6">
      <w:pPr>
        <w:spacing w:after="0"/>
        <w:ind w:left="567" w:right="594"/>
        <w:jc w:val="both"/>
      </w:pPr>
      <w:r>
        <w:t xml:space="preserve">       </w:t>
      </w:r>
      <w:r w:rsidR="00097A64">
        <w:tab/>
        <w:t xml:space="preserve">  Foto </w:t>
      </w:r>
      <w:r w:rsidR="00CE6B53">
        <w:t>(</w:t>
      </w:r>
      <w:r w:rsidR="00097A64">
        <w:t xml:space="preserve">ideal </w:t>
      </w:r>
      <w:r w:rsidR="00CE6B53">
        <w:t xml:space="preserve">formato </w:t>
      </w:r>
      <w:proofErr w:type="spellStart"/>
      <w:r w:rsidR="00CE6B53">
        <w:t>jpg</w:t>
      </w:r>
      <w:proofErr w:type="spellEnd"/>
      <w:r w:rsidR="00CE6B53">
        <w:t xml:space="preserve"> u </w:t>
      </w:r>
      <w:proofErr w:type="gramStart"/>
      <w:r w:rsidR="00CE6B53">
        <w:t>otro</w:t>
      </w:r>
      <w:proofErr w:type="gramEnd"/>
      <w:r w:rsidR="00097A64">
        <w:t xml:space="preserve"> tomada con el celular)</w:t>
      </w:r>
    </w:p>
    <w:p w:rsidR="003D3FD2" w:rsidRDefault="003D3FD2" w:rsidP="00924AA6">
      <w:pPr>
        <w:spacing w:after="0"/>
        <w:ind w:left="567" w:right="594"/>
        <w:jc w:val="both"/>
      </w:pPr>
    </w:p>
    <w:p w:rsidR="0078590E" w:rsidRDefault="0078590E" w:rsidP="00A74B32">
      <w:pPr>
        <w:ind w:left="567" w:right="594"/>
        <w:jc w:val="both"/>
      </w:pPr>
      <w:r>
        <w:t xml:space="preserve">Yo al momento de recibirlo, mandaré un acuso </w:t>
      </w:r>
      <w:r w:rsidR="00097A64">
        <w:t>recibo con un máximo de 2 días desde la llegada de su mensaje para su tranquilidad. D</w:t>
      </w:r>
      <w:r>
        <w:t>e observar algo que no se haya trabajado bien, enviaré observaciones y recomendaciones de com</w:t>
      </w:r>
      <w:r w:rsidR="00513741">
        <w:t>o replantear el trabajo, pero só</w:t>
      </w:r>
      <w:r>
        <w:t>lo en casos necesarios.</w:t>
      </w:r>
    </w:p>
    <w:p w:rsidR="0078590E" w:rsidRPr="003D3FD2" w:rsidRDefault="0078590E" w:rsidP="00A74B32">
      <w:pPr>
        <w:ind w:left="567" w:right="594"/>
        <w:jc w:val="both"/>
        <w:rPr>
          <w:b/>
        </w:rPr>
      </w:pPr>
      <w:r w:rsidRPr="003D3FD2">
        <w:rPr>
          <w:b/>
        </w:rPr>
        <w:t>¿Cómo sé si</w:t>
      </w:r>
      <w:r w:rsidR="00D66231" w:rsidRPr="003D3FD2">
        <w:rPr>
          <w:b/>
        </w:rPr>
        <w:t xml:space="preserve"> lo que hace mi hijo/a está por buen camino</w:t>
      </w:r>
      <w:r w:rsidRPr="003D3FD2">
        <w:rPr>
          <w:b/>
        </w:rPr>
        <w:t>?</w:t>
      </w:r>
    </w:p>
    <w:p w:rsidR="0078590E" w:rsidRDefault="00D66231" w:rsidP="00A74B32">
      <w:pPr>
        <w:ind w:left="567" w:right="594"/>
        <w:jc w:val="both"/>
      </w:pPr>
      <w:r>
        <w:t>Adjunto una lista de indicadores que nos pueden ayudar en la observación y que nos sirven en la auto-evaluación</w:t>
      </w:r>
    </w:p>
    <w:tbl>
      <w:tblPr>
        <w:tblStyle w:val="Tablaconcuadrcula"/>
        <w:tblW w:w="0" w:type="auto"/>
        <w:tblInd w:w="567" w:type="dxa"/>
        <w:tblLayout w:type="fixed"/>
        <w:tblLook w:val="04A0" w:firstRow="1" w:lastRow="0" w:firstColumn="1" w:lastColumn="0" w:noHBand="0" w:noVBand="1"/>
      </w:tblPr>
      <w:tblGrid>
        <w:gridCol w:w="4361"/>
        <w:gridCol w:w="1843"/>
        <w:gridCol w:w="2126"/>
      </w:tblGrid>
      <w:tr w:rsidR="00D66231" w:rsidTr="003D3FD2">
        <w:tc>
          <w:tcPr>
            <w:tcW w:w="4361" w:type="dxa"/>
          </w:tcPr>
          <w:p w:rsidR="00D66231" w:rsidRDefault="00D66231" w:rsidP="00A74B32">
            <w:pPr>
              <w:ind w:right="594"/>
              <w:jc w:val="both"/>
            </w:pPr>
            <w:r>
              <w:t>Indicador</w:t>
            </w:r>
          </w:p>
        </w:tc>
        <w:tc>
          <w:tcPr>
            <w:tcW w:w="1843" w:type="dxa"/>
          </w:tcPr>
          <w:p w:rsidR="00D66231" w:rsidRDefault="00D66231" w:rsidP="00D66231">
            <w:pPr>
              <w:ind w:right="594"/>
              <w:jc w:val="both"/>
            </w:pPr>
            <w:r>
              <w:t>En proceso</w:t>
            </w:r>
          </w:p>
        </w:tc>
        <w:tc>
          <w:tcPr>
            <w:tcW w:w="2126" w:type="dxa"/>
          </w:tcPr>
          <w:p w:rsidR="00D66231" w:rsidRDefault="00D66231" w:rsidP="00A74B32">
            <w:pPr>
              <w:ind w:right="594"/>
              <w:jc w:val="both"/>
            </w:pPr>
            <w:r>
              <w:t>Logrado</w:t>
            </w:r>
          </w:p>
        </w:tc>
      </w:tr>
      <w:tr w:rsidR="00D66231" w:rsidTr="003D3FD2">
        <w:tc>
          <w:tcPr>
            <w:tcW w:w="4361" w:type="dxa"/>
          </w:tcPr>
          <w:p w:rsidR="00D66231" w:rsidRDefault="00D66231" w:rsidP="00A74B32">
            <w:pPr>
              <w:ind w:right="594"/>
              <w:jc w:val="both"/>
            </w:pPr>
            <w:r>
              <w:t>Escucho con atención el tema musical que quiero aprender</w:t>
            </w:r>
          </w:p>
        </w:tc>
        <w:tc>
          <w:tcPr>
            <w:tcW w:w="1843" w:type="dxa"/>
          </w:tcPr>
          <w:p w:rsidR="00D66231" w:rsidRDefault="00D66231" w:rsidP="00A74B32">
            <w:pPr>
              <w:ind w:right="594"/>
              <w:jc w:val="both"/>
            </w:pPr>
          </w:p>
        </w:tc>
        <w:tc>
          <w:tcPr>
            <w:tcW w:w="2126" w:type="dxa"/>
          </w:tcPr>
          <w:p w:rsidR="00D66231" w:rsidRDefault="00D66231" w:rsidP="00A74B32">
            <w:pPr>
              <w:ind w:right="594"/>
              <w:jc w:val="both"/>
            </w:pPr>
          </w:p>
        </w:tc>
      </w:tr>
      <w:tr w:rsidR="00D66231" w:rsidTr="003D3FD2">
        <w:tc>
          <w:tcPr>
            <w:tcW w:w="4361" w:type="dxa"/>
          </w:tcPr>
          <w:p w:rsidR="00D66231" w:rsidRDefault="00D66231" w:rsidP="00A74B32">
            <w:pPr>
              <w:ind w:right="594"/>
              <w:jc w:val="both"/>
            </w:pPr>
            <w:r>
              <w:t>Durante las repeticiones trabajo con autonomía</w:t>
            </w:r>
          </w:p>
        </w:tc>
        <w:tc>
          <w:tcPr>
            <w:tcW w:w="1843" w:type="dxa"/>
          </w:tcPr>
          <w:p w:rsidR="00D66231" w:rsidRDefault="00D66231" w:rsidP="00A74B32">
            <w:pPr>
              <w:ind w:right="594"/>
              <w:jc w:val="both"/>
            </w:pPr>
          </w:p>
        </w:tc>
        <w:tc>
          <w:tcPr>
            <w:tcW w:w="2126" w:type="dxa"/>
          </w:tcPr>
          <w:p w:rsidR="00D66231" w:rsidRDefault="00D66231" w:rsidP="00A74B32">
            <w:pPr>
              <w:ind w:right="594"/>
              <w:jc w:val="both"/>
            </w:pPr>
          </w:p>
        </w:tc>
      </w:tr>
      <w:tr w:rsidR="00D66231" w:rsidTr="003D3FD2">
        <w:tc>
          <w:tcPr>
            <w:tcW w:w="4361" w:type="dxa"/>
          </w:tcPr>
          <w:p w:rsidR="00D66231" w:rsidRDefault="00D66231" w:rsidP="00D66231">
            <w:pPr>
              <w:ind w:right="594"/>
              <w:jc w:val="both"/>
            </w:pPr>
            <w:r>
              <w:t>Canto utilizando diferentes tonos de voz para cada sonido diferente</w:t>
            </w:r>
          </w:p>
        </w:tc>
        <w:tc>
          <w:tcPr>
            <w:tcW w:w="1843" w:type="dxa"/>
          </w:tcPr>
          <w:p w:rsidR="00D66231" w:rsidRDefault="00D66231" w:rsidP="00A74B32">
            <w:pPr>
              <w:ind w:right="594"/>
              <w:jc w:val="both"/>
            </w:pPr>
          </w:p>
        </w:tc>
        <w:tc>
          <w:tcPr>
            <w:tcW w:w="2126" w:type="dxa"/>
          </w:tcPr>
          <w:p w:rsidR="00D66231" w:rsidRDefault="00D66231" w:rsidP="00A74B32">
            <w:pPr>
              <w:ind w:right="594"/>
              <w:jc w:val="both"/>
            </w:pPr>
          </w:p>
        </w:tc>
      </w:tr>
      <w:tr w:rsidR="00D66231" w:rsidTr="003D3FD2">
        <w:tc>
          <w:tcPr>
            <w:tcW w:w="4361" w:type="dxa"/>
          </w:tcPr>
          <w:p w:rsidR="00D66231" w:rsidRDefault="00D66231" w:rsidP="00A74B32">
            <w:pPr>
              <w:ind w:right="594"/>
              <w:jc w:val="both"/>
            </w:pPr>
            <w:r>
              <w:t>Repito la letra de la canción memorizándola</w:t>
            </w:r>
          </w:p>
        </w:tc>
        <w:tc>
          <w:tcPr>
            <w:tcW w:w="1843" w:type="dxa"/>
          </w:tcPr>
          <w:p w:rsidR="00D66231" w:rsidRDefault="00D66231" w:rsidP="00A74B32">
            <w:pPr>
              <w:ind w:right="594"/>
              <w:jc w:val="both"/>
            </w:pPr>
          </w:p>
        </w:tc>
        <w:tc>
          <w:tcPr>
            <w:tcW w:w="2126" w:type="dxa"/>
          </w:tcPr>
          <w:p w:rsidR="00D66231" w:rsidRDefault="00D66231" w:rsidP="00A74B32">
            <w:pPr>
              <w:ind w:right="594"/>
              <w:jc w:val="both"/>
            </w:pPr>
          </w:p>
        </w:tc>
      </w:tr>
      <w:tr w:rsidR="00D66231" w:rsidTr="003D3FD2">
        <w:tc>
          <w:tcPr>
            <w:tcW w:w="4361" w:type="dxa"/>
          </w:tcPr>
          <w:p w:rsidR="00D66231" w:rsidRDefault="00D66231" w:rsidP="00A74B32">
            <w:pPr>
              <w:ind w:right="594"/>
              <w:jc w:val="both"/>
            </w:pPr>
            <w:r>
              <w:t xml:space="preserve">Relaciono las palabras con el </w:t>
            </w:r>
            <w:r w:rsidR="004B0F13">
              <w:t>movimiento de manos</w:t>
            </w:r>
          </w:p>
        </w:tc>
        <w:tc>
          <w:tcPr>
            <w:tcW w:w="1843" w:type="dxa"/>
          </w:tcPr>
          <w:p w:rsidR="00D66231" w:rsidRDefault="00D66231" w:rsidP="00A74B32">
            <w:pPr>
              <w:ind w:right="594"/>
              <w:jc w:val="both"/>
            </w:pPr>
          </w:p>
        </w:tc>
        <w:tc>
          <w:tcPr>
            <w:tcW w:w="2126" w:type="dxa"/>
          </w:tcPr>
          <w:p w:rsidR="00D66231" w:rsidRDefault="00D66231" w:rsidP="00A74B32">
            <w:pPr>
              <w:ind w:right="594"/>
              <w:jc w:val="both"/>
            </w:pPr>
          </w:p>
        </w:tc>
      </w:tr>
      <w:tr w:rsidR="004B0F13" w:rsidTr="003D3FD2">
        <w:tc>
          <w:tcPr>
            <w:tcW w:w="4361" w:type="dxa"/>
          </w:tcPr>
          <w:p w:rsidR="004B0F13" w:rsidRDefault="004B0F13" w:rsidP="00A74B32">
            <w:pPr>
              <w:ind w:right="594"/>
              <w:jc w:val="both"/>
            </w:pPr>
            <w:r>
              <w:t>Puedo unir canto y movimiento en una frase</w:t>
            </w:r>
          </w:p>
        </w:tc>
        <w:tc>
          <w:tcPr>
            <w:tcW w:w="1843" w:type="dxa"/>
          </w:tcPr>
          <w:p w:rsidR="004B0F13" w:rsidRDefault="004B0F13" w:rsidP="00A74B32">
            <w:pPr>
              <w:ind w:right="594"/>
              <w:jc w:val="both"/>
            </w:pPr>
          </w:p>
        </w:tc>
        <w:tc>
          <w:tcPr>
            <w:tcW w:w="2126" w:type="dxa"/>
          </w:tcPr>
          <w:p w:rsidR="004B0F13" w:rsidRDefault="004B0F13" w:rsidP="00A74B32">
            <w:pPr>
              <w:ind w:right="594"/>
              <w:jc w:val="both"/>
            </w:pPr>
          </w:p>
        </w:tc>
      </w:tr>
      <w:tr w:rsidR="004B0F13" w:rsidTr="003D3FD2">
        <w:tc>
          <w:tcPr>
            <w:tcW w:w="4361" w:type="dxa"/>
          </w:tcPr>
          <w:p w:rsidR="004B0F13" w:rsidRDefault="004B0F13" w:rsidP="00A74B32">
            <w:pPr>
              <w:ind w:right="594"/>
              <w:jc w:val="both"/>
            </w:pPr>
            <w:r>
              <w:t>Entono los sonidos a la misma altura que me plantea la música</w:t>
            </w:r>
          </w:p>
        </w:tc>
        <w:tc>
          <w:tcPr>
            <w:tcW w:w="1843" w:type="dxa"/>
          </w:tcPr>
          <w:p w:rsidR="004B0F13" w:rsidRDefault="004B0F13" w:rsidP="00A74B32">
            <w:pPr>
              <w:ind w:right="594"/>
              <w:jc w:val="both"/>
            </w:pPr>
          </w:p>
        </w:tc>
        <w:tc>
          <w:tcPr>
            <w:tcW w:w="2126" w:type="dxa"/>
          </w:tcPr>
          <w:p w:rsidR="004B0F13" w:rsidRDefault="004B0F13" w:rsidP="00A74B32">
            <w:pPr>
              <w:ind w:right="594"/>
              <w:jc w:val="both"/>
            </w:pPr>
          </w:p>
        </w:tc>
      </w:tr>
      <w:tr w:rsidR="004B0F13" w:rsidTr="003D3FD2">
        <w:tc>
          <w:tcPr>
            <w:tcW w:w="4361" w:type="dxa"/>
          </w:tcPr>
          <w:p w:rsidR="004B0F13" w:rsidRDefault="004B0F13" w:rsidP="00A74B32">
            <w:pPr>
              <w:ind w:right="594"/>
              <w:jc w:val="both"/>
            </w:pPr>
            <w:r>
              <w:t>Relaciono el sentido del movimiento con la expresión corporal</w:t>
            </w:r>
          </w:p>
        </w:tc>
        <w:tc>
          <w:tcPr>
            <w:tcW w:w="1843" w:type="dxa"/>
          </w:tcPr>
          <w:p w:rsidR="004B0F13" w:rsidRDefault="004B0F13" w:rsidP="00A74B32">
            <w:pPr>
              <w:ind w:right="594"/>
              <w:jc w:val="both"/>
            </w:pPr>
          </w:p>
        </w:tc>
        <w:tc>
          <w:tcPr>
            <w:tcW w:w="2126" w:type="dxa"/>
          </w:tcPr>
          <w:p w:rsidR="004B0F13" w:rsidRDefault="004B0F13" w:rsidP="00A74B32">
            <w:pPr>
              <w:ind w:right="594"/>
              <w:jc w:val="both"/>
            </w:pPr>
          </w:p>
        </w:tc>
      </w:tr>
      <w:tr w:rsidR="004B0F13" w:rsidTr="003D3FD2">
        <w:tc>
          <w:tcPr>
            <w:tcW w:w="4361" w:type="dxa"/>
          </w:tcPr>
          <w:p w:rsidR="004B0F13" w:rsidRDefault="004B0F13" w:rsidP="00A74B32">
            <w:pPr>
              <w:ind w:right="594"/>
              <w:jc w:val="both"/>
            </w:pPr>
            <w:r>
              <w:t>Soy autónomo en la interpretación musical</w:t>
            </w:r>
          </w:p>
        </w:tc>
        <w:tc>
          <w:tcPr>
            <w:tcW w:w="1843" w:type="dxa"/>
          </w:tcPr>
          <w:p w:rsidR="004B0F13" w:rsidRDefault="004B0F13" w:rsidP="00A74B32">
            <w:pPr>
              <w:ind w:right="594"/>
              <w:jc w:val="both"/>
            </w:pPr>
          </w:p>
        </w:tc>
        <w:tc>
          <w:tcPr>
            <w:tcW w:w="2126" w:type="dxa"/>
          </w:tcPr>
          <w:p w:rsidR="004B0F13" w:rsidRDefault="004B0F13" w:rsidP="00A74B32">
            <w:pPr>
              <w:ind w:right="594"/>
              <w:jc w:val="both"/>
            </w:pPr>
          </w:p>
        </w:tc>
      </w:tr>
      <w:tr w:rsidR="003D3FD2" w:rsidTr="003D3FD2">
        <w:tc>
          <w:tcPr>
            <w:tcW w:w="4361" w:type="dxa"/>
          </w:tcPr>
          <w:p w:rsidR="003D3FD2" w:rsidRDefault="003D3FD2" w:rsidP="0080024C">
            <w:pPr>
              <w:ind w:right="594"/>
              <w:jc w:val="both"/>
            </w:pPr>
            <w:r>
              <w:t>Puedo unir canto en movimiento en una estrofa</w:t>
            </w:r>
          </w:p>
        </w:tc>
        <w:tc>
          <w:tcPr>
            <w:tcW w:w="1843" w:type="dxa"/>
          </w:tcPr>
          <w:p w:rsidR="003D3FD2" w:rsidRDefault="003D3FD2" w:rsidP="0080024C">
            <w:pPr>
              <w:ind w:right="594"/>
              <w:jc w:val="both"/>
            </w:pPr>
          </w:p>
        </w:tc>
        <w:tc>
          <w:tcPr>
            <w:tcW w:w="2126" w:type="dxa"/>
          </w:tcPr>
          <w:p w:rsidR="003D3FD2" w:rsidRDefault="003D3FD2" w:rsidP="0080024C">
            <w:pPr>
              <w:ind w:right="594"/>
              <w:jc w:val="both"/>
            </w:pPr>
          </w:p>
        </w:tc>
      </w:tr>
    </w:tbl>
    <w:p w:rsidR="004B0F13" w:rsidRDefault="004B0F13" w:rsidP="00A74B32">
      <w:pPr>
        <w:pStyle w:val="Prrafodelista"/>
        <w:spacing w:line="240" w:lineRule="auto"/>
        <w:ind w:left="567" w:right="594"/>
        <w:jc w:val="both"/>
      </w:pPr>
    </w:p>
    <w:p w:rsidR="00330C52" w:rsidRDefault="004B0F13" w:rsidP="00A74B32">
      <w:pPr>
        <w:pStyle w:val="Prrafodelista"/>
        <w:spacing w:line="240" w:lineRule="auto"/>
        <w:ind w:left="567" w:right="594"/>
        <w:jc w:val="both"/>
      </w:pPr>
      <w:r>
        <w:t>La recomendación es que esta lista de indicadores la respondan los niños primeramente y cuando ellos tengan todo logrado o lo mejor que puedan</w:t>
      </w:r>
      <w:r w:rsidR="001215D2">
        <w:t>,</w:t>
      </w:r>
      <w:r>
        <w:t xml:space="preserve"> ahí interven</w:t>
      </w:r>
      <w:r w:rsidR="001215D2">
        <w:t>ir con nuestra</w:t>
      </w:r>
      <w:r>
        <w:t xml:space="preserve"> observación, sin juicios de si está bien o mal, sino recomendaciones de cómo mejorar</w:t>
      </w:r>
      <w:r w:rsidR="00330C52">
        <w:t xml:space="preserve">. </w:t>
      </w:r>
      <w:r>
        <w:t>Todos tenemos ritmos diferentes de aprendizaje y debemos ser muy pacientes con ellos, durante estas semanas puede que su forma de ser haya cambiado y lo mejor es no someterlos a presión</w:t>
      </w:r>
      <w:r w:rsidRPr="00A57428">
        <w:rPr>
          <w:b/>
        </w:rPr>
        <w:t>. El video no tendrá una calificación (nota)</w:t>
      </w:r>
      <w:r>
        <w:t xml:space="preserve"> pero si es importante que yo lo pueda observar para así </w:t>
      </w:r>
      <w:r w:rsidR="001215D2">
        <w:t xml:space="preserve">poder apreciar el trabajo en casa y poder ayudar de ser necesario. Tomaré en cuenta el envío como actividad realizada. Les agradezco el tiempo extra a su rutina diaria, tiempo que han destinado para ayudar a los pequeños en la realización de guías y demás actividades. Y para finalizar no se preocupen mucho, en algún momento volveremos a la sala de clase a seguir trabajando por superar esta etapa, hasta entonces confianza y buen ánimo que es lo que ellos necesitan de nosotros. </w:t>
      </w:r>
    </w:p>
    <w:p w:rsidR="001215D2" w:rsidRDefault="001215D2" w:rsidP="00A74B32">
      <w:pPr>
        <w:pStyle w:val="Prrafodelista"/>
        <w:spacing w:line="240" w:lineRule="auto"/>
        <w:ind w:left="567" w:right="594"/>
        <w:jc w:val="both"/>
      </w:pPr>
      <w:r>
        <w:t xml:space="preserve">Espero con </w:t>
      </w:r>
      <w:r w:rsidR="003D3FD2">
        <w:t xml:space="preserve">ansias y </w:t>
      </w:r>
      <w:r>
        <w:t>alegría ver los videos</w:t>
      </w:r>
      <w:r w:rsidR="00097A64">
        <w:t xml:space="preserve"> para ver nuevamente a esas personitas que alegran mi día y que extraño mucho. Saludos cordiales a toda la fam</w:t>
      </w:r>
      <w:bookmarkStart w:id="0" w:name="_GoBack"/>
      <w:bookmarkEnd w:id="0"/>
      <w:r w:rsidR="00097A64">
        <w:t>ilia y un fuerte abrazo.</w:t>
      </w:r>
      <w:r>
        <w:t xml:space="preserve"> </w:t>
      </w:r>
    </w:p>
    <w:sectPr w:rsidR="001215D2" w:rsidSect="001543D1">
      <w:headerReference w:type="default" r:id="rId17"/>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7C7" w:rsidRDefault="008537C7" w:rsidP="0085098F">
      <w:pPr>
        <w:spacing w:after="0" w:line="240" w:lineRule="auto"/>
      </w:pPr>
      <w:r>
        <w:separator/>
      </w:r>
    </w:p>
  </w:endnote>
  <w:endnote w:type="continuationSeparator" w:id="0">
    <w:p w:rsidR="008537C7" w:rsidRDefault="008537C7" w:rsidP="00850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7C7" w:rsidRDefault="008537C7" w:rsidP="0085098F">
      <w:pPr>
        <w:spacing w:after="0" w:line="240" w:lineRule="auto"/>
      </w:pPr>
      <w:r>
        <w:separator/>
      </w:r>
    </w:p>
  </w:footnote>
  <w:footnote w:type="continuationSeparator" w:id="0">
    <w:p w:rsidR="008537C7" w:rsidRDefault="008537C7" w:rsidP="008509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8F" w:rsidRPr="00E1749A" w:rsidRDefault="006025BD" w:rsidP="00E1749A">
    <w:pPr>
      <w:pStyle w:val="Encabezado"/>
      <w:tabs>
        <w:tab w:val="clear" w:pos="4419"/>
        <w:tab w:val="clear" w:pos="8838"/>
        <w:tab w:val="left" w:pos="2128"/>
      </w:tabs>
      <w:ind w:firstLine="1416"/>
      <w:rPr>
        <w:sz w:val="20"/>
        <w:szCs w:val="20"/>
      </w:rPr>
    </w:pPr>
    <w:r>
      <w:rPr>
        <w:noProof/>
        <w:sz w:val="20"/>
        <w:szCs w:val="20"/>
        <w:lang w:val="es-CL" w:eastAsia="es-CL"/>
      </w:rPr>
      <w:drawing>
        <wp:anchor distT="0" distB="0" distL="114300" distR="114300" simplePos="0" relativeHeight="251658240" behindDoc="1" locked="0" layoutInCell="1" allowOverlap="0" wp14:anchorId="5A862C87" wp14:editId="68670EC8">
          <wp:simplePos x="0" y="0"/>
          <wp:positionH relativeFrom="column">
            <wp:posOffset>490220</wp:posOffset>
          </wp:positionH>
          <wp:positionV relativeFrom="paragraph">
            <wp:posOffset>-110490</wp:posOffset>
          </wp:positionV>
          <wp:extent cx="462915" cy="617220"/>
          <wp:effectExtent l="0" t="0" r="0" b="0"/>
          <wp:wrapTight wrapText="bothSides">
            <wp:wrapPolygon edited="0">
              <wp:start x="0" y="0"/>
              <wp:lineTo x="0" y="20667"/>
              <wp:lineTo x="20444" y="20667"/>
              <wp:lineTo x="20444" y="0"/>
              <wp:lineTo x="0" y="0"/>
            </wp:wrapPolygon>
          </wp:wrapTight>
          <wp:docPr id="2" name="Imagen 2" descr="insignia inmaculada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 inmaculada 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91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49A" w:rsidRPr="00E1749A">
      <w:rPr>
        <w:noProof/>
        <w:sz w:val="20"/>
        <w:szCs w:val="20"/>
        <w:lang w:eastAsia="es-MX"/>
      </w:rPr>
      <w:t xml:space="preserve">        </w:t>
    </w:r>
    <w:r w:rsidR="00E37367" w:rsidRPr="00E1749A">
      <w:rPr>
        <w:noProof/>
        <w:sz w:val="20"/>
        <w:szCs w:val="20"/>
        <w:lang w:eastAsia="es-MX"/>
      </w:rPr>
      <w:t>I</w:t>
    </w:r>
    <w:r w:rsidR="0085098F" w:rsidRPr="00E1749A">
      <w:rPr>
        <w:sz w:val="20"/>
        <w:szCs w:val="20"/>
      </w:rPr>
      <w:t>NSTITUTO INMACULADA CONCEPCIÓN VALDIVIA</w:t>
    </w:r>
  </w:p>
  <w:p w:rsidR="0085098F" w:rsidRDefault="00E1749A" w:rsidP="00E1749A">
    <w:pPr>
      <w:pStyle w:val="Encabezado"/>
      <w:tabs>
        <w:tab w:val="clear" w:pos="4419"/>
        <w:tab w:val="clear" w:pos="8838"/>
        <w:tab w:val="left" w:pos="2128"/>
      </w:tabs>
      <w:rPr>
        <w:sz w:val="20"/>
        <w:szCs w:val="20"/>
      </w:rPr>
    </w:pPr>
    <w:r w:rsidRPr="00E1749A">
      <w:rPr>
        <w:sz w:val="20"/>
        <w:szCs w:val="20"/>
      </w:rPr>
      <w:t xml:space="preserve">                 </w:t>
    </w:r>
    <w:r>
      <w:rPr>
        <w:sz w:val="20"/>
        <w:szCs w:val="20"/>
      </w:rPr>
      <w:t xml:space="preserve">                      Departamento de Artes, </w:t>
    </w:r>
    <w:r w:rsidR="008C0DFF" w:rsidRPr="00E1749A">
      <w:rPr>
        <w:sz w:val="20"/>
        <w:szCs w:val="20"/>
      </w:rPr>
      <w:t>Prof. Fátima Aguilar Baltazar</w:t>
    </w:r>
  </w:p>
  <w:p w:rsidR="006025BD" w:rsidRDefault="006025BD" w:rsidP="00E1749A">
    <w:pPr>
      <w:pStyle w:val="Encabezado"/>
      <w:tabs>
        <w:tab w:val="clear" w:pos="4419"/>
        <w:tab w:val="clear" w:pos="8838"/>
        <w:tab w:val="left" w:pos="2128"/>
      </w:tabs>
      <w:rPr>
        <w:sz w:val="20"/>
        <w:szCs w:val="20"/>
      </w:rPr>
    </w:pPr>
    <w:r>
      <w:rPr>
        <w:sz w:val="20"/>
        <w:szCs w:val="20"/>
      </w:rPr>
      <w:t xml:space="preserve">                                       “Se glorifica a Dios utilizando sus dones con alegría”</w:t>
    </w:r>
    <w:r w:rsidR="00B3194C">
      <w:rPr>
        <w:sz w:val="20"/>
        <w:szCs w:val="20"/>
      </w:rPr>
      <w:t xml:space="preserve"> (P. v. M.)</w:t>
    </w:r>
  </w:p>
  <w:p w:rsidR="00E1749A" w:rsidRPr="00E1749A" w:rsidRDefault="00E1749A" w:rsidP="00E1749A">
    <w:pPr>
      <w:pStyle w:val="Encabezado"/>
      <w:tabs>
        <w:tab w:val="clear" w:pos="4419"/>
        <w:tab w:val="clear" w:pos="8838"/>
        <w:tab w:val="left" w:pos="2128"/>
      </w:tabs>
      <w:rPr>
        <w:sz w:val="20"/>
        <w:szCs w:val="20"/>
      </w:rPr>
    </w:pPr>
    <w:r>
      <w:rPr>
        <w:sz w:val="20"/>
        <w:szCs w:val="20"/>
      </w:rPr>
      <w:t xml:space="preserve">                                       _______________________________________________________________________________</w:t>
    </w:r>
  </w:p>
  <w:p w:rsidR="0085098F" w:rsidRPr="0085098F" w:rsidRDefault="0085098F" w:rsidP="0085098F">
    <w:pPr>
      <w:pStyle w:val="Encabezado"/>
      <w:jc w:val="cent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F1FC9"/>
    <w:multiLevelType w:val="hybridMultilevel"/>
    <w:tmpl w:val="705E4C0E"/>
    <w:lvl w:ilvl="0" w:tplc="29AC33F4">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1">
    <w:nsid w:val="36866277"/>
    <w:multiLevelType w:val="hybridMultilevel"/>
    <w:tmpl w:val="CCC098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0D37A26"/>
    <w:multiLevelType w:val="hybridMultilevel"/>
    <w:tmpl w:val="56F43D7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558B0CE1"/>
    <w:multiLevelType w:val="hybridMultilevel"/>
    <w:tmpl w:val="C3BC7540"/>
    <w:lvl w:ilvl="0" w:tplc="FBFC860A">
      <w:start w:val="1"/>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4">
    <w:nsid w:val="62C155B0"/>
    <w:multiLevelType w:val="hybridMultilevel"/>
    <w:tmpl w:val="0E9CEBFA"/>
    <w:lvl w:ilvl="0" w:tplc="7570BE16">
      <w:start w:val="1"/>
      <w:numFmt w:val="upperRoman"/>
      <w:lvlText w:val="%1."/>
      <w:lvlJc w:val="left"/>
      <w:pPr>
        <w:ind w:left="1287" w:hanging="720"/>
      </w:pPr>
      <w:rPr>
        <w:rFonts w:asciiTheme="minorHAnsi" w:hAnsiTheme="minorHAnsi" w:cstheme="minorHAnsi"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5">
    <w:nsid w:val="6AD82E70"/>
    <w:multiLevelType w:val="hybridMultilevel"/>
    <w:tmpl w:val="58006F4A"/>
    <w:lvl w:ilvl="0" w:tplc="01242560">
      <w:numFmt w:val="bullet"/>
      <w:lvlText w:val="-"/>
      <w:lvlJc w:val="left"/>
      <w:pPr>
        <w:ind w:left="720" w:hanging="360"/>
      </w:pPr>
      <w:rPr>
        <w:rFonts w:ascii="Script MT Bold" w:eastAsiaTheme="minorHAnsi" w:hAnsi="Script MT Bold" w:cstheme="minorBidi"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730"/>
    <w:rsid w:val="00002EDC"/>
    <w:rsid w:val="000116D7"/>
    <w:rsid w:val="0001566A"/>
    <w:rsid w:val="00033FC8"/>
    <w:rsid w:val="000465A9"/>
    <w:rsid w:val="00052025"/>
    <w:rsid w:val="00075540"/>
    <w:rsid w:val="00097A64"/>
    <w:rsid w:val="000B4063"/>
    <w:rsid w:val="00106C4B"/>
    <w:rsid w:val="001215D2"/>
    <w:rsid w:val="00127F4B"/>
    <w:rsid w:val="00132A8C"/>
    <w:rsid w:val="001543D1"/>
    <w:rsid w:val="0018732A"/>
    <w:rsid w:val="00194F63"/>
    <w:rsid w:val="001A0814"/>
    <w:rsid w:val="001C6EAF"/>
    <w:rsid w:val="001D1FDB"/>
    <w:rsid w:val="001D3E94"/>
    <w:rsid w:val="001D54F0"/>
    <w:rsid w:val="001E0286"/>
    <w:rsid w:val="001E3065"/>
    <w:rsid w:val="001F221D"/>
    <w:rsid w:val="001F4909"/>
    <w:rsid w:val="001F5B94"/>
    <w:rsid w:val="002145B1"/>
    <w:rsid w:val="0024301E"/>
    <w:rsid w:val="002578A1"/>
    <w:rsid w:val="002670A3"/>
    <w:rsid w:val="00267A37"/>
    <w:rsid w:val="002B2DA5"/>
    <w:rsid w:val="002D5866"/>
    <w:rsid w:val="00304901"/>
    <w:rsid w:val="003231A9"/>
    <w:rsid w:val="0032646D"/>
    <w:rsid w:val="00330C52"/>
    <w:rsid w:val="00332E2E"/>
    <w:rsid w:val="003409E6"/>
    <w:rsid w:val="00364C24"/>
    <w:rsid w:val="00371F38"/>
    <w:rsid w:val="00376349"/>
    <w:rsid w:val="003D2E03"/>
    <w:rsid w:val="003D3FD2"/>
    <w:rsid w:val="004527EE"/>
    <w:rsid w:val="00484397"/>
    <w:rsid w:val="004941CF"/>
    <w:rsid w:val="00495563"/>
    <w:rsid w:val="004B0E4F"/>
    <w:rsid w:val="004B0F13"/>
    <w:rsid w:val="004B1780"/>
    <w:rsid w:val="004F4F7B"/>
    <w:rsid w:val="00513741"/>
    <w:rsid w:val="0051514A"/>
    <w:rsid w:val="00532F40"/>
    <w:rsid w:val="005361C9"/>
    <w:rsid w:val="00545BD6"/>
    <w:rsid w:val="005803FE"/>
    <w:rsid w:val="00580683"/>
    <w:rsid w:val="00590CA4"/>
    <w:rsid w:val="005A7E63"/>
    <w:rsid w:val="005C5DD8"/>
    <w:rsid w:val="005D2602"/>
    <w:rsid w:val="005D4D8F"/>
    <w:rsid w:val="006025BD"/>
    <w:rsid w:val="00617094"/>
    <w:rsid w:val="00651413"/>
    <w:rsid w:val="00665206"/>
    <w:rsid w:val="00677AE7"/>
    <w:rsid w:val="00681B01"/>
    <w:rsid w:val="00685718"/>
    <w:rsid w:val="006A6654"/>
    <w:rsid w:val="006F29C6"/>
    <w:rsid w:val="007351E9"/>
    <w:rsid w:val="0074493D"/>
    <w:rsid w:val="00745982"/>
    <w:rsid w:val="007764EA"/>
    <w:rsid w:val="0078590E"/>
    <w:rsid w:val="007A572F"/>
    <w:rsid w:val="007B623F"/>
    <w:rsid w:val="007C369A"/>
    <w:rsid w:val="007D14F9"/>
    <w:rsid w:val="008265BC"/>
    <w:rsid w:val="00826D0E"/>
    <w:rsid w:val="0085098F"/>
    <w:rsid w:val="008537C7"/>
    <w:rsid w:val="008C0DFF"/>
    <w:rsid w:val="00924AA6"/>
    <w:rsid w:val="00926678"/>
    <w:rsid w:val="009505E7"/>
    <w:rsid w:val="009560DD"/>
    <w:rsid w:val="00956C0B"/>
    <w:rsid w:val="00960EB1"/>
    <w:rsid w:val="00962F8B"/>
    <w:rsid w:val="00967D75"/>
    <w:rsid w:val="0097298B"/>
    <w:rsid w:val="009853E9"/>
    <w:rsid w:val="009B13ED"/>
    <w:rsid w:val="00A04039"/>
    <w:rsid w:val="00A048D1"/>
    <w:rsid w:val="00A16E21"/>
    <w:rsid w:val="00A2272A"/>
    <w:rsid w:val="00A47DF3"/>
    <w:rsid w:val="00A57428"/>
    <w:rsid w:val="00A74B32"/>
    <w:rsid w:val="00A77CD9"/>
    <w:rsid w:val="00A82EF4"/>
    <w:rsid w:val="00A86383"/>
    <w:rsid w:val="00A96C41"/>
    <w:rsid w:val="00AA0776"/>
    <w:rsid w:val="00AE2D59"/>
    <w:rsid w:val="00AE5698"/>
    <w:rsid w:val="00AE5921"/>
    <w:rsid w:val="00AF346F"/>
    <w:rsid w:val="00B3194C"/>
    <w:rsid w:val="00B43B5C"/>
    <w:rsid w:val="00B6437C"/>
    <w:rsid w:val="00B753BE"/>
    <w:rsid w:val="00B81029"/>
    <w:rsid w:val="00B82F97"/>
    <w:rsid w:val="00B85C8F"/>
    <w:rsid w:val="00BA09A3"/>
    <w:rsid w:val="00BA724E"/>
    <w:rsid w:val="00BE0730"/>
    <w:rsid w:val="00BE6F2C"/>
    <w:rsid w:val="00C01B51"/>
    <w:rsid w:val="00C532F5"/>
    <w:rsid w:val="00C5437B"/>
    <w:rsid w:val="00C5758F"/>
    <w:rsid w:val="00CD269E"/>
    <w:rsid w:val="00CE3F3F"/>
    <w:rsid w:val="00CE6B53"/>
    <w:rsid w:val="00CE7EE8"/>
    <w:rsid w:val="00CF02C2"/>
    <w:rsid w:val="00D27DC5"/>
    <w:rsid w:val="00D379D5"/>
    <w:rsid w:val="00D40831"/>
    <w:rsid w:val="00D5067A"/>
    <w:rsid w:val="00D561B1"/>
    <w:rsid w:val="00D66231"/>
    <w:rsid w:val="00DD1265"/>
    <w:rsid w:val="00DD4E32"/>
    <w:rsid w:val="00DE1EED"/>
    <w:rsid w:val="00DE7B81"/>
    <w:rsid w:val="00E06B15"/>
    <w:rsid w:val="00E12DF1"/>
    <w:rsid w:val="00E1749A"/>
    <w:rsid w:val="00E37367"/>
    <w:rsid w:val="00E4372F"/>
    <w:rsid w:val="00EA2FB8"/>
    <w:rsid w:val="00EA6355"/>
    <w:rsid w:val="00EB16A7"/>
    <w:rsid w:val="00EE1648"/>
    <w:rsid w:val="00EF1F99"/>
    <w:rsid w:val="00F037F0"/>
    <w:rsid w:val="00F212E8"/>
    <w:rsid w:val="00F253A9"/>
    <w:rsid w:val="00F45E14"/>
    <w:rsid w:val="00F75FC2"/>
    <w:rsid w:val="00FA4B34"/>
    <w:rsid w:val="00FD31B1"/>
    <w:rsid w:val="00FE3F40"/>
    <w:rsid w:val="00FE41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0730"/>
    <w:pPr>
      <w:ind w:left="720"/>
      <w:contextualSpacing/>
    </w:pPr>
  </w:style>
  <w:style w:type="table" w:styleId="Tablaconcuadrcula">
    <w:name w:val="Table Grid"/>
    <w:basedOn w:val="Tablanormal"/>
    <w:uiPriority w:val="39"/>
    <w:rsid w:val="004B1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509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098F"/>
  </w:style>
  <w:style w:type="paragraph" w:styleId="Piedepgina">
    <w:name w:val="footer"/>
    <w:basedOn w:val="Normal"/>
    <w:link w:val="PiedepginaCar"/>
    <w:uiPriority w:val="99"/>
    <w:unhideWhenUsed/>
    <w:rsid w:val="008509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098F"/>
  </w:style>
  <w:style w:type="paragraph" w:styleId="Textodeglobo">
    <w:name w:val="Balloon Text"/>
    <w:basedOn w:val="Normal"/>
    <w:link w:val="TextodegloboCar"/>
    <w:uiPriority w:val="99"/>
    <w:semiHidden/>
    <w:unhideWhenUsed/>
    <w:rsid w:val="003231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31A9"/>
    <w:rPr>
      <w:rFonts w:ascii="Tahoma" w:hAnsi="Tahoma" w:cs="Tahoma"/>
      <w:sz w:val="16"/>
      <w:szCs w:val="16"/>
    </w:rPr>
  </w:style>
  <w:style w:type="character" w:styleId="Hipervnculo">
    <w:name w:val="Hyperlink"/>
    <w:basedOn w:val="Fuentedeprrafopredeter"/>
    <w:uiPriority w:val="99"/>
    <w:unhideWhenUsed/>
    <w:rsid w:val="00DD126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0730"/>
    <w:pPr>
      <w:ind w:left="720"/>
      <w:contextualSpacing/>
    </w:pPr>
  </w:style>
  <w:style w:type="table" w:styleId="Tablaconcuadrcula">
    <w:name w:val="Table Grid"/>
    <w:basedOn w:val="Tablanormal"/>
    <w:uiPriority w:val="39"/>
    <w:rsid w:val="004B1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509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098F"/>
  </w:style>
  <w:style w:type="paragraph" w:styleId="Piedepgina">
    <w:name w:val="footer"/>
    <w:basedOn w:val="Normal"/>
    <w:link w:val="PiedepginaCar"/>
    <w:uiPriority w:val="99"/>
    <w:unhideWhenUsed/>
    <w:rsid w:val="008509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098F"/>
  </w:style>
  <w:style w:type="paragraph" w:styleId="Textodeglobo">
    <w:name w:val="Balloon Text"/>
    <w:basedOn w:val="Normal"/>
    <w:link w:val="TextodegloboCar"/>
    <w:uiPriority w:val="99"/>
    <w:semiHidden/>
    <w:unhideWhenUsed/>
    <w:rsid w:val="003231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31A9"/>
    <w:rPr>
      <w:rFonts w:ascii="Tahoma" w:hAnsi="Tahoma" w:cs="Tahoma"/>
      <w:sz w:val="16"/>
      <w:szCs w:val="16"/>
    </w:rPr>
  </w:style>
  <w:style w:type="character" w:styleId="Hipervnculo">
    <w:name w:val="Hyperlink"/>
    <w:basedOn w:val="Fuentedeprrafopredeter"/>
    <w:uiPriority w:val="99"/>
    <w:unhideWhenUsed/>
    <w:rsid w:val="00DD12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55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fatymusica2016@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B6296-5F44-4C82-90F3-67D6C391F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Pages>
  <Words>804</Words>
  <Characters>4424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Aguilar</dc:creator>
  <cp:lastModifiedBy>Fatima</cp:lastModifiedBy>
  <cp:revision>9</cp:revision>
  <cp:lastPrinted>2016-04-18T12:46:00Z</cp:lastPrinted>
  <dcterms:created xsi:type="dcterms:W3CDTF">2020-04-07T01:43:00Z</dcterms:created>
  <dcterms:modified xsi:type="dcterms:W3CDTF">2020-04-07T05:58:00Z</dcterms:modified>
</cp:coreProperties>
</file>