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B7C8" w14:textId="05847757" w:rsidR="001E5EA8" w:rsidRPr="00842087" w:rsidRDefault="008362AB" w:rsidP="008362AB">
      <w:pPr>
        <w:pStyle w:val="Sinespaciado"/>
        <w:tabs>
          <w:tab w:val="center" w:pos="5040"/>
          <w:tab w:val="left" w:pos="8406"/>
        </w:tabs>
        <w:rPr>
          <w:b/>
        </w:rPr>
      </w:pPr>
      <w:r>
        <w:rPr>
          <w:rFonts w:ascii="Segoe UI Light" w:hAnsi="Segoe UI Light"/>
          <w:b/>
        </w:rPr>
        <w:tab/>
      </w:r>
      <w:r w:rsidR="00543C13" w:rsidRPr="0050412A">
        <w:rPr>
          <w:rFonts w:ascii="Segoe UI Light" w:hAnsi="Segoe UI Light"/>
          <w:b/>
          <w:noProof/>
          <w:lang w:val="es-ES" w:eastAsia="es-ES"/>
        </w:rPr>
        <w:drawing>
          <wp:inline distT="0" distB="0" distL="0" distR="0" wp14:anchorId="4084B521" wp14:editId="3E258E7A">
            <wp:extent cx="396607" cy="48397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60"/>
                    <a:stretch/>
                  </pic:blipFill>
                  <pic:spPr bwMode="auto">
                    <a:xfrm>
                      <a:off x="0" y="0"/>
                      <a:ext cx="408174" cy="49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412A" w:rsidRPr="00842087">
        <w:rPr>
          <w:b/>
        </w:rPr>
        <w:t>INSTITUTO INMACULADA CONCEPCION – VALDIVIA.</w:t>
      </w:r>
      <w:r w:rsidRPr="00842087">
        <w:rPr>
          <w:b/>
        </w:rPr>
        <w:tab/>
      </w:r>
    </w:p>
    <w:p w14:paraId="23D25EE1" w14:textId="1E6C643F" w:rsidR="0050412A" w:rsidRPr="00842087" w:rsidRDefault="0050412A" w:rsidP="00C06EA0">
      <w:pPr>
        <w:pStyle w:val="Sinespaciado"/>
        <w:jc w:val="center"/>
        <w:rPr>
          <w:b/>
        </w:rPr>
      </w:pPr>
      <w:r w:rsidRPr="00842087">
        <w:rPr>
          <w:b/>
        </w:rPr>
        <w:t>GUIA DE TRABAJO – DTPO DE RELIGIÓN  - 2020</w:t>
      </w:r>
    </w:p>
    <w:p w14:paraId="1903BBC8" w14:textId="5572CD53" w:rsidR="00AA0B56" w:rsidRPr="00842087" w:rsidRDefault="00AA0B56" w:rsidP="00AA0B56">
      <w:pPr>
        <w:rPr>
          <w:b/>
        </w:rPr>
      </w:pPr>
      <w:r w:rsidRPr="00842087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68B3F" wp14:editId="785AD7A7">
                <wp:simplePos x="0" y="0"/>
                <wp:positionH relativeFrom="margin">
                  <wp:posOffset>2334260</wp:posOffset>
                </wp:positionH>
                <wp:positionV relativeFrom="margin">
                  <wp:posOffset>13837285</wp:posOffset>
                </wp:positionV>
                <wp:extent cx="3762375" cy="1143000"/>
                <wp:effectExtent l="25400" t="0" r="22225" b="25400"/>
                <wp:wrapSquare wrapText="bothSides"/>
                <wp:docPr id="16" name="Llamada de flecha 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143000"/>
                        </a:xfrm>
                        <a:prstGeom prst="leftArrowCallout">
                          <a:avLst>
                            <a:gd name="adj1" fmla="val 19620"/>
                            <a:gd name="adj2" fmla="val 9810"/>
                            <a:gd name="adj3" fmla="val 23813"/>
                            <a:gd name="adj4" fmla="val 798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2DA5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327DAF3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1B07651C" w14:textId="77777777" w:rsidR="00AA0B56" w:rsidRPr="0051476D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En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Adviento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y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Cuaresma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se viste de </w:t>
                            </w:r>
                            <w:r w:rsidRPr="0051476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de color </w:t>
                            </w:r>
                            <w:r w:rsidRPr="002B48F9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ES_tradnl"/>
                              </w:rPr>
                              <w:t>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8B3F"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_x0020_de_x0020_flecha_x0020_a_x0020_la_x0020_izquierda_x0020_16" o:spid="_x0000_s1026" type="#_x0000_t77" style="position:absolute;margin-left:183.8pt;margin-top:1089.55pt;width:296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" adj="4356,8681,1563,8681" fillcolor="white [3201]" strokecolor="#f79646 [3209]" strokeweight="2pt">
                <v:textbox>
                  <w:txbxContent>
                    <w:p w14:paraId="3A142DA5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327DAF3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1B07651C" w14:textId="77777777" w:rsidR="00AA0B56" w:rsidRPr="0051476D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En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Adviento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y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Cuaresma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se viste de </w:t>
                      </w:r>
                      <w:r w:rsidRPr="0051476D">
                        <w:rPr>
                          <w:sz w:val="24"/>
                          <w:szCs w:val="24"/>
                          <w:lang w:val="es-ES_tradnl"/>
                        </w:rPr>
                        <w:t xml:space="preserve">de color </w:t>
                      </w:r>
                      <w:r w:rsidRPr="002B48F9">
                        <w:rPr>
                          <w:b/>
                          <w:color w:val="7030A0"/>
                          <w:sz w:val="24"/>
                          <w:szCs w:val="24"/>
                          <w:lang w:val="es-ES_tradnl"/>
                        </w:rPr>
                        <w:t>morado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42087">
        <w:rPr>
          <w:b/>
        </w:rPr>
        <w:tab/>
      </w:r>
      <w:r w:rsidRPr="00842087">
        <w:rPr>
          <w:b/>
        </w:rPr>
        <w:tab/>
      </w:r>
      <w:r w:rsidRPr="00842087">
        <w:rPr>
          <w:b/>
        </w:rPr>
        <w:tab/>
      </w:r>
      <w:r w:rsidRPr="00842087">
        <w:rPr>
          <w:b/>
        </w:rPr>
        <w:tab/>
        <w:t>“Que el amor sea el móvil de tu actuar” M.P</w:t>
      </w:r>
      <w:r w:rsidR="00D5409F" w:rsidRPr="00842087">
        <w:rPr>
          <w:b/>
        </w:rPr>
        <w:t>.V.M</w:t>
      </w:r>
    </w:p>
    <w:p w14:paraId="3F47A1BA" w14:textId="4D274B9B" w:rsidR="00AA0B56" w:rsidRPr="00842087" w:rsidRDefault="00AA0B56" w:rsidP="00C06EA0">
      <w:pPr>
        <w:pStyle w:val="Sinespaciado"/>
        <w:jc w:val="center"/>
        <w:rPr>
          <w:b/>
        </w:rPr>
      </w:pPr>
    </w:p>
    <w:p w14:paraId="14D846BD" w14:textId="4D33B3DA" w:rsidR="00F8745A" w:rsidRPr="00842087" w:rsidRDefault="00C06EA0" w:rsidP="00C06EA0">
      <w:pPr>
        <w:pStyle w:val="Sinespaciado"/>
      </w:pPr>
      <w:r w:rsidRPr="00842087">
        <w:rPr>
          <w:b/>
        </w:rPr>
        <w:t>UNIDAD</w:t>
      </w:r>
      <w:r w:rsidR="004D4A9F" w:rsidRPr="00842087">
        <w:rPr>
          <w:b/>
        </w:rPr>
        <w:t xml:space="preserve"> 1</w:t>
      </w:r>
      <w:r w:rsidRPr="00842087">
        <w:rPr>
          <w:b/>
        </w:rPr>
        <w:t>:</w:t>
      </w:r>
      <w:r w:rsidR="004D4A9F" w:rsidRPr="00842087">
        <w:t>Nuevo Pueblo de Dios nace en Semana Santa</w:t>
      </w:r>
      <w:r w:rsidRPr="00842087">
        <w:rPr>
          <w:b/>
        </w:rPr>
        <w:t xml:space="preserve"> </w:t>
      </w:r>
      <w:r w:rsidR="00842087">
        <w:rPr>
          <w:b/>
        </w:rPr>
        <w:tab/>
      </w:r>
      <w:r w:rsidRPr="00842087">
        <w:rPr>
          <w:b/>
        </w:rPr>
        <w:t>Tema:</w:t>
      </w:r>
      <w:r w:rsidR="00F8745A" w:rsidRPr="00842087">
        <w:t xml:space="preserve"> </w:t>
      </w:r>
      <w:r w:rsidR="00BD5BA5" w:rsidRPr="00842087">
        <w:t>Semana Santa</w:t>
      </w:r>
    </w:p>
    <w:p w14:paraId="588EB4E1" w14:textId="2AB94710" w:rsidR="00C06EA0" w:rsidRPr="00842087" w:rsidRDefault="00054351" w:rsidP="00C06EA0">
      <w:pPr>
        <w:pStyle w:val="Sinespaciado"/>
      </w:pPr>
      <w:r w:rsidRPr="00842087">
        <w:rPr>
          <w:b/>
        </w:rPr>
        <w:t>Curso:</w:t>
      </w:r>
      <w:r w:rsidRPr="00842087">
        <w:t xml:space="preserve"> </w:t>
      </w:r>
      <w:r w:rsidR="00842087">
        <w:t>5º Básico</w:t>
      </w:r>
    </w:p>
    <w:p w14:paraId="14F01004" w14:textId="40FAC3C8" w:rsidR="00807042" w:rsidRDefault="00801A1A" w:rsidP="00C06EA0">
      <w:pPr>
        <w:pStyle w:val="Sinespaciado"/>
        <w:rPr>
          <w:b/>
        </w:rPr>
      </w:pPr>
      <w:r w:rsidRPr="00842087">
        <w:rPr>
          <w:b/>
        </w:rPr>
        <w:t xml:space="preserve">Profesora: </w:t>
      </w:r>
      <w:r w:rsidR="00CF216C" w:rsidRPr="00842087">
        <w:t>Viviana Muñoz Igor</w:t>
      </w:r>
      <w:r w:rsidR="00CF216C" w:rsidRPr="00842087">
        <w:rPr>
          <w:b/>
        </w:rPr>
        <w:tab/>
      </w:r>
      <w:r w:rsidRPr="00842087">
        <w:rPr>
          <w:b/>
        </w:rPr>
        <w:t xml:space="preserve"> Fecha: </w:t>
      </w:r>
    </w:p>
    <w:p w14:paraId="20E80496" w14:textId="0004A4D2" w:rsidR="00842087" w:rsidRPr="00842087" w:rsidRDefault="00842087" w:rsidP="00C06EA0">
      <w:pPr>
        <w:pStyle w:val="Sinespaciado"/>
        <w:rPr>
          <w:b/>
        </w:rPr>
      </w:pPr>
      <w:r>
        <w:rPr>
          <w:b/>
        </w:rPr>
        <w:t>Nombre del Estudiante:</w:t>
      </w:r>
    </w:p>
    <w:p w14:paraId="420F53D9" w14:textId="73D1DE21" w:rsidR="00AA0B56" w:rsidRPr="00842087" w:rsidRDefault="00AA0B56" w:rsidP="00C06EA0">
      <w:pPr>
        <w:pStyle w:val="Sinespaciado"/>
        <w:rPr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07042" w:rsidRPr="00842087" w14:paraId="42C99A47" w14:textId="77777777" w:rsidTr="00A73314">
        <w:tc>
          <w:tcPr>
            <w:tcW w:w="2235" w:type="dxa"/>
          </w:tcPr>
          <w:p w14:paraId="58A32A44" w14:textId="77777777" w:rsidR="00807042" w:rsidRPr="00842087" w:rsidRDefault="00807042" w:rsidP="00A73314">
            <w:pPr>
              <w:pStyle w:val="Sinespaciado"/>
              <w:rPr>
                <w:b/>
              </w:rPr>
            </w:pPr>
            <w:r w:rsidRPr="00842087">
              <w:rPr>
                <w:b/>
              </w:rPr>
              <w:t>Objetivos cognitivos</w:t>
            </w:r>
          </w:p>
        </w:tc>
        <w:tc>
          <w:tcPr>
            <w:tcW w:w="7512" w:type="dxa"/>
          </w:tcPr>
          <w:p w14:paraId="3F074146" w14:textId="58C31F1A" w:rsidR="00807042" w:rsidRPr="00842087" w:rsidRDefault="006A5C8E" w:rsidP="00A73314">
            <w:pPr>
              <w:pStyle w:val="Sinespaciado"/>
              <w:rPr>
                <w:b/>
              </w:rPr>
            </w:pPr>
            <w:r w:rsidRPr="00842087">
              <w:rPr>
                <w:b/>
              </w:rPr>
              <w:t>Razonamiento Lógico</w:t>
            </w:r>
            <w:r w:rsidR="00CF216C" w:rsidRPr="00842087">
              <w:t xml:space="preserve">: </w:t>
            </w:r>
            <w:r w:rsidR="001D4709">
              <w:t>Identificar- Reflexionar</w:t>
            </w:r>
          </w:p>
          <w:p w14:paraId="0699511E" w14:textId="59AEC3BE" w:rsidR="00CF216C" w:rsidRPr="00842087" w:rsidRDefault="00CF216C" w:rsidP="00CF216C">
            <w:pPr>
              <w:pStyle w:val="Sinespaciado"/>
            </w:pPr>
          </w:p>
        </w:tc>
      </w:tr>
      <w:tr w:rsidR="00807042" w:rsidRPr="00842087" w14:paraId="247B0AB0" w14:textId="77777777" w:rsidTr="00A73314">
        <w:tc>
          <w:tcPr>
            <w:tcW w:w="2235" w:type="dxa"/>
          </w:tcPr>
          <w:p w14:paraId="4B308057" w14:textId="77777777" w:rsidR="00807042" w:rsidRPr="00842087" w:rsidRDefault="00807042" w:rsidP="00A73314">
            <w:pPr>
              <w:pStyle w:val="Sinespaciado"/>
              <w:rPr>
                <w:b/>
              </w:rPr>
            </w:pPr>
            <w:r w:rsidRPr="00842087">
              <w:rPr>
                <w:b/>
              </w:rPr>
              <w:t xml:space="preserve">Objetivos </w:t>
            </w:r>
            <w:r w:rsidR="006A5C8E" w:rsidRPr="00842087">
              <w:rPr>
                <w:b/>
              </w:rPr>
              <w:t>Valóricos</w:t>
            </w:r>
          </w:p>
        </w:tc>
        <w:tc>
          <w:tcPr>
            <w:tcW w:w="7512" w:type="dxa"/>
          </w:tcPr>
          <w:p w14:paraId="552540A1" w14:textId="77777777" w:rsidR="00AA0B56" w:rsidRDefault="007C23DD" w:rsidP="00AA0B56">
            <w:pPr>
              <w:pStyle w:val="Sinespaciado"/>
            </w:pPr>
            <w:r>
              <w:rPr>
                <w:b/>
              </w:rPr>
              <w:t xml:space="preserve">Libertad: </w:t>
            </w:r>
            <w:r w:rsidRPr="007C23DD">
              <w:t>Autónomos</w:t>
            </w:r>
          </w:p>
          <w:p w14:paraId="1EB86EB0" w14:textId="112D4A97" w:rsidR="001D4709" w:rsidRPr="00842087" w:rsidRDefault="001D4709" w:rsidP="00AA0B56">
            <w:pPr>
              <w:pStyle w:val="Sinespaciado"/>
            </w:pPr>
            <w:r w:rsidRPr="001D4709">
              <w:rPr>
                <w:b/>
              </w:rPr>
              <w:t>Fe</w:t>
            </w:r>
            <w:r>
              <w:t>: comprometidos</w:t>
            </w:r>
          </w:p>
        </w:tc>
      </w:tr>
      <w:tr w:rsidR="00807042" w:rsidRPr="00842087" w14:paraId="1E5E8E1F" w14:textId="77777777" w:rsidTr="00A73314">
        <w:tc>
          <w:tcPr>
            <w:tcW w:w="2235" w:type="dxa"/>
          </w:tcPr>
          <w:p w14:paraId="1F55D6FC" w14:textId="0EB4990F" w:rsidR="00807042" w:rsidRPr="00842087" w:rsidRDefault="00807042" w:rsidP="00A73314">
            <w:pPr>
              <w:pStyle w:val="Sinespaciado"/>
              <w:rPr>
                <w:b/>
              </w:rPr>
            </w:pPr>
            <w:r w:rsidRPr="00842087">
              <w:rPr>
                <w:b/>
              </w:rPr>
              <w:t>Evaluación</w:t>
            </w:r>
          </w:p>
        </w:tc>
        <w:tc>
          <w:tcPr>
            <w:tcW w:w="7512" w:type="dxa"/>
          </w:tcPr>
          <w:p w14:paraId="3B253B3E" w14:textId="2772EEC8" w:rsidR="00807042" w:rsidRPr="00842087" w:rsidRDefault="00697E00" w:rsidP="00A73314">
            <w:pPr>
              <w:pStyle w:val="Sinespaciado"/>
              <w:tabs>
                <w:tab w:val="left" w:pos="1038"/>
              </w:tabs>
              <w:rPr>
                <w:b/>
              </w:rPr>
            </w:pPr>
            <w:r w:rsidRPr="00842087">
              <w:rPr>
                <w:b/>
              </w:rPr>
              <w:t>APA=  actividad propia de la asignatura</w:t>
            </w:r>
            <w:r w:rsidR="00426308" w:rsidRPr="00842087">
              <w:rPr>
                <w:b/>
              </w:rPr>
              <w:t xml:space="preserve"> – trabajo personal e individual</w:t>
            </w:r>
          </w:p>
        </w:tc>
      </w:tr>
    </w:tbl>
    <w:p w14:paraId="2C7EF183" w14:textId="1CEC1770" w:rsidR="006465DE" w:rsidRPr="00842087" w:rsidRDefault="006465DE" w:rsidP="006465DE">
      <w:pPr>
        <w:pStyle w:val="Sinespaciado"/>
        <w:rPr>
          <w:b/>
          <w:color w:val="FF0000"/>
          <w:sz w:val="20"/>
          <w:szCs w:val="20"/>
        </w:rPr>
      </w:pPr>
    </w:p>
    <w:p w14:paraId="070EB5E6" w14:textId="6354CCFF" w:rsidR="002025D1" w:rsidRDefault="00426308" w:rsidP="00D013EC">
      <w:pPr>
        <w:pStyle w:val="Sinespaciado"/>
        <w:jc w:val="both"/>
      </w:pPr>
      <w:r w:rsidRPr="00842087">
        <w:rPr>
          <w:b/>
          <w:sz w:val="24"/>
          <w:szCs w:val="24"/>
          <w:u w:val="single"/>
        </w:rPr>
        <w:t>INTRODUCCIÓN:</w:t>
      </w:r>
      <w:r w:rsidRPr="00842087">
        <w:rPr>
          <w:b/>
        </w:rPr>
        <w:t xml:space="preserve"> </w:t>
      </w:r>
      <w:r w:rsidR="004D4A9F" w:rsidRPr="00842087">
        <w:t xml:space="preserve">Querido 5ºA y 5ºB </w:t>
      </w:r>
      <w:r w:rsidR="00BD5BA5" w:rsidRPr="00842087">
        <w:t xml:space="preserve"> espero que todos (as) se encuentren muy bien junto a sus </w:t>
      </w:r>
      <w:r w:rsidR="004D4A9F" w:rsidRPr="00842087">
        <w:t>fa</w:t>
      </w:r>
      <w:r w:rsidR="004D4A9F" w:rsidRPr="004D7902">
        <w:t xml:space="preserve">milias, </w:t>
      </w:r>
      <w:r w:rsidR="00BD5BA5">
        <w:t>aprovecho de felicitar la perseverancia y</w:t>
      </w:r>
      <w:r w:rsidR="00842087">
        <w:t xml:space="preserve"> compromiso de quienes realizaro</w:t>
      </w:r>
      <w:r w:rsidR="00BD5BA5">
        <w:t>n la primera guía propuesta.</w:t>
      </w:r>
    </w:p>
    <w:p w14:paraId="0E565CC6" w14:textId="710C1D19" w:rsidR="00F9667D" w:rsidRDefault="00DC75EE" w:rsidP="00D013EC">
      <w:pPr>
        <w:pStyle w:val="Sinespaciado"/>
        <w:jc w:val="both"/>
      </w:pPr>
      <w:r>
        <w:t>Les cuento</w:t>
      </w:r>
      <w:r w:rsidR="00F9667D">
        <w:t>,</w:t>
      </w:r>
      <w:r>
        <w:t xml:space="preserve"> que realizaré una evaluación cualitativa</w:t>
      </w:r>
      <w:r w:rsidR="00F9667D">
        <w:t>, esto</w:t>
      </w:r>
      <w:r>
        <w:t xml:space="preserve"> quiere decir en conceptos</w:t>
      </w:r>
      <w:r w:rsidR="00F9667D">
        <w:t>:</w:t>
      </w:r>
      <w:r>
        <w:t xml:space="preserve"> </w:t>
      </w:r>
      <w:r w:rsidR="00F9667D">
        <w:t>Logrado, Medianamente logrado, N</w:t>
      </w:r>
      <w:r>
        <w:t xml:space="preserve">o logrado, los desafio a </w:t>
      </w:r>
      <w:r w:rsidR="00F9667D">
        <w:t>trabajar para lograr las estrategias y si algún estudiante no alcanza el objetivo los guiaré y motivaré para profundizar un poco más.</w:t>
      </w:r>
    </w:p>
    <w:p w14:paraId="2231E1D0" w14:textId="2045D232" w:rsidR="00F9667D" w:rsidRDefault="00F9667D" w:rsidP="00D013EC">
      <w:pPr>
        <w:pStyle w:val="Sinespaciado"/>
        <w:jc w:val="both"/>
      </w:pPr>
    </w:p>
    <w:p w14:paraId="5A64F77E" w14:textId="115C09E2" w:rsidR="002025D1" w:rsidRPr="004D7902" w:rsidRDefault="002025D1" w:rsidP="00D013EC">
      <w:pPr>
        <w:pStyle w:val="Sinespaciado"/>
        <w:jc w:val="both"/>
      </w:pPr>
      <w:r w:rsidRPr="004D7902">
        <w:t xml:space="preserve">La finalidad de esta guía de aprendizaje es </w:t>
      </w:r>
      <w:r w:rsidR="00F9667D">
        <w:t>profundizar un poco</w:t>
      </w:r>
      <w:r w:rsidR="00842087">
        <w:t xml:space="preserve"> sobre Semana Santa y poder reflexionar sobre el verdadero significado.</w:t>
      </w:r>
    </w:p>
    <w:p w14:paraId="62028320" w14:textId="08964C98" w:rsidR="004D4A9F" w:rsidRPr="00842087" w:rsidRDefault="00F9667D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CB0550" wp14:editId="5CA7DF37">
                <wp:simplePos x="0" y="0"/>
                <wp:positionH relativeFrom="margin">
                  <wp:posOffset>280035</wp:posOffset>
                </wp:positionH>
                <wp:positionV relativeFrom="margin">
                  <wp:posOffset>4575810</wp:posOffset>
                </wp:positionV>
                <wp:extent cx="5709285" cy="1597660"/>
                <wp:effectExtent l="0" t="0" r="31115" b="27940"/>
                <wp:wrapSquare wrapText="bothSides"/>
                <wp:docPr id="6" name="Pergamino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1597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2EBF" w14:textId="13AC85C3" w:rsidR="00842087" w:rsidRPr="00105A38" w:rsidRDefault="00842087" w:rsidP="00AE1E59">
                            <w:pPr>
                              <w:pStyle w:val="Textodeglob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Lee con mucha atención la estrategia y desarrolla lo que en ella se solicita, una vez finalizado tu trabajo lo envías al correo electrónico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esperanzaytareas@yahoo.com,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señalando claramente tu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nombre, tu curso y el nombre de tu profesora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no te impacientes puedes hacerlo de a poco.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No es necesario imprimir la guía.</w:t>
                            </w:r>
                          </w:p>
                          <w:p w14:paraId="4F3C3C6A" w14:textId="77777777" w:rsidR="00842087" w:rsidRDefault="00842087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B055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_x0020_horizontal_x0020_6" o:spid="_x0000_s1027" type="#_x0000_t98" style="position:absolute;left:0;text-align:left;margin-left:22.05pt;margin-top:360.3pt;width:449.55pt;height:125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" fillcolor="white [3201]" strokecolor="#f79646 [3209]" strokeweight="2pt">
                <v:textbox>
                  <w:txbxContent>
                    <w:p w14:paraId="73062EBF" w14:textId="13AC85C3" w:rsidR="00842087" w:rsidRPr="00105A38" w:rsidRDefault="00842087" w:rsidP="00AE1E59">
                      <w:pPr>
                        <w:pStyle w:val="Textodeglob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Lee con mucha atención la estrategia y desarrolla lo que en ella se solicita, una vez finalizado tu trabajo lo envías al correo electrónico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esperanzaytareas@yahoo.com,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señalando claramente tu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nombre, tu curso y el nombre de tu profesora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>, no te impacientes puedes hacerlo de a poco.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No es necesario imprimir la guía.</w:t>
                      </w:r>
                    </w:p>
                    <w:p w14:paraId="4F3C3C6A" w14:textId="77777777" w:rsidR="00842087" w:rsidRDefault="00842087" w:rsidP="00AE1E5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3B3C32" w14:textId="34A3BCFF" w:rsidR="00A671EC" w:rsidRDefault="00A671EC" w:rsidP="00D013EC">
      <w:pPr>
        <w:pStyle w:val="Sinespaciado"/>
        <w:jc w:val="both"/>
        <w:rPr>
          <w:rFonts w:ascii="Comic Sans MS" w:hAnsi="Comic Sans MS"/>
        </w:rPr>
      </w:pPr>
    </w:p>
    <w:p w14:paraId="3EEC938C" w14:textId="44CB6DEA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14E5309D" w14:textId="6188614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786A6D7" w14:textId="01130EDD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05B5E017" w14:textId="411797A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D95C32B" w14:textId="2982316D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056D27A2" w14:textId="6CF74ED0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4796319E" w14:textId="609CE28C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67FA43FA" w14:textId="7DAC08B2" w:rsidR="002025D1" w:rsidRDefault="00F9667D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63CDF" wp14:editId="1D9AB402">
                <wp:simplePos x="0" y="0"/>
                <wp:positionH relativeFrom="column">
                  <wp:posOffset>-5977890</wp:posOffset>
                </wp:positionH>
                <wp:positionV relativeFrom="paragraph">
                  <wp:posOffset>15875</wp:posOffset>
                </wp:positionV>
                <wp:extent cx="6286500" cy="2174240"/>
                <wp:effectExtent l="25400" t="0" r="63500" b="467360"/>
                <wp:wrapThrough wrapText="bothSides">
                  <wp:wrapPolygon edited="0">
                    <wp:start x="12305" y="0"/>
                    <wp:lineTo x="7593" y="505"/>
                    <wp:lineTo x="2182" y="2523"/>
                    <wp:lineTo x="2182" y="4037"/>
                    <wp:lineTo x="349" y="8075"/>
                    <wp:lineTo x="-87" y="8579"/>
                    <wp:lineTo x="-87" y="11607"/>
                    <wp:lineTo x="436" y="16907"/>
                    <wp:lineTo x="3665" y="20187"/>
                    <wp:lineTo x="4364" y="20187"/>
                    <wp:lineTo x="10036" y="24477"/>
                    <wp:lineTo x="10385" y="25991"/>
                    <wp:lineTo x="10996" y="25991"/>
                    <wp:lineTo x="11084" y="25991"/>
                    <wp:lineTo x="11433" y="24224"/>
                    <wp:lineTo x="13964" y="20187"/>
                    <wp:lineTo x="15709" y="20187"/>
                    <wp:lineTo x="18938" y="17664"/>
                    <wp:lineTo x="18851" y="16150"/>
                    <wp:lineTo x="19375" y="16150"/>
                    <wp:lineTo x="21731" y="12869"/>
                    <wp:lineTo x="21731" y="10093"/>
                    <wp:lineTo x="21382" y="8075"/>
                    <wp:lineTo x="21469" y="7570"/>
                    <wp:lineTo x="21207" y="5551"/>
                    <wp:lineTo x="20858" y="4037"/>
                    <wp:lineTo x="20858" y="3785"/>
                    <wp:lineTo x="18153" y="252"/>
                    <wp:lineTo x="17716" y="0"/>
                    <wp:lineTo x="12305" y="0"/>
                  </wp:wrapPolygon>
                </wp:wrapThrough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74240"/>
                        </a:xfrm>
                        <a:prstGeom prst="cloudCallout">
                          <a:avLst>
                            <a:gd name="adj1" fmla="val -568"/>
                            <a:gd name="adj2" fmla="val 6687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82ABB" w14:textId="32BDD7B1" w:rsidR="007C23DD" w:rsidRPr="000321D9" w:rsidRDefault="00AE1E59" w:rsidP="00AE1E59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321D9">
                              <w:rPr>
                                <w:sz w:val="24"/>
                                <w:szCs w:val="24"/>
                              </w:rPr>
                              <w:t xml:space="preserve">1.- </w:t>
                            </w:r>
                            <w:r w:rsidR="00842087" w:rsidRPr="000321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IDENTIFICAR </w:t>
                            </w:r>
                            <w:r w:rsidR="00842087" w:rsidRPr="000321D9">
                              <w:rPr>
                                <w:sz w:val="24"/>
                                <w:szCs w:val="24"/>
                              </w:rPr>
                              <w:t>los hechos</w:t>
                            </w:r>
                            <w:r w:rsidRPr="000321D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2087" w:rsidRPr="000321D9">
                              <w:rPr>
                                <w:sz w:val="24"/>
                                <w:szCs w:val="24"/>
                              </w:rPr>
                              <w:t>más importantes de Semana Santa a través</w:t>
                            </w:r>
                            <w:r w:rsidR="007C23DD" w:rsidRPr="000321D9">
                              <w:rPr>
                                <w:sz w:val="24"/>
                                <w:szCs w:val="24"/>
                              </w:rPr>
                              <w:t xml:space="preserve"> de:</w:t>
                            </w:r>
                          </w:p>
                          <w:p w14:paraId="22A284C7" w14:textId="23C65CFE" w:rsidR="007C23DD" w:rsidRPr="000321D9" w:rsidRDefault="007C23DD" w:rsidP="00AE1E59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321D9">
                              <w:rPr>
                                <w:sz w:val="24"/>
                                <w:szCs w:val="24"/>
                              </w:rPr>
                              <w:t>a) l</w:t>
                            </w:r>
                            <w:r w:rsidR="00842087" w:rsidRPr="000321D9">
                              <w:rPr>
                                <w:sz w:val="24"/>
                                <w:szCs w:val="24"/>
                              </w:rPr>
                              <w:t>a observación del video adjunto</w:t>
                            </w:r>
                            <w:r w:rsidRPr="000321D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F3C72F" w14:textId="538D6851" w:rsidR="00AE1E59" w:rsidRPr="000321D9" w:rsidRDefault="007C23DD" w:rsidP="00AE1E59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321D9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842087" w:rsidRPr="000321D9">
                              <w:rPr>
                                <w:sz w:val="24"/>
                                <w:szCs w:val="24"/>
                              </w:rPr>
                              <w:t>anotando lo que fue ocurriendo en el video</w:t>
                            </w:r>
                            <w:r w:rsidRPr="000321D9">
                              <w:rPr>
                                <w:sz w:val="24"/>
                                <w:szCs w:val="24"/>
                              </w:rPr>
                              <w:t xml:space="preserve"> en las líneas presentadas.</w:t>
                            </w:r>
                          </w:p>
                          <w:p w14:paraId="22BF02C0" w14:textId="20B13218" w:rsidR="007C23DD" w:rsidRPr="000321D9" w:rsidRDefault="007C23DD" w:rsidP="00AE1E59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321D9">
                              <w:rPr>
                                <w:sz w:val="24"/>
                                <w:szCs w:val="24"/>
                              </w:rPr>
                              <w:t>Vivenciando la autonomía</w:t>
                            </w:r>
                            <w:r w:rsidR="000321D9" w:rsidRPr="000321D9">
                              <w:rPr>
                                <w:sz w:val="24"/>
                                <w:szCs w:val="24"/>
                              </w:rPr>
                              <w:t xml:space="preserve"> y compromiso con la asignatura</w:t>
                            </w:r>
                            <w:r w:rsidR="000321D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C84A68" w14:textId="77777777" w:rsidR="00AE1E59" w:rsidRDefault="00AE1E59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63CDF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_x0020_de_x0020_nube_x0020_4" o:spid="_x0000_s1028" type="#_x0000_t106" style="position:absolute;left:0;text-align:left;margin-left:-470.7pt;margin-top:1.25pt;width:495pt;height:171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" adj="10677,25245" fillcolor="white [3201]" strokecolor="#f79646 [3209]" strokeweight="2pt">
                <v:textbox>
                  <w:txbxContent>
                    <w:p w14:paraId="7F882ABB" w14:textId="32BDD7B1" w:rsidR="007C23DD" w:rsidRPr="000321D9" w:rsidRDefault="00AE1E59" w:rsidP="00AE1E59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321D9">
                        <w:rPr>
                          <w:sz w:val="24"/>
                          <w:szCs w:val="24"/>
                        </w:rPr>
                        <w:t xml:space="preserve">1.- </w:t>
                      </w:r>
                      <w:r w:rsidR="00842087" w:rsidRPr="000321D9">
                        <w:rPr>
                          <w:b/>
                          <w:sz w:val="24"/>
                          <w:szCs w:val="24"/>
                        </w:rPr>
                        <w:t xml:space="preserve">IDENTIFICAR </w:t>
                      </w:r>
                      <w:r w:rsidR="00842087" w:rsidRPr="000321D9">
                        <w:rPr>
                          <w:sz w:val="24"/>
                          <w:szCs w:val="24"/>
                        </w:rPr>
                        <w:t>los hechos</w:t>
                      </w:r>
                      <w:r w:rsidRPr="000321D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2087" w:rsidRPr="000321D9">
                        <w:rPr>
                          <w:sz w:val="24"/>
                          <w:szCs w:val="24"/>
                        </w:rPr>
                        <w:t>más importantes de Semana Santa a través</w:t>
                      </w:r>
                      <w:r w:rsidR="007C23DD" w:rsidRPr="000321D9">
                        <w:rPr>
                          <w:sz w:val="24"/>
                          <w:szCs w:val="24"/>
                        </w:rPr>
                        <w:t xml:space="preserve"> de:</w:t>
                      </w:r>
                    </w:p>
                    <w:p w14:paraId="22A284C7" w14:textId="23C65CFE" w:rsidR="007C23DD" w:rsidRPr="000321D9" w:rsidRDefault="007C23DD" w:rsidP="00AE1E59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321D9">
                        <w:rPr>
                          <w:sz w:val="24"/>
                          <w:szCs w:val="24"/>
                        </w:rPr>
                        <w:t>a) l</w:t>
                      </w:r>
                      <w:r w:rsidR="00842087" w:rsidRPr="000321D9">
                        <w:rPr>
                          <w:sz w:val="24"/>
                          <w:szCs w:val="24"/>
                        </w:rPr>
                        <w:t>a observación del video adjunto</w:t>
                      </w:r>
                      <w:r w:rsidRPr="000321D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8F3C72F" w14:textId="538D6851" w:rsidR="00AE1E59" w:rsidRPr="000321D9" w:rsidRDefault="007C23DD" w:rsidP="00AE1E59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321D9"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="00842087" w:rsidRPr="000321D9">
                        <w:rPr>
                          <w:sz w:val="24"/>
                          <w:szCs w:val="24"/>
                        </w:rPr>
                        <w:t>anotando lo que fue ocurriendo en el video</w:t>
                      </w:r>
                      <w:r w:rsidRPr="000321D9">
                        <w:rPr>
                          <w:sz w:val="24"/>
                          <w:szCs w:val="24"/>
                        </w:rPr>
                        <w:t xml:space="preserve"> en las líneas presentadas.</w:t>
                      </w:r>
                    </w:p>
                    <w:p w14:paraId="22BF02C0" w14:textId="20B13218" w:rsidR="007C23DD" w:rsidRPr="000321D9" w:rsidRDefault="007C23DD" w:rsidP="00AE1E59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321D9">
                        <w:rPr>
                          <w:sz w:val="24"/>
                          <w:szCs w:val="24"/>
                        </w:rPr>
                        <w:t>Vivenciando la autonomía</w:t>
                      </w:r>
                      <w:r w:rsidR="000321D9" w:rsidRPr="000321D9">
                        <w:rPr>
                          <w:sz w:val="24"/>
                          <w:szCs w:val="24"/>
                        </w:rPr>
                        <w:t xml:space="preserve"> y compromiso con la asignatura</w:t>
                      </w:r>
                      <w:r w:rsidR="000321D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C84A68" w14:textId="77777777" w:rsidR="00AE1E59" w:rsidRDefault="00AE1E59" w:rsidP="00AE1E59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628E3A" w14:textId="3E790D1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8F6FF91" w14:textId="77A62E98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232E7A1D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90F825A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73088C09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5C9448C7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FB8EA50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401C7BE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4358A535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A0D65BF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9472FF3" w14:textId="49BA99F8" w:rsidR="007C23DD" w:rsidRDefault="007C23DD" w:rsidP="0044744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CCB66C6" w14:textId="52EEF8B5" w:rsidR="007C23DD" w:rsidRDefault="007C23DD" w:rsidP="0044744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6B1A9F2" w14:textId="20356208" w:rsidR="007C23DD" w:rsidRDefault="007C23DD" w:rsidP="0044744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4C80E4C" w14:textId="3182C8BB" w:rsidR="007C23DD" w:rsidRDefault="007C23DD" w:rsidP="0044744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AFE8AB9" w14:textId="0CFCD8D3" w:rsidR="007C23DD" w:rsidRDefault="007C23DD" w:rsidP="0044744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15B8980" w14:textId="05CA9057" w:rsidR="007C23DD" w:rsidRDefault="007C23DD" w:rsidP="0044744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B16D2A2" w14:textId="0903D357" w:rsidR="007C23DD" w:rsidRDefault="007C23DD" w:rsidP="0044744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2CF5B50" w14:textId="77777777" w:rsidR="007C23DD" w:rsidRDefault="007C23DD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1DBD029" w14:textId="77777777" w:rsidR="007C23DD" w:rsidRDefault="007C23DD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39F2B57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C4E6DFD" w14:textId="548366ED" w:rsidR="00842087" w:rsidRDefault="007C23DD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7F483" wp14:editId="2A402C9B">
                <wp:simplePos x="0" y="0"/>
                <wp:positionH relativeFrom="column">
                  <wp:posOffset>168910</wp:posOffset>
                </wp:positionH>
                <wp:positionV relativeFrom="paragraph">
                  <wp:posOffset>-567055</wp:posOffset>
                </wp:positionV>
                <wp:extent cx="5600065" cy="2512060"/>
                <wp:effectExtent l="25400" t="25400" r="38735" b="358140"/>
                <wp:wrapThrough wrapText="bothSides">
                  <wp:wrapPolygon edited="0">
                    <wp:start x="8523" y="-218"/>
                    <wp:lineTo x="6760" y="0"/>
                    <wp:lineTo x="2449" y="2402"/>
                    <wp:lineTo x="2449" y="3494"/>
                    <wp:lineTo x="2057" y="3494"/>
                    <wp:lineTo x="-98" y="6989"/>
                    <wp:lineTo x="-98" y="12449"/>
                    <wp:lineTo x="196" y="14196"/>
                    <wp:lineTo x="1861" y="17472"/>
                    <wp:lineTo x="1959" y="17472"/>
                    <wp:lineTo x="5290" y="20967"/>
                    <wp:lineTo x="6074" y="24461"/>
                    <wp:lineTo x="6564" y="24461"/>
                    <wp:lineTo x="15381" y="20967"/>
                    <wp:lineTo x="19594" y="17691"/>
                    <wp:lineTo x="21358" y="14196"/>
                    <wp:lineTo x="21358" y="13978"/>
                    <wp:lineTo x="21651" y="10702"/>
                    <wp:lineTo x="21651" y="10047"/>
                    <wp:lineTo x="21553" y="9173"/>
                    <wp:lineTo x="21162" y="6989"/>
                    <wp:lineTo x="21162" y="6770"/>
                    <wp:lineTo x="19594" y="3931"/>
                    <wp:lineTo x="19104" y="3494"/>
                    <wp:lineTo x="19104" y="2621"/>
                    <wp:lineTo x="14500" y="0"/>
                    <wp:lineTo x="13128" y="-218"/>
                    <wp:lineTo x="8523" y="-218"/>
                  </wp:wrapPolygon>
                </wp:wrapThrough>
                <wp:docPr id="8" name="Llamada oval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065" cy="251206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31B21" w14:textId="77777777" w:rsidR="00D35D3F" w:rsidRPr="008B527D" w:rsidRDefault="00105A38" w:rsidP="00105A3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2.-</w:t>
                            </w:r>
                            <w:r w:rsidR="007C23DD" w:rsidRPr="008B527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REFLEXIONAR</w:t>
                            </w:r>
                            <w:r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7C23DD"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sobre Semana Santa </w:t>
                            </w:r>
                            <w:r w:rsidR="00D35D3F"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explicando:</w:t>
                            </w:r>
                          </w:p>
                          <w:p w14:paraId="7501D10E" w14:textId="77777777" w:rsidR="00D35D3F" w:rsidRPr="008B527D" w:rsidRDefault="00D35D3F" w:rsidP="00105A3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a) la importancia que esta tiene para ti.</w:t>
                            </w:r>
                          </w:p>
                          <w:p w14:paraId="3AFC4192" w14:textId="77777777" w:rsidR="00D35D3F" w:rsidRPr="008B527D" w:rsidRDefault="00D35D3F" w:rsidP="00105A3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b) acciones de cómo se puede acompañar a Jesús en estos días de cuarentena.</w:t>
                            </w:r>
                          </w:p>
                          <w:p w14:paraId="54270C34" w14:textId="7AFC1251" w:rsidR="00105A38" w:rsidRPr="000321D9" w:rsidRDefault="00D35D3F" w:rsidP="00105A3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8B527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Vivenciando la autonomía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0321D9" w:rsidRPr="000321D9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y compromiso con la</w:t>
                            </w:r>
                            <w:r w:rsidR="000321D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0321D9" w:rsidRPr="000321D9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asignatura</w:t>
                            </w:r>
                            <w:r w:rsidR="000321D9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F483"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_x0020_ovalada_x0020_8" o:spid="_x0000_s1029" type="#_x0000_t63" style="position:absolute;margin-left:13.3pt;margin-top:-44.6pt;width:440.95pt;height:19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" adj="6300,24300" fillcolor="white [3201]" strokecolor="#f79646 [3209]" strokeweight="2pt">
                <v:textbox>
                  <w:txbxContent>
                    <w:p w14:paraId="22631B21" w14:textId="77777777" w:rsidR="00D35D3F" w:rsidRPr="008B527D" w:rsidRDefault="00105A38" w:rsidP="00105A38">
                      <w:pPr>
                        <w:jc w:val="center"/>
                        <w:rPr>
                          <w:sz w:val="24"/>
                          <w:szCs w:val="24"/>
                          <w:lang w:val="es-ES_tradnl"/>
                        </w:rPr>
                      </w:pPr>
                      <w:r w:rsidRPr="008B527D">
                        <w:rPr>
                          <w:sz w:val="24"/>
                          <w:szCs w:val="24"/>
                          <w:lang w:val="es-ES_tradnl"/>
                        </w:rPr>
                        <w:t>2.-</w:t>
                      </w:r>
                      <w:r w:rsidR="007C23DD" w:rsidRPr="008B527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REFLEXIONAR</w:t>
                      </w:r>
                      <w:r w:rsidRPr="008B527D">
                        <w:rPr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7C23DD" w:rsidRPr="008B527D">
                        <w:rPr>
                          <w:sz w:val="24"/>
                          <w:szCs w:val="24"/>
                          <w:lang w:val="es-ES_tradnl"/>
                        </w:rPr>
                        <w:t xml:space="preserve">sobre Semana Santa </w:t>
                      </w:r>
                      <w:r w:rsidR="00D35D3F" w:rsidRPr="008B527D">
                        <w:rPr>
                          <w:sz w:val="24"/>
                          <w:szCs w:val="24"/>
                          <w:lang w:val="es-ES_tradnl"/>
                        </w:rPr>
                        <w:t>explicando:</w:t>
                      </w:r>
                    </w:p>
                    <w:p w14:paraId="7501D10E" w14:textId="77777777" w:rsidR="00D35D3F" w:rsidRPr="008B527D" w:rsidRDefault="00D35D3F" w:rsidP="00105A38">
                      <w:pPr>
                        <w:jc w:val="center"/>
                        <w:rPr>
                          <w:sz w:val="24"/>
                          <w:szCs w:val="24"/>
                          <w:lang w:val="es-ES_tradnl"/>
                        </w:rPr>
                      </w:pPr>
                      <w:r w:rsidRPr="008B527D">
                        <w:rPr>
                          <w:sz w:val="24"/>
                          <w:szCs w:val="24"/>
                          <w:lang w:val="es-ES_tradnl"/>
                        </w:rPr>
                        <w:t>a) la importancia que esta tiene para ti.</w:t>
                      </w:r>
                    </w:p>
                    <w:p w14:paraId="3AFC4192" w14:textId="77777777" w:rsidR="00D35D3F" w:rsidRPr="008B527D" w:rsidRDefault="00D35D3F" w:rsidP="00105A38">
                      <w:pPr>
                        <w:jc w:val="center"/>
                        <w:rPr>
                          <w:sz w:val="24"/>
                          <w:szCs w:val="24"/>
                          <w:lang w:val="es-ES_tradnl"/>
                        </w:rPr>
                      </w:pPr>
                      <w:r w:rsidRPr="008B527D">
                        <w:rPr>
                          <w:sz w:val="24"/>
                          <w:szCs w:val="24"/>
                          <w:lang w:val="es-ES_tradnl"/>
                        </w:rPr>
                        <w:t>b) acciones de cómo se puede acompañar a Jesús en estos días de cuarentena.</w:t>
                      </w:r>
                    </w:p>
                    <w:p w14:paraId="54270C34" w14:textId="7AFC1251" w:rsidR="00105A38" w:rsidRPr="000321D9" w:rsidRDefault="00D35D3F" w:rsidP="00105A38">
                      <w:pPr>
                        <w:jc w:val="center"/>
                        <w:rPr>
                          <w:sz w:val="24"/>
                          <w:szCs w:val="24"/>
                          <w:lang w:val="es-ES_tradnl"/>
                        </w:rPr>
                      </w:pPr>
                      <w:r w:rsidRPr="008B527D">
                        <w:rPr>
                          <w:sz w:val="24"/>
                          <w:szCs w:val="24"/>
                          <w:lang w:val="es-ES_tradnl"/>
                        </w:rPr>
                        <w:t xml:space="preserve"> Vivenciando la autonomía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0321D9" w:rsidRPr="000321D9">
                        <w:rPr>
                          <w:sz w:val="24"/>
                          <w:szCs w:val="24"/>
                          <w:lang w:val="es-ES_tradnl"/>
                        </w:rPr>
                        <w:t>y compromiso con la</w:t>
                      </w:r>
                      <w:r w:rsidR="000321D9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0321D9" w:rsidRPr="000321D9">
                        <w:rPr>
                          <w:sz w:val="24"/>
                          <w:szCs w:val="24"/>
                          <w:lang w:val="es-ES_tradnl"/>
                        </w:rPr>
                        <w:t>asignatura</w:t>
                      </w:r>
                      <w:r w:rsidR="000321D9">
                        <w:rPr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DE6464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9BE363B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1335079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8A30008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60451715" w14:textId="5C62C744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5937B36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5EAA6C1" w14:textId="77777777" w:rsidR="00842087" w:rsidRDefault="00842087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2EF060D8" w14:textId="195E794B" w:rsid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F980C39" w14:textId="77777777" w:rsid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719E4AA" w14:textId="77777777" w:rsid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7660E46" w14:textId="77777777" w:rsid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13E55F7" w14:textId="77777777" w:rsid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BEFB6D6" w14:textId="77777777" w:rsidR="008B527D" w:rsidRDefault="008B527D" w:rsidP="008B5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645ED08" w14:textId="77777777" w:rsidR="008B527D" w:rsidRDefault="008B527D" w:rsidP="008B527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3A33C13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8447B85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6437642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51C8CC1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4350AC98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8FA0CF4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BCF95EC" w14:textId="77777777" w:rsidR="008B527D" w:rsidRDefault="008B527D" w:rsidP="008B527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65B78228" w14:textId="77777777" w:rsidR="008B527D" w:rsidRDefault="008B527D" w:rsidP="008B5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4C092973" w14:textId="77777777" w:rsidR="008B527D" w:rsidRDefault="008B527D" w:rsidP="008B5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F74C9F4" w14:textId="77777777" w:rsid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E74A521" w14:textId="77777777" w:rsidR="008B527D" w:rsidRPr="008B527D" w:rsidRDefault="008B527D" w:rsidP="00DC07D0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  <w:bookmarkStart w:id="0" w:name="_GoBack"/>
      <w:bookmarkEnd w:id="0"/>
    </w:p>
    <w:sectPr w:rsidR="008B527D" w:rsidRPr="008B527D" w:rsidSect="0050412A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altName w:val="Calibri 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880"/>
    <w:multiLevelType w:val="hybridMultilevel"/>
    <w:tmpl w:val="79F083C8"/>
    <w:lvl w:ilvl="0" w:tplc="7E0E668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436B"/>
    <w:multiLevelType w:val="hybridMultilevel"/>
    <w:tmpl w:val="653E9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0BF"/>
    <w:multiLevelType w:val="hybridMultilevel"/>
    <w:tmpl w:val="05167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15A5"/>
    <w:multiLevelType w:val="hybridMultilevel"/>
    <w:tmpl w:val="2248A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0CCA"/>
    <w:multiLevelType w:val="hybridMultilevel"/>
    <w:tmpl w:val="4914D0CE"/>
    <w:lvl w:ilvl="0" w:tplc="CF6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07BC3"/>
    <w:multiLevelType w:val="hybridMultilevel"/>
    <w:tmpl w:val="78305AC6"/>
    <w:lvl w:ilvl="0" w:tplc="0A084A30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2"/>
    <w:rsid w:val="000321D9"/>
    <w:rsid w:val="000368CE"/>
    <w:rsid w:val="0005353A"/>
    <w:rsid w:val="00054351"/>
    <w:rsid w:val="000B7D23"/>
    <w:rsid w:val="000D3896"/>
    <w:rsid w:val="00105A38"/>
    <w:rsid w:val="00124E6F"/>
    <w:rsid w:val="001476FF"/>
    <w:rsid w:val="00166480"/>
    <w:rsid w:val="001D2022"/>
    <w:rsid w:val="001D4709"/>
    <w:rsid w:val="001E5EA8"/>
    <w:rsid w:val="002025D1"/>
    <w:rsid w:val="002345DA"/>
    <w:rsid w:val="00246D69"/>
    <w:rsid w:val="002670C6"/>
    <w:rsid w:val="002B48F9"/>
    <w:rsid w:val="002B5336"/>
    <w:rsid w:val="002C42C8"/>
    <w:rsid w:val="002F79CF"/>
    <w:rsid w:val="003D4B19"/>
    <w:rsid w:val="003E6F0C"/>
    <w:rsid w:val="00411A56"/>
    <w:rsid w:val="00425505"/>
    <w:rsid w:val="00426308"/>
    <w:rsid w:val="00426431"/>
    <w:rsid w:val="00440D12"/>
    <w:rsid w:val="00447444"/>
    <w:rsid w:val="00471BF7"/>
    <w:rsid w:val="004B664C"/>
    <w:rsid w:val="004D4A9F"/>
    <w:rsid w:val="004D7902"/>
    <w:rsid w:val="0050412A"/>
    <w:rsid w:val="0051476D"/>
    <w:rsid w:val="00542AED"/>
    <w:rsid w:val="00543C13"/>
    <w:rsid w:val="005633FD"/>
    <w:rsid w:val="00563B31"/>
    <w:rsid w:val="005A729C"/>
    <w:rsid w:val="00623C12"/>
    <w:rsid w:val="006465DE"/>
    <w:rsid w:val="00697E00"/>
    <w:rsid w:val="006A5C8E"/>
    <w:rsid w:val="006B20DE"/>
    <w:rsid w:val="006C6DD5"/>
    <w:rsid w:val="00706F29"/>
    <w:rsid w:val="0071057B"/>
    <w:rsid w:val="00766ACD"/>
    <w:rsid w:val="007B5ACB"/>
    <w:rsid w:val="007C23DD"/>
    <w:rsid w:val="007D4AC6"/>
    <w:rsid w:val="00801A1A"/>
    <w:rsid w:val="0080697C"/>
    <w:rsid w:val="00807042"/>
    <w:rsid w:val="00816B30"/>
    <w:rsid w:val="008362AB"/>
    <w:rsid w:val="00842087"/>
    <w:rsid w:val="0084570B"/>
    <w:rsid w:val="008A1752"/>
    <w:rsid w:val="008A798F"/>
    <w:rsid w:val="008B527D"/>
    <w:rsid w:val="008C47EB"/>
    <w:rsid w:val="008E65FB"/>
    <w:rsid w:val="009205A9"/>
    <w:rsid w:val="00955C93"/>
    <w:rsid w:val="0097563D"/>
    <w:rsid w:val="009B45E5"/>
    <w:rsid w:val="00A671EC"/>
    <w:rsid w:val="00A73314"/>
    <w:rsid w:val="00AA0B56"/>
    <w:rsid w:val="00AE0E0C"/>
    <w:rsid w:val="00AE1E59"/>
    <w:rsid w:val="00AF4645"/>
    <w:rsid w:val="00B12958"/>
    <w:rsid w:val="00B92F6C"/>
    <w:rsid w:val="00BB338D"/>
    <w:rsid w:val="00BB4C79"/>
    <w:rsid w:val="00BD5BA5"/>
    <w:rsid w:val="00C06EA0"/>
    <w:rsid w:val="00CF1BC5"/>
    <w:rsid w:val="00CF216C"/>
    <w:rsid w:val="00D013EC"/>
    <w:rsid w:val="00D1354D"/>
    <w:rsid w:val="00D35D3F"/>
    <w:rsid w:val="00D5409F"/>
    <w:rsid w:val="00DC07D0"/>
    <w:rsid w:val="00DC75EE"/>
    <w:rsid w:val="00DD066A"/>
    <w:rsid w:val="00EB0ED8"/>
    <w:rsid w:val="00EE7843"/>
    <w:rsid w:val="00EF423C"/>
    <w:rsid w:val="00F04F0E"/>
    <w:rsid w:val="00F8745A"/>
    <w:rsid w:val="00F9667D"/>
    <w:rsid w:val="00FA3926"/>
    <w:rsid w:val="00FC7E5C"/>
    <w:rsid w:val="00FD62C1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4B1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C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41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D4B19"/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D4B19"/>
  </w:style>
  <w:style w:type="paragraph" w:styleId="NormalWeb">
    <w:name w:val="Normal (Web)"/>
    <w:basedOn w:val="Normal"/>
    <w:uiPriority w:val="99"/>
    <w:unhideWhenUsed/>
    <w:rsid w:val="003D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3D4B1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FD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181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Usuario de Microsoft Office</cp:lastModifiedBy>
  <cp:revision>6</cp:revision>
  <dcterms:created xsi:type="dcterms:W3CDTF">2020-04-03T16:15:00Z</dcterms:created>
  <dcterms:modified xsi:type="dcterms:W3CDTF">2020-04-03T18:32:00Z</dcterms:modified>
</cp:coreProperties>
</file>