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7B7C8" w14:textId="05847757" w:rsidR="001E5EA8" w:rsidRPr="00817097" w:rsidRDefault="008362AB" w:rsidP="008362AB">
      <w:pPr>
        <w:pStyle w:val="Sinespaciado"/>
        <w:tabs>
          <w:tab w:val="center" w:pos="5040"/>
          <w:tab w:val="left" w:pos="8406"/>
        </w:tabs>
        <w:rPr>
          <w:b/>
        </w:rPr>
      </w:pPr>
      <w:r>
        <w:rPr>
          <w:rFonts w:ascii="Segoe UI Light" w:hAnsi="Segoe UI Light"/>
          <w:b/>
        </w:rPr>
        <w:tab/>
      </w:r>
      <w:r w:rsidR="00543C13" w:rsidRPr="0050412A">
        <w:rPr>
          <w:rFonts w:ascii="Segoe UI Light" w:hAnsi="Segoe UI Light"/>
          <w:b/>
          <w:noProof/>
          <w:lang w:val="es-ES" w:eastAsia="es-ES"/>
        </w:rPr>
        <w:drawing>
          <wp:inline distT="0" distB="0" distL="0" distR="0" wp14:anchorId="4084B521" wp14:editId="3E258E7A">
            <wp:extent cx="396607" cy="483970"/>
            <wp:effectExtent l="0" t="0" r="381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3" t="7547" r="8824" b="5660"/>
                    <a:stretch/>
                  </pic:blipFill>
                  <pic:spPr bwMode="auto">
                    <a:xfrm>
                      <a:off x="0" y="0"/>
                      <a:ext cx="408174" cy="498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412A" w:rsidRPr="00817097">
        <w:rPr>
          <w:b/>
        </w:rPr>
        <w:t>INSTITUTO INMACULADA CONCEPCION – VALDIVIA.</w:t>
      </w:r>
      <w:r w:rsidRPr="00817097">
        <w:rPr>
          <w:b/>
        </w:rPr>
        <w:tab/>
      </w:r>
    </w:p>
    <w:p w14:paraId="23D25EE1" w14:textId="1E6C643F" w:rsidR="0050412A" w:rsidRPr="00817097" w:rsidRDefault="0050412A" w:rsidP="00C06EA0">
      <w:pPr>
        <w:pStyle w:val="Sinespaciado"/>
        <w:jc w:val="center"/>
        <w:rPr>
          <w:b/>
        </w:rPr>
      </w:pPr>
      <w:r w:rsidRPr="00817097">
        <w:rPr>
          <w:b/>
        </w:rPr>
        <w:t>GUIA DE TRABAJO – DTPO DE RELIGIÓN  - 2020</w:t>
      </w:r>
    </w:p>
    <w:p w14:paraId="1903BBC8" w14:textId="5572CD53" w:rsidR="00AA0B56" w:rsidRPr="00817097" w:rsidRDefault="00AA0B56" w:rsidP="00AA0B56">
      <w:pPr>
        <w:rPr>
          <w:rFonts w:asciiTheme="minorHAnsi" w:hAnsiTheme="minorHAnsi"/>
          <w:b/>
          <w:sz w:val="22"/>
          <w:szCs w:val="22"/>
        </w:rPr>
      </w:pPr>
      <w:r w:rsidRPr="00817097">
        <w:rPr>
          <w:rFonts w:asciiTheme="minorHAnsi" w:hAnsiTheme="minorHAnsi"/>
          <w:b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68B3F" wp14:editId="785AD7A7">
                <wp:simplePos x="0" y="0"/>
                <wp:positionH relativeFrom="margin">
                  <wp:posOffset>2334260</wp:posOffset>
                </wp:positionH>
                <wp:positionV relativeFrom="margin">
                  <wp:posOffset>13837285</wp:posOffset>
                </wp:positionV>
                <wp:extent cx="3762375" cy="1143000"/>
                <wp:effectExtent l="25400" t="0" r="22225" b="25400"/>
                <wp:wrapSquare wrapText="bothSides"/>
                <wp:docPr id="16" name="Llamada de flecha a la izqui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143000"/>
                        </a:xfrm>
                        <a:prstGeom prst="leftArrowCallout">
                          <a:avLst>
                            <a:gd name="adj1" fmla="val 19620"/>
                            <a:gd name="adj2" fmla="val 9810"/>
                            <a:gd name="adj3" fmla="val 23813"/>
                            <a:gd name="adj4" fmla="val 7983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42DA5" w14:textId="77777777" w:rsidR="00AA0B56" w:rsidRDefault="00AA0B56" w:rsidP="00AA0B56"/>
                          <w:p w14:paraId="3327DAF3" w14:textId="77777777" w:rsidR="00AA0B56" w:rsidRDefault="00AA0B56" w:rsidP="00AA0B56"/>
                          <w:p w14:paraId="1B07651C" w14:textId="77777777" w:rsidR="00AA0B56" w:rsidRPr="0051476D" w:rsidRDefault="00AA0B56" w:rsidP="00AA0B56">
                            <w:r>
                              <w:t xml:space="preserve">En </w:t>
                            </w:r>
                            <w:r w:rsidRPr="0051476D">
                              <w:rPr>
                                <w:b/>
                              </w:rPr>
                              <w:t>Adviento</w:t>
                            </w:r>
                            <w:r>
                              <w:t xml:space="preserve"> y </w:t>
                            </w:r>
                            <w:r w:rsidRPr="0051476D">
                              <w:rPr>
                                <w:b/>
                              </w:rPr>
                              <w:t>Cuaresma</w:t>
                            </w:r>
                            <w:r>
                              <w:t xml:space="preserve"> se viste de </w:t>
                            </w:r>
                            <w:r w:rsidRPr="0051476D">
                              <w:t xml:space="preserve">de color </w:t>
                            </w:r>
                            <w:r w:rsidRPr="002B48F9">
                              <w:rPr>
                                <w:b/>
                                <w:color w:val="7030A0"/>
                              </w:rPr>
                              <w:t>morado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68B3F" id="_x0000_t77" coordsize="21600,21600" o:spt="77" adj="7200,5400,3600,8100" path="m@0,0l@0@3@2@3@2@1,,10800@2@4@2@5@0@5@0,21600,21600,21600,21600,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lamada_x0020_de_x0020_flecha_x0020_a_x0020_la_x0020_izquierda_x0020_16" o:spid="_x0000_s1026" type="#_x0000_t77" style="position:absolute;margin-left:183.8pt;margin-top:1089.55pt;width:296.25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" adj="4356,8681,1563,8681" fillcolor="white [3201]" strokecolor="#f79646 [3209]" strokeweight="2pt">
                <v:textbox>
                  <w:txbxContent>
                    <w:p w14:paraId="3A142DA5" w14:textId="77777777" w:rsidR="00AA0B56" w:rsidRDefault="00AA0B56" w:rsidP="00AA0B56"/>
                    <w:p w14:paraId="3327DAF3" w14:textId="77777777" w:rsidR="00AA0B56" w:rsidRDefault="00AA0B56" w:rsidP="00AA0B56"/>
                    <w:p w14:paraId="1B07651C" w14:textId="77777777" w:rsidR="00AA0B56" w:rsidRPr="0051476D" w:rsidRDefault="00AA0B56" w:rsidP="00AA0B56">
                      <w:r>
                        <w:t xml:space="preserve">En </w:t>
                      </w:r>
                      <w:r w:rsidRPr="0051476D">
                        <w:rPr>
                          <w:b/>
                        </w:rPr>
                        <w:t>Adviento</w:t>
                      </w:r>
                      <w:r>
                        <w:t xml:space="preserve"> y </w:t>
                      </w:r>
                      <w:r w:rsidRPr="0051476D">
                        <w:rPr>
                          <w:b/>
                        </w:rPr>
                        <w:t>Cuaresma</w:t>
                      </w:r>
                      <w:r>
                        <w:t xml:space="preserve"> se viste de </w:t>
                      </w:r>
                      <w:r w:rsidRPr="0051476D">
                        <w:t xml:space="preserve">de color </w:t>
                      </w:r>
                      <w:r w:rsidRPr="002B48F9">
                        <w:rPr>
                          <w:b/>
                          <w:color w:val="7030A0"/>
                        </w:rPr>
                        <w:t>morado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17097">
        <w:rPr>
          <w:rFonts w:asciiTheme="minorHAnsi" w:hAnsiTheme="minorHAnsi"/>
          <w:b/>
          <w:sz w:val="22"/>
          <w:szCs w:val="22"/>
        </w:rPr>
        <w:tab/>
      </w:r>
      <w:r w:rsidRPr="00817097">
        <w:rPr>
          <w:rFonts w:asciiTheme="minorHAnsi" w:hAnsiTheme="minorHAnsi"/>
          <w:b/>
          <w:sz w:val="22"/>
          <w:szCs w:val="22"/>
        </w:rPr>
        <w:tab/>
      </w:r>
      <w:r w:rsidRPr="00817097">
        <w:rPr>
          <w:rFonts w:asciiTheme="minorHAnsi" w:hAnsiTheme="minorHAnsi"/>
          <w:b/>
          <w:sz w:val="22"/>
          <w:szCs w:val="22"/>
        </w:rPr>
        <w:tab/>
      </w:r>
      <w:r w:rsidRPr="00817097">
        <w:rPr>
          <w:rFonts w:asciiTheme="minorHAnsi" w:hAnsiTheme="minorHAnsi"/>
          <w:b/>
          <w:sz w:val="22"/>
          <w:szCs w:val="22"/>
        </w:rPr>
        <w:tab/>
        <w:t>“Que el amor sea el móvil de tu actuar” M.P</w:t>
      </w:r>
      <w:r w:rsidR="00D5409F" w:rsidRPr="00817097">
        <w:rPr>
          <w:rFonts w:asciiTheme="minorHAnsi" w:hAnsiTheme="minorHAnsi"/>
          <w:b/>
          <w:sz w:val="22"/>
          <w:szCs w:val="22"/>
        </w:rPr>
        <w:t>.V.M</w:t>
      </w:r>
    </w:p>
    <w:p w14:paraId="3F47A1BA" w14:textId="4D274B9B" w:rsidR="00AA0B56" w:rsidRPr="00817097" w:rsidRDefault="00AA0B56" w:rsidP="00C06EA0">
      <w:pPr>
        <w:pStyle w:val="Sinespaciado"/>
        <w:jc w:val="center"/>
        <w:rPr>
          <w:b/>
        </w:rPr>
      </w:pPr>
    </w:p>
    <w:p w14:paraId="14D846BD" w14:textId="6589A86B" w:rsidR="00F8745A" w:rsidRPr="00817097" w:rsidRDefault="00C06EA0" w:rsidP="00C06EA0">
      <w:pPr>
        <w:pStyle w:val="Sinespaciado"/>
      </w:pPr>
      <w:r w:rsidRPr="00817097">
        <w:rPr>
          <w:b/>
        </w:rPr>
        <w:t>UNIDAD</w:t>
      </w:r>
      <w:r w:rsidR="004D4A9F" w:rsidRPr="00817097">
        <w:rPr>
          <w:b/>
        </w:rPr>
        <w:t xml:space="preserve"> 1</w:t>
      </w:r>
      <w:r w:rsidRPr="00817097">
        <w:rPr>
          <w:b/>
        </w:rPr>
        <w:t>:</w:t>
      </w:r>
      <w:r w:rsidR="00320B34" w:rsidRPr="00817097">
        <w:t>La Pascua de Jesús</w:t>
      </w:r>
      <w:r w:rsidRPr="00817097">
        <w:rPr>
          <w:b/>
        </w:rPr>
        <w:t xml:space="preserve"> Tema:</w:t>
      </w:r>
      <w:r w:rsidR="00F8745A" w:rsidRPr="00817097">
        <w:t xml:space="preserve"> </w:t>
      </w:r>
      <w:r w:rsidR="00817097" w:rsidRPr="00817097">
        <w:t>Semana Santa</w:t>
      </w:r>
      <w:r w:rsidR="004D4A9F" w:rsidRPr="00817097">
        <w:t xml:space="preserve"> </w:t>
      </w:r>
    </w:p>
    <w:p w14:paraId="588EB4E1" w14:textId="502F7BD1" w:rsidR="00C06EA0" w:rsidRPr="00817097" w:rsidRDefault="00054351" w:rsidP="00C06EA0">
      <w:pPr>
        <w:pStyle w:val="Sinespaciado"/>
      </w:pPr>
      <w:r w:rsidRPr="00817097">
        <w:rPr>
          <w:b/>
        </w:rPr>
        <w:t>Curso:</w:t>
      </w:r>
      <w:r w:rsidRPr="00817097">
        <w:t xml:space="preserve"> </w:t>
      </w:r>
      <w:r w:rsidR="00552434" w:rsidRPr="00817097">
        <w:t>6ºB</w:t>
      </w:r>
      <w:r w:rsidR="00817097">
        <w:t>ásico</w:t>
      </w:r>
    </w:p>
    <w:p w14:paraId="14F01004" w14:textId="2AFC4B3C" w:rsidR="00807042" w:rsidRPr="00817097" w:rsidRDefault="00801A1A" w:rsidP="00C06EA0">
      <w:pPr>
        <w:pStyle w:val="Sinespaciado"/>
        <w:rPr>
          <w:b/>
        </w:rPr>
      </w:pPr>
      <w:r w:rsidRPr="00817097">
        <w:rPr>
          <w:b/>
        </w:rPr>
        <w:t xml:space="preserve">Profesora: </w:t>
      </w:r>
      <w:r w:rsidR="00817097">
        <w:rPr>
          <w:b/>
        </w:rPr>
        <w:t>Sor María Cecilia</w:t>
      </w:r>
      <w:r w:rsidR="00493129">
        <w:rPr>
          <w:b/>
        </w:rPr>
        <w:t xml:space="preserve"> Añazco- </w:t>
      </w:r>
      <w:r w:rsidR="00CF216C" w:rsidRPr="00817097">
        <w:rPr>
          <w:b/>
        </w:rPr>
        <w:t>Viviana Muñoz Igor</w:t>
      </w:r>
      <w:r w:rsidR="00CF216C" w:rsidRPr="00817097">
        <w:rPr>
          <w:b/>
        </w:rPr>
        <w:tab/>
      </w:r>
      <w:r w:rsidRPr="00817097">
        <w:rPr>
          <w:b/>
        </w:rPr>
        <w:t xml:space="preserve"> Fecha: </w:t>
      </w:r>
    </w:p>
    <w:p w14:paraId="420F53D9" w14:textId="73D1DE21" w:rsidR="00AA0B56" w:rsidRPr="00817097" w:rsidRDefault="00AA0B56" w:rsidP="00C06EA0">
      <w:pPr>
        <w:pStyle w:val="Sinespaciado"/>
        <w:rPr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807042" w:rsidRPr="00817097" w14:paraId="42C99A47" w14:textId="77777777" w:rsidTr="00A73314">
        <w:tc>
          <w:tcPr>
            <w:tcW w:w="2235" w:type="dxa"/>
          </w:tcPr>
          <w:p w14:paraId="58A32A44" w14:textId="77777777" w:rsidR="00807042" w:rsidRPr="00817097" w:rsidRDefault="00807042" w:rsidP="00A73314">
            <w:pPr>
              <w:pStyle w:val="Sinespaciado"/>
              <w:rPr>
                <w:b/>
              </w:rPr>
            </w:pPr>
            <w:r w:rsidRPr="00817097">
              <w:rPr>
                <w:b/>
              </w:rPr>
              <w:t>Objetivos cognitivos</w:t>
            </w:r>
          </w:p>
        </w:tc>
        <w:tc>
          <w:tcPr>
            <w:tcW w:w="7512" w:type="dxa"/>
          </w:tcPr>
          <w:p w14:paraId="3F074146" w14:textId="79E4C061" w:rsidR="00807042" w:rsidRPr="00817097" w:rsidRDefault="006A5C8E" w:rsidP="00A73314">
            <w:pPr>
              <w:pStyle w:val="Sinespaciado"/>
              <w:rPr>
                <w:b/>
              </w:rPr>
            </w:pPr>
            <w:r w:rsidRPr="00817097">
              <w:rPr>
                <w:b/>
              </w:rPr>
              <w:t>Razonamiento Lógico</w:t>
            </w:r>
            <w:r w:rsidR="00CF216C" w:rsidRPr="00817097">
              <w:t xml:space="preserve">: </w:t>
            </w:r>
            <w:r w:rsidR="006B20DE" w:rsidRPr="00817097">
              <w:t>Descubrir</w:t>
            </w:r>
            <w:r w:rsidR="00D15BC1">
              <w:t>- Reflexionar</w:t>
            </w:r>
          </w:p>
          <w:p w14:paraId="0699511E" w14:textId="59AEC3BE" w:rsidR="00CF216C" w:rsidRPr="00817097" w:rsidRDefault="00CF216C" w:rsidP="00CF216C">
            <w:pPr>
              <w:pStyle w:val="Sinespaciado"/>
            </w:pPr>
          </w:p>
        </w:tc>
      </w:tr>
      <w:tr w:rsidR="00807042" w:rsidRPr="00817097" w14:paraId="247B0AB0" w14:textId="77777777" w:rsidTr="00A73314">
        <w:tc>
          <w:tcPr>
            <w:tcW w:w="2235" w:type="dxa"/>
          </w:tcPr>
          <w:p w14:paraId="4B308057" w14:textId="77777777" w:rsidR="00807042" w:rsidRPr="00817097" w:rsidRDefault="00807042" w:rsidP="00A73314">
            <w:pPr>
              <w:pStyle w:val="Sinespaciado"/>
              <w:rPr>
                <w:b/>
              </w:rPr>
            </w:pPr>
            <w:r w:rsidRPr="00817097">
              <w:rPr>
                <w:b/>
              </w:rPr>
              <w:t xml:space="preserve">Objetivos </w:t>
            </w:r>
            <w:r w:rsidR="006A5C8E" w:rsidRPr="00817097">
              <w:rPr>
                <w:b/>
              </w:rPr>
              <w:t>Valóricos</w:t>
            </w:r>
          </w:p>
        </w:tc>
        <w:tc>
          <w:tcPr>
            <w:tcW w:w="7512" w:type="dxa"/>
          </w:tcPr>
          <w:p w14:paraId="1EB86EB0" w14:textId="5F3FB7B3" w:rsidR="00AA0B56" w:rsidRPr="00817097" w:rsidRDefault="00AA0B56" w:rsidP="00AA0B56">
            <w:pPr>
              <w:pStyle w:val="Sinespaciado"/>
            </w:pPr>
            <w:r w:rsidRPr="00817097">
              <w:rPr>
                <w:b/>
              </w:rPr>
              <w:t>Fe</w:t>
            </w:r>
            <w:r w:rsidRPr="00817097">
              <w:t xml:space="preserve">: </w:t>
            </w:r>
            <w:r w:rsidR="00D15BC1">
              <w:t xml:space="preserve">Confiados- </w:t>
            </w:r>
            <w:r w:rsidRPr="00817097">
              <w:t>Comprometido</w:t>
            </w:r>
            <w:r w:rsidR="006E6458" w:rsidRPr="00817097">
              <w:t>s</w:t>
            </w:r>
          </w:p>
        </w:tc>
      </w:tr>
      <w:tr w:rsidR="00807042" w:rsidRPr="00817097" w14:paraId="1E5E8E1F" w14:textId="77777777" w:rsidTr="00A73314">
        <w:tc>
          <w:tcPr>
            <w:tcW w:w="2235" w:type="dxa"/>
          </w:tcPr>
          <w:p w14:paraId="1F55D6FC" w14:textId="0EB4990F" w:rsidR="00807042" w:rsidRPr="00817097" w:rsidRDefault="00807042" w:rsidP="00A73314">
            <w:pPr>
              <w:pStyle w:val="Sinespaciado"/>
              <w:rPr>
                <w:b/>
              </w:rPr>
            </w:pPr>
            <w:r w:rsidRPr="00817097">
              <w:rPr>
                <w:b/>
              </w:rPr>
              <w:t>Evaluación</w:t>
            </w:r>
          </w:p>
        </w:tc>
        <w:tc>
          <w:tcPr>
            <w:tcW w:w="7512" w:type="dxa"/>
          </w:tcPr>
          <w:p w14:paraId="3B253B3E" w14:textId="2772EEC8" w:rsidR="00807042" w:rsidRPr="00817097" w:rsidRDefault="00697E00" w:rsidP="00A73314">
            <w:pPr>
              <w:pStyle w:val="Sinespaciado"/>
              <w:tabs>
                <w:tab w:val="left" w:pos="1038"/>
              </w:tabs>
              <w:rPr>
                <w:b/>
              </w:rPr>
            </w:pPr>
            <w:r w:rsidRPr="00817097">
              <w:rPr>
                <w:b/>
              </w:rPr>
              <w:t>APA=  actividad propia de la asignatura</w:t>
            </w:r>
            <w:r w:rsidR="00426308" w:rsidRPr="00817097">
              <w:rPr>
                <w:b/>
              </w:rPr>
              <w:t xml:space="preserve"> – trabajo personal e individual</w:t>
            </w:r>
          </w:p>
        </w:tc>
      </w:tr>
    </w:tbl>
    <w:p w14:paraId="2C7EF183" w14:textId="1CEC1770" w:rsidR="006465DE" w:rsidRPr="00817097" w:rsidRDefault="006465DE" w:rsidP="006465DE">
      <w:pPr>
        <w:pStyle w:val="Sinespaciado"/>
        <w:rPr>
          <w:b/>
          <w:color w:val="FF0000"/>
        </w:rPr>
      </w:pPr>
    </w:p>
    <w:p w14:paraId="0D0FAB05" w14:textId="53CDAA4A" w:rsidR="00817097" w:rsidRDefault="00426308" w:rsidP="00D013EC">
      <w:pPr>
        <w:pStyle w:val="Sinespaciado"/>
        <w:jc w:val="both"/>
      </w:pPr>
      <w:r w:rsidRPr="00817097">
        <w:rPr>
          <w:b/>
          <w:u w:val="single"/>
        </w:rPr>
        <w:t>INTRODUCCIÓN:</w:t>
      </w:r>
      <w:r w:rsidRPr="00817097">
        <w:rPr>
          <w:b/>
        </w:rPr>
        <w:t xml:space="preserve"> </w:t>
      </w:r>
      <w:r w:rsidR="00817097">
        <w:t>Querido 6ºA y 6º</w:t>
      </w:r>
      <w:r w:rsidR="004D4A9F" w:rsidRPr="00817097">
        <w:t xml:space="preserve">B en estos momentos </w:t>
      </w:r>
      <w:r w:rsidR="00817097">
        <w:t xml:space="preserve">que continuamos en cuarentena, vamos a vivir una Semana Santa diferente, pero no menos importante para los cristianos y cristianas, es por eso que los invitamos a reflexionar observando un video y desarrollando unas preguntas. Esperamos que todos y todas se encuentren muy bien junto a sus familias. </w:t>
      </w:r>
    </w:p>
    <w:p w14:paraId="27AD4956" w14:textId="68DF9392" w:rsidR="001C64AD" w:rsidRDefault="001C64AD" w:rsidP="001C64AD">
      <w:pPr>
        <w:pStyle w:val="Sinespaciado"/>
        <w:jc w:val="both"/>
      </w:pPr>
      <w:r>
        <w:t>Les contamos, que realizaremos una evaluación cualitativa, esto quiere decir en conceptos: Logrado, Medianamente logrado, No logrado, los desafiamos a trabajar para lograr las estrategias y si algún estudiante no alcanza el objetivo los guiaremos y motivaremos para profundizar un poco más.</w:t>
      </w:r>
    </w:p>
    <w:p w14:paraId="6FF867A6" w14:textId="3E1FAB45" w:rsidR="001C64AD" w:rsidRDefault="001C64AD" w:rsidP="00D013EC">
      <w:pPr>
        <w:pStyle w:val="Sinespaciado"/>
        <w:jc w:val="both"/>
      </w:pPr>
      <w:r w:rsidRPr="00817097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08AA29" wp14:editId="060E3BBA">
                <wp:simplePos x="0" y="0"/>
                <wp:positionH relativeFrom="margin">
                  <wp:posOffset>281305</wp:posOffset>
                </wp:positionH>
                <wp:positionV relativeFrom="margin">
                  <wp:posOffset>4117340</wp:posOffset>
                </wp:positionV>
                <wp:extent cx="5709285" cy="2405380"/>
                <wp:effectExtent l="0" t="0" r="31115" b="33020"/>
                <wp:wrapSquare wrapText="bothSides"/>
                <wp:docPr id="3" name="Pergamino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285" cy="24053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A094F" w14:textId="46DAA4CF" w:rsidR="00AE1E59" w:rsidRPr="00105A38" w:rsidRDefault="00AE1E59" w:rsidP="00AE1E59">
                            <w:pPr>
                              <w:pStyle w:val="Sinespaciad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Lee con mucha atención la estrategia y desarrolla lo que en ella se solicita, </w:t>
                            </w:r>
                            <w:r w:rsidR="00F869B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cualquier duda puedes consultar a través del correo y 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una vez finalizado tu trabajo lo envías al correo electrónico 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esperanzaytareas@yahoo.com, 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señalando claramente tu 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nombre</w:t>
                            </w:r>
                            <w:r w:rsidR="005E200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y apellido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, tu curso y el nombre de tu profesora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869B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no es necesario imprimir porque lo </w:t>
                            </w:r>
                            <w:r w:rsidR="005E200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vamos a revisar de manera digital.</w:t>
                            </w:r>
                          </w:p>
                          <w:p w14:paraId="2ADE2DDA" w14:textId="77777777" w:rsidR="00AE1E59" w:rsidRDefault="00AE1E59" w:rsidP="00AE1E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8AA2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_x0020_horizontal_x0020_3" o:spid="_x0000_s1027" type="#_x0000_t98" style="position:absolute;left:0;text-align:left;margin-left:22.15pt;margin-top:324.2pt;width:449.55pt;height:189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" fillcolor="white [3201]" strokecolor="#f79646 [3209]" strokeweight="2pt">
                <v:textbox>
                  <w:txbxContent>
                    <w:p w14:paraId="58CA094F" w14:textId="46DAA4CF" w:rsidR="00AE1E59" w:rsidRPr="00105A38" w:rsidRDefault="00AE1E59" w:rsidP="00AE1E59">
                      <w:pPr>
                        <w:pStyle w:val="Sinespaciad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Lee con mucha atención la estrategia y desarrolla lo que en ella se solicita, </w:t>
                      </w:r>
                      <w:r w:rsidR="00F869B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cualquier duda puedes consultar a través del correo y 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una vez finalizado tu trabajo lo envías al correo electrónico 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esperanzaytareas@yahoo.com, 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señalando claramente tu 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nombre</w:t>
                      </w:r>
                      <w:r w:rsidR="005E200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y apellido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, tu curso y el nombre de tu profesora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</w:t>
                      </w:r>
                      <w:r w:rsidR="00F869B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no es necesario imprimir porque lo </w:t>
                      </w:r>
                      <w:r w:rsidR="005E2008">
                        <w:rPr>
                          <w:rFonts w:ascii="Comic Sans MS" w:hAnsi="Comic Sans MS"/>
                          <w:sz w:val="24"/>
                          <w:szCs w:val="24"/>
                        </w:rPr>
                        <w:t>vamos a revisar de manera digital.</w:t>
                      </w:r>
                    </w:p>
                    <w:p w14:paraId="2ADE2DDA" w14:textId="77777777" w:rsidR="00AE1E59" w:rsidRDefault="00AE1E59" w:rsidP="00AE1E59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6C64EA4" w14:textId="13E47315" w:rsidR="00817097" w:rsidRDefault="00817097" w:rsidP="00D013EC">
      <w:pPr>
        <w:pStyle w:val="Sinespaciado"/>
        <w:jc w:val="both"/>
      </w:pPr>
    </w:p>
    <w:p w14:paraId="601994E7" w14:textId="58C75C50" w:rsidR="002025D1" w:rsidRPr="00817097" w:rsidRDefault="002025D1" w:rsidP="00D013EC">
      <w:pPr>
        <w:pStyle w:val="Sinespaciado"/>
        <w:jc w:val="both"/>
      </w:pPr>
    </w:p>
    <w:p w14:paraId="5072578E" w14:textId="01D9CC89" w:rsidR="002025D1" w:rsidRPr="00817097" w:rsidRDefault="002025D1" w:rsidP="00D013EC">
      <w:pPr>
        <w:pStyle w:val="Sinespaciado"/>
        <w:jc w:val="both"/>
        <w:rPr>
          <w:b/>
        </w:rPr>
      </w:pPr>
    </w:p>
    <w:p w14:paraId="62028320" w14:textId="3EA6B356" w:rsidR="004D4A9F" w:rsidRPr="00817097" w:rsidRDefault="004D4A9F" w:rsidP="00D013EC">
      <w:pPr>
        <w:pStyle w:val="Sinespaciado"/>
        <w:jc w:val="both"/>
        <w:rPr>
          <w:b/>
        </w:rPr>
      </w:pPr>
    </w:p>
    <w:p w14:paraId="4D3B3C32" w14:textId="1E214720" w:rsidR="00A671EC" w:rsidRPr="00817097" w:rsidRDefault="00A671EC" w:rsidP="00D013EC">
      <w:pPr>
        <w:pStyle w:val="Sinespaciado"/>
        <w:jc w:val="both"/>
      </w:pPr>
    </w:p>
    <w:p w14:paraId="3EEC938C" w14:textId="60FCE370" w:rsidR="00AE1E59" w:rsidRPr="00817097" w:rsidRDefault="00AE1E59" w:rsidP="00D013EC">
      <w:pPr>
        <w:pStyle w:val="Sinespaciado"/>
        <w:jc w:val="both"/>
      </w:pPr>
    </w:p>
    <w:p w14:paraId="14E5309D" w14:textId="77777777" w:rsidR="00AE1E59" w:rsidRPr="00817097" w:rsidRDefault="00AE1E59" w:rsidP="00D013EC">
      <w:pPr>
        <w:pStyle w:val="Sinespaciado"/>
        <w:jc w:val="both"/>
      </w:pPr>
    </w:p>
    <w:p w14:paraId="3786A6D7" w14:textId="13D492E5" w:rsidR="00AE1E59" w:rsidRPr="00817097" w:rsidRDefault="00AE1E59" w:rsidP="00D013EC">
      <w:pPr>
        <w:pStyle w:val="Sinespaciado"/>
        <w:jc w:val="both"/>
      </w:pPr>
    </w:p>
    <w:p w14:paraId="05B5E017" w14:textId="4DF907C3" w:rsidR="00AE1E59" w:rsidRPr="00817097" w:rsidRDefault="00AE1E59" w:rsidP="00D013EC">
      <w:pPr>
        <w:pStyle w:val="Sinespaciado"/>
        <w:jc w:val="both"/>
      </w:pPr>
    </w:p>
    <w:p w14:paraId="320A4957" w14:textId="5C916F0C" w:rsidR="007F4935" w:rsidRPr="00817097" w:rsidRDefault="007F4935" w:rsidP="00D013EC">
      <w:pPr>
        <w:pStyle w:val="Sinespaciado"/>
        <w:jc w:val="both"/>
      </w:pPr>
    </w:p>
    <w:p w14:paraId="4FAC6718" w14:textId="259D343A" w:rsidR="007F4935" w:rsidRPr="00817097" w:rsidRDefault="007F4935" w:rsidP="00D013EC">
      <w:pPr>
        <w:pStyle w:val="Sinespaciado"/>
        <w:jc w:val="both"/>
      </w:pPr>
    </w:p>
    <w:p w14:paraId="23FBF16A" w14:textId="5910810E" w:rsidR="007F4935" w:rsidRPr="00817097" w:rsidRDefault="007F4935" w:rsidP="00D013EC">
      <w:pPr>
        <w:pStyle w:val="Sinespaciado"/>
        <w:jc w:val="both"/>
      </w:pPr>
    </w:p>
    <w:p w14:paraId="1369465A" w14:textId="72FEE3B3" w:rsidR="007F4935" w:rsidRPr="00817097" w:rsidRDefault="007F4935" w:rsidP="00D013EC">
      <w:pPr>
        <w:pStyle w:val="Sinespaciado"/>
        <w:jc w:val="both"/>
      </w:pPr>
    </w:p>
    <w:p w14:paraId="48BCB22D" w14:textId="7756A10E" w:rsidR="007F4935" w:rsidRPr="00817097" w:rsidRDefault="007F4935" w:rsidP="00D013EC">
      <w:pPr>
        <w:pStyle w:val="Sinespaciado"/>
        <w:jc w:val="both"/>
      </w:pPr>
    </w:p>
    <w:p w14:paraId="1970F1A6" w14:textId="77777777" w:rsidR="006C1224" w:rsidRPr="00817097" w:rsidRDefault="006C1224" w:rsidP="00D013EC">
      <w:pPr>
        <w:pStyle w:val="Sinespaciado"/>
        <w:jc w:val="both"/>
      </w:pPr>
    </w:p>
    <w:p w14:paraId="6721A96E" w14:textId="77777777" w:rsidR="005E2008" w:rsidRDefault="005E2008" w:rsidP="00D013EC">
      <w:pPr>
        <w:pStyle w:val="Sinespaciado"/>
        <w:jc w:val="both"/>
      </w:pPr>
    </w:p>
    <w:p w14:paraId="51AAAD43" w14:textId="435AFCA0" w:rsidR="006C1224" w:rsidRPr="00817097" w:rsidRDefault="00F869B3" w:rsidP="00D013EC">
      <w:pPr>
        <w:pStyle w:val="Sinespaciado"/>
        <w:jc w:val="both"/>
      </w:pPr>
      <w:r w:rsidRPr="00817097">
        <w:t xml:space="preserve">1.- </w:t>
      </w:r>
      <w:r w:rsidR="006C1224" w:rsidRPr="00817097">
        <w:rPr>
          <w:b/>
        </w:rPr>
        <w:t>DESCUBRIR</w:t>
      </w:r>
      <w:r w:rsidR="006C1224" w:rsidRPr="00817097">
        <w:t xml:space="preserve">, </w:t>
      </w:r>
      <w:r w:rsidR="001E3042" w:rsidRPr="00B25C43">
        <w:rPr>
          <w:u w:val="single"/>
        </w:rPr>
        <w:t>la vivencia de Jesús en Semana Santa</w:t>
      </w:r>
      <w:r w:rsidR="006C1224" w:rsidRPr="00817097">
        <w:t>, a través de:</w:t>
      </w:r>
    </w:p>
    <w:p w14:paraId="72658B90" w14:textId="79AD2D28" w:rsidR="006C1224" w:rsidRDefault="001A4906" w:rsidP="006C1224">
      <w:pPr>
        <w:pStyle w:val="Sinespaciado"/>
        <w:numPr>
          <w:ilvl w:val="0"/>
          <w:numId w:val="8"/>
        </w:numPr>
        <w:jc w:val="both"/>
      </w:pPr>
      <w:r>
        <w:t>La observación</w:t>
      </w:r>
      <w:r w:rsidR="006C1224" w:rsidRPr="00817097">
        <w:t xml:space="preserve"> </w:t>
      </w:r>
      <w:r>
        <w:t>atenta del</w:t>
      </w:r>
      <w:r w:rsidR="006C1224" w:rsidRPr="00817097">
        <w:t xml:space="preserve"> video </w:t>
      </w:r>
      <w:r>
        <w:t>adjunto.</w:t>
      </w:r>
    </w:p>
    <w:p w14:paraId="127D29CC" w14:textId="67000F4C" w:rsidR="001A4906" w:rsidRDefault="001A4906" w:rsidP="001A4906">
      <w:pPr>
        <w:pStyle w:val="Sinespaciado"/>
        <w:numPr>
          <w:ilvl w:val="0"/>
          <w:numId w:val="8"/>
        </w:numPr>
        <w:jc w:val="both"/>
      </w:pPr>
      <w:r>
        <w:t>Anotando lo qué más te llamo la atención.</w:t>
      </w:r>
    </w:p>
    <w:p w14:paraId="66B92CFC" w14:textId="17370D29" w:rsidR="001A4906" w:rsidRPr="00B25C43" w:rsidRDefault="001A4906" w:rsidP="001A4906">
      <w:pPr>
        <w:pStyle w:val="Sinespaciado"/>
        <w:jc w:val="both"/>
        <w:rPr>
          <w:b/>
        </w:rPr>
      </w:pPr>
      <w:r w:rsidRPr="00B25C43">
        <w:rPr>
          <w:b/>
        </w:rPr>
        <w:t>Siendo confiado (a)  y comprometido (a) con la asignatura.</w:t>
      </w:r>
    </w:p>
    <w:p w14:paraId="68FFA107" w14:textId="77777777" w:rsidR="001A4906" w:rsidRDefault="001A4906" w:rsidP="001A4906">
      <w:pPr>
        <w:pStyle w:val="Sinespaciado"/>
        <w:jc w:val="both"/>
      </w:pPr>
    </w:p>
    <w:p w14:paraId="3600A215" w14:textId="42BD3247" w:rsidR="001A4906" w:rsidRDefault="001A4906" w:rsidP="001A4906">
      <w:pPr>
        <w:pStyle w:val="Sinespaciado"/>
        <w:jc w:val="both"/>
      </w:pPr>
      <w:r>
        <w:t xml:space="preserve">2.- </w:t>
      </w:r>
      <w:r w:rsidRPr="001C64AD">
        <w:rPr>
          <w:b/>
        </w:rPr>
        <w:t>REFLEXIONAR</w:t>
      </w:r>
      <w:r>
        <w:t xml:space="preserve">  </w:t>
      </w:r>
      <w:r w:rsidRPr="00B25C43">
        <w:rPr>
          <w:u w:val="single"/>
        </w:rPr>
        <w:t xml:space="preserve">sobre </w:t>
      </w:r>
      <w:r w:rsidR="001C64AD" w:rsidRPr="00B25C43">
        <w:rPr>
          <w:u w:val="single"/>
        </w:rPr>
        <w:t>esta Semana Santa</w:t>
      </w:r>
      <w:r w:rsidR="00B25C43">
        <w:rPr>
          <w:u w:val="single"/>
        </w:rPr>
        <w:t>;</w:t>
      </w:r>
      <w:r w:rsidR="001C64AD">
        <w:t xml:space="preserve"> desarrollando las siguientes preguntas:</w:t>
      </w:r>
    </w:p>
    <w:p w14:paraId="5156BE58" w14:textId="77777777" w:rsidR="001A4906" w:rsidRPr="00817097" w:rsidRDefault="001A4906" w:rsidP="001A4906">
      <w:pPr>
        <w:pStyle w:val="Sinespaciado"/>
        <w:jc w:val="both"/>
      </w:pPr>
    </w:p>
    <w:p w14:paraId="2AA55495" w14:textId="7520EE5D" w:rsidR="001C64AD" w:rsidRDefault="001C64AD" w:rsidP="001C64AD">
      <w:pPr>
        <w:pStyle w:val="Sinespaciado"/>
        <w:numPr>
          <w:ilvl w:val="0"/>
          <w:numId w:val="9"/>
        </w:numPr>
        <w:jc w:val="both"/>
      </w:pPr>
      <w:r>
        <w:t>¿Cómo puedes hacer presente a Jesús en esta Semana Santa de cuarentena?</w:t>
      </w:r>
    </w:p>
    <w:p w14:paraId="43E64CE6" w14:textId="537AB3C6" w:rsidR="001C64AD" w:rsidRDefault="001C64AD" w:rsidP="001C64AD">
      <w:pPr>
        <w:pStyle w:val="Sinespaciado"/>
        <w:numPr>
          <w:ilvl w:val="0"/>
          <w:numId w:val="9"/>
        </w:numPr>
        <w:jc w:val="both"/>
      </w:pPr>
      <w:r>
        <w:t>¿Qué actitudes puedes enfatizar estos días de Semana Santa?</w:t>
      </w:r>
    </w:p>
    <w:p w14:paraId="7FF41FF3" w14:textId="1E8F2B65" w:rsidR="001C64AD" w:rsidRDefault="001C64AD" w:rsidP="001C64AD">
      <w:pPr>
        <w:pStyle w:val="Sinespaciado"/>
        <w:numPr>
          <w:ilvl w:val="0"/>
          <w:numId w:val="9"/>
        </w:numPr>
        <w:jc w:val="both"/>
      </w:pPr>
      <w:r>
        <w:t>¿Qué enseñanza obtienes  del video?</w:t>
      </w:r>
    </w:p>
    <w:p w14:paraId="3DAF2E73" w14:textId="58694C7A" w:rsidR="006C1224" w:rsidRPr="00B25C43" w:rsidRDefault="004A2937" w:rsidP="001C64AD">
      <w:pPr>
        <w:pStyle w:val="Sinespaciado"/>
        <w:jc w:val="both"/>
        <w:rPr>
          <w:b/>
        </w:rPr>
      </w:pPr>
      <w:r w:rsidRPr="00B25C43">
        <w:rPr>
          <w:b/>
        </w:rPr>
        <w:t>Siendo responsable y comprometido (a) con la asignatura.</w:t>
      </w:r>
    </w:p>
    <w:p w14:paraId="0E85C40E" w14:textId="77777777" w:rsidR="006C1224" w:rsidRPr="00552434" w:rsidRDefault="006C1224" w:rsidP="006C1224">
      <w:pPr>
        <w:pStyle w:val="Sinespaciado"/>
        <w:ind w:left="720"/>
        <w:jc w:val="both"/>
      </w:pPr>
    </w:p>
    <w:p w14:paraId="700D53CC" w14:textId="77777777" w:rsidR="00B671B8" w:rsidRDefault="00B671B8" w:rsidP="00B671B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Desarrollo</w:t>
      </w:r>
      <w:r w:rsidRPr="00F0491D">
        <w:rPr>
          <w:sz w:val="24"/>
          <w:szCs w:val="24"/>
        </w:rPr>
        <w:sym w:font="Wingdings" w:char="F0E8"/>
      </w:r>
    </w:p>
    <w:p w14:paraId="4A54A561" w14:textId="77777777" w:rsidR="00B671B8" w:rsidRPr="009804FB" w:rsidRDefault="00B671B8" w:rsidP="00B671B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C596636" w14:textId="77777777" w:rsidR="00B671B8" w:rsidRPr="009804FB" w:rsidRDefault="00B671B8" w:rsidP="00B671B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B2F5A3" w14:textId="77777777" w:rsidR="00B671B8" w:rsidRPr="009804FB" w:rsidRDefault="00B671B8" w:rsidP="00B671B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866E1D" w14:textId="77777777" w:rsidR="00B671B8" w:rsidRDefault="00B671B8" w:rsidP="00B671B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3B5122" w14:textId="77777777" w:rsidR="00B671B8" w:rsidRPr="006F5687" w:rsidRDefault="00B671B8" w:rsidP="00B671B8">
      <w:pPr>
        <w:tabs>
          <w:tab w:val="left" w:pos="2880"/>
        </w:tabs>
      </w:pPr>
      <w:r>
        <w:tab/>
      </w:r>
    </w:p>
    <w:p w14:paraId="0CBB0BB6" w14:textId="77777777" w:rsidR="001C64AD" w:rsidRDefault="001C64AD" w:rsidP="00DC07D0">
      <w:pPr>
        <w:jc w:val="both"/>
        <w:rPr>
          <w:rFonts w:eastAsia="Times New Roman"/>
          <w:color w:val="333333"/>
          <w:shd w:val="clear" w:color="auto" w:fill="FFFFFF"/>
        </w:rPr>
      </w:pPr>
    </w:p>
    <w:p w14:paraId="7EBD0062" w14:textId="5239ABF2" w:rsidR="001C64AD" w:rsidRPr="004D7902" w:rsidRDefault="001C64AD" w:rsidP="001C64AD">
      <w:pPr>
        <w:jc w:val="center"/>
        <w:rPr>
          <w:rFonts w:eastAsia="Times New Roman"/>
          <w:color w:val="333333"/>
          <w:shd w:val="clear" w:color="auto" w:fill="FFFFFF"/>
        </w:rPr>
      </w:pPr>
      <w:bookmarkStart w:id="0" w:name="_GoBack"/>
      <w:r>
        <w:rPr>
          <w:rFonts w:eastAsia="Times New Roman"/>
          <w:color w:val="333333"/>
          <w:shd w:val="clear" w:color="auto" w:fill="FFFFFF"/>
        </w:rPr>
        <w:t>….. Adelante con valor……</w:t>
      </w:r>
    </w:p>
    <w:bookmarkEnd w:id="0"/>
    <w:sectPr w:rsidR="001C64AD" w:rsidRPr="004D7902" w:rsidSect="0050412A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altName w:val="Calibri Light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97880"/>
    <w:multiLevelType w:val="hybridMultilevel"/>
    <w:tmpl w:val="79F083C8"/>
    <w:lvl w:ilvl="0" w:tplc="7E0E668C">
      <w:start w:val="2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54CE0"/>
    <w:multiLevelType w:val="hybridMultilevel"/>
    <w:tmpl w:val="56A2EA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4436B"/>
    <w:multiLevelType w:val="hybridMultilevel"/>
    <w:tmpl w:val="653E99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550BF"/>
    <w:multiLevelType w:val="hybridMultilevel"/>
    <w:tmpl w:val="05167B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015A5"/>
    <w:multiLevelType w:val="hybridMultilevel"/>
    <w:tmpl w:val="2248AF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84E61"/>
    <w:multiLevelType w:val="hybridMultilevel"/>
    <w:tmpl w:val="FC8290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B0CCA"/>
    <w:multiLevelType w:val="hybridMultilevel"/>
    <w:tmpl w:val="4914D0CE"/>
    <w:lvl w:ilvl="0" w:tplc="CF627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32490"/>
    <w:multiLevelType w:val="hybridMultilevel"/>
    <w:tmpl w:val="E77AEA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07BC3"/>
    <w:multiLevelType w:val="hybridMultilevel"/>
    <w:tmpl w:val="78305AC6"/>
    <w:lvl w:ilvl="0" w:tplc="0A084A30">
      <w:start w:val="4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52"/>
    <w:rsid w:val="000368CE"/>
    <w:rsid w:val="0005353A"/>
    <w:rsid w:val="00054351"/>
    <w:rsid w:val="000B7D23"/>
    <w:rsid w:val="000D3896"/>
    <w:rsid w:val="00105A38"/>
    <w:rsid w:val="00124E6F"/>
    <w:rsid w:val="001476FF"/>
    <w:rsid w:val="00166480"/>
    <w:rsid w:val="001A4906"/>
    <w:rsid w:val="001C64AD"/>
    <w:rsid w:val="001D2022"/>
    <w:rsid w:val="001E3042"/>
    <w:rsid w:val="001E5EA8"/>
    <w:rsid w:val="002025D1"/>
    <w:rsid w:val="002345DA"/>
    <w:rsid w:val="00246D69"/>
    <w:rsid w:val="002670C6"/>
    <w:rsid w:val="002B48F9"/>
    <w:rsid w:val="002B5336"/>
    <w:rsid w:val="002C42C8"/>
    <w:rsid w:val="002F79CF"/>
    <w:rsid w:val="00320B34"/>
    <w:rsid w:val="003D4B19"/>
    <w:rsid w:val="003E6F0C"/>
    <w:rsid w:val="00411A56"/>
    <w:rsid w:val="00425505"/>
    <w:rsid w:val="00426308"/>
    <w:rsid w:val="00426431"/>
    <w:rsid w:val="00440D12"/>
    <w:rsid w:val="00447444"/>
    <w:rsid w:val="00471BF7"/>
    <w:rsid w:val="00493129"/>
    <w:rsid w:val="004A2937"/>
    <w:rsid w:val="004B664C"/>
    <w:rsid w:val="004D4A9F"/>
    <w:rsid w:val="004D7902"/>
    <w:rsid w:val="004F3E55"/>
    <w:rsid w:val="0050412A"/>
    <w:rsid w:val="0051476D"/>
    <w:rsid w:val="00542AED"/>
    <w:rsid w:val="00543C13"/>
    <w:rsid w:val="00552434"/>
    <w:rsid w:val="005633FD"/>
    <w:rsid w:val="00563B31"/>
    <w:rsid w:val="005A729C"/>
    <w:rsid w:val="005E2008"/>
    <w:rsid w:val="00623C12"/>
    <w:rsid w:val="00635C86"/>
    <w:rsid w:val="006370B6"/>
    <w:rsid w:val="006465DE"/>
    <w:rsid w:val="00697E00"/>
    <w:rsid w:val="006A5C8E"/>
    <w:rsid w:val="006B20DE"/>
    <w:rsid w:val="006C1224"/>
    <w:rsid w:val="006C6DD5"/>
    <w:rsid w:val="006E6458"/>
    <w:rsid w:val="00706F29"/>
    <w:rsid w:val="0071057B"/>
    <w:rsid w:val="00766ACD"/>
    <w:rsid w:val="00782A05"/>
    <w:rsid w:val="007B5ACB"/>
    <w:rsid w:val="007D4AC6"/>
    <w:rsid w:val="007F4935"/>
    <w:rsid w:val="00801A1A"/>
    <w:rsid w:val="0080697C"/>
    <w:rsid w:val="00807042"/>
    <w:rsid w:val="00816B30"/>
    <w:rsid w:val="00817097"/>
    <w:rsid w:val="008362AB"/>
    <w:rsid w:val="0084570B"/>
    <w:rsid w:val="008A1752"/>
    <w:rsid w:val="008A798F"/>
    <w:rsid w:val="008C47EB"/>
    <w:rsid w:val="008E65FB"/>
    <w:rsid w:val="009205A9"/>
    <w:rsid w:val="00955C93"/>
    <w:rsid w:val="00971D38"/>
    <w:rsid w:val="0097563D"/>
    <w:rsid w:val="009B45E5"/>
    <w:rsid w:val="00A671EC"/>
    <w:rsid w:val="00A73314"/>
    <w:rsid w:val="00AA0B56"/>
    <w:rsid w:val="00AD02D2"/>
    <w:rsid w:val="00AE00D0"/>
    <w:rsid w:val="00AE0E0C"/>
    <w:rsid w:val="00AE1E59"/>
    <w:rsid w:val="00AF4645"/>
    <w:rsid w:val="00B12958"/>
    <w:rsid w:val="00B25C43"/>
    <w:rsid w:val="00B671B8"/>
    <w:rsid w:val="00B92F6C"/>
    <w:rsid w:val="00BB338D"/>
    <w:rsid w:val="00C039B3"/>
    <w:rsid w:val="00C06EA0"/>
    <w:rsid w:val="00CF1BC5"/>
    <w:rsid w:val="00CF216C"/>
    <w:rsid w:val="00D013EC"/>
    <w:rsid w:val="00D1354D"/>
    <w:rsid w:val="00D15BC1"/>
    <w:rsid w:val="00D5409F"/>
    <w:rsid w:val="00D94F0D"/>
    <w:rsid w:val="00DC07D0"/>
    <w:rsid w:val="00DD066A"/>
    <w:rsid w:val="00EB0ED8"/>
    <w:rsid w:val="00ED729E"/>
    <w:rsid w:val="00EE7843"/>
    <w:rsid w:val="00EF423C"/>
    <w:rsid w:val="00F04F0E"/>
    <w:rsid w:val="00F869B3"/>
    <w:rsid w:val="00F8745A"/>
    <w:rsid w:val="00FA3926"/>
    <w:rsid w:val="00FC7E5C"/>
    <w:rsid w:val="00FD3308"/>
    <w:rsid w:val="00FD62C1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BC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E55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"/>
    </w:rPr>
  </w:style>
  <w:style w:type="paragraph" w:styleId="Ttulo2">
    <w:name w:val="heading 2"/>
    <w:basedOn w:val="Normal"/>
    <w:link w:val="Ttulo2Car"/>
    <w:uiPriority w:val="9"/>
    <w:qFormat/>
    <w:rsid w:val="003D4B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B19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3C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C1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0412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0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3D4B19"/>
    <w:rPr>
      <w:rFonts w:ascii="Times New Roman" w:hAnsi="Times New Roman" w:cs="Times New Roman"/>
      <w:b/>
      <w:bCs/>
      <w:sz w:val="36"/>
      <w:szCs w:val="36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D4B19"/>
  </w:style>
  <w:style w:type="paragraph" w:styleId="NormalWeb">
    <w:name w:val="Normal (Web)"/>
    <w:basedOn w:val="Normal"/>
    <w:uiPriority w:val="99"/>
    <w:unhideWhenUsed/>
    <w:rsid w:val="003D4B19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3D4B1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B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FD6E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335</Words>
  <Characters>1847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Usuario de Microsoft Office</cp:lastModifiedBy>
  <cp:revision>8</cp:revision>
  <dcterms:created xsi:type="dcterms:W3CDTF">2020-04-06T16:39:00Z</dcterms:created>
  <dcterms:modified xsi:type="dcterms:W3CDTF">2020-04-06T21:32:00Z</dcterms:modified>
</cp:coreProperties>
</file>