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FC0" w:rsidRDefault="00904FC0"/>
    <w:p w:rsidR="00904FC0" w:rsidRPr="00904FC0" w:rsidRDefault="007C7C1F" w:rsidP="00904FC0">
      <w:pPr>
        <w:spacing w:after="0" w:line="240" w:lineRule="auto"/>
        <w:rPr>
          <w:rFonts w:ascii="Calibri" w:eastAsia="Calibri" w:hAnsi="Calibri" w:cs="Times New Roman"/>
          <w:lang w:val="es-ES_tradnl"/>
        </w:rPr>
      </w:pPr>
      <w:r>
        <w:rPr>
          <w:rFonts w:ascii="Comic Sans MS" w:hAnsi="Comic Sans MS" w:cs="Calibri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66432" behindDoc="0" locked="0" layoutInCell="1" allowOverlap="1" wp14:anchorId="3A019AED" wp14:editId="6AA13C3A">
            <wp:simplePos x="0" y="0"/>
            <wp:positionH relativeFrom="margin">
              <wp:align>left</wp:align>
            </wp:positionH>
            <wp:positionV relativeFrom="paragraph">
              <wp:posOffset>5583</wp:posOffset>
            </wp:positionV>
            <wp:extent cx="597535" cy="67056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FC0" w:rsidRPr="00904FC0">
        <w:rPr>
          <w:rFonts w:ascii="Calibri" w:eastAsia="Calibri" w:hAnsi="Calibri" w:cs="Times New Roman"/>
          <w:lang w:val="es-ES_tradnl"/>
        </w:rPr>
        <w:t>Instituto Inmaculada Concepción - Valdivia</w:t>
      </w:r>
    </w:p>
    <w:p w:rsidR="00904FC0" w:rsidRPr="00904FC0" w:rsidRDefault="00904FC0" w:rsidP="00904FC0">
      <w:pPr>
        <w:spacing w:after="0" w:line="240" w:lineRule="auto"/>
        <w:rPr>
          <w:rFonts w:ascii="Calibri" w:eastAsia="Calibri" w:hAnsi="Calibri" w:cs="Times New Roman"/>
          <w:lang w:val="es-ES_tradnl"/>
        </w:rPr>
      </w:pPr>
      <w:r w:rsidRPr="00904FC0">
        <w:rPr>
          <w:rFonts w:ascii="Calibri" w:eastAsia="Calibri" w:hAnsi="Calibri" w:cs="Times New Roman"/>
          <w:lang w:val="es-ES_tradnl"/>
        </w:rPr>
        <w:t>Departamento Educación Básica NB2</w:t>
      </w:r>
    </w:p>
    <w:p w:rsidR="00904FC0" w:rsidRPr="00904FC0" w:rsidRDefault="00904FC0" w:rsidP="00904FC0">
      <w:pPr>
        <w:spacing w:after="0" w:line="240" w:lineRule="auto"/>
        <w:rPr>
          <w:rFonts w:ascii="Calibri" w:eastAsia="Calibri" w:hAnsi="Calibri" w:cs="Times New Roman"/>
          <w:lang w:val="es-ES_tradnl"/>
        </w:rPr>
      </w:pPr>
    </w:p>
    <w:p w:rsidR="00904FC0" w:rsidRPr="00904FC0" w:rsidRDefault="00904FC0" w:rsidP="00904FC0">
      <w:pPr>
        <w:spacing w:after="0" w:line="240" w:lineRule="auto"/>
        <w:jc w:val="center"/>
        <w:rPr>
          <w:rFonts w:ascii="Calibri" w:eastAsia="Calibri" w:hAnsi="Calibri" w:cs="Times New Roman"/>
          <w:b/>
          <w:lang w:val="es-ES_tradnl"/>
        </w:rPr>
      </w:pPr>
      <w:r w:rsidRPr="00904FC0">
        <w:rPr>
          <w:rFonts w:ascii="Calibri" w:eastAsia="Calibri" w:hAnsi="Calibri" w:cs="Times New Roman"/>
          <w:b/>
          <w:lang w:val="es-ES_tradnl"/>
        </w:rPr>
        <w:t>APA DE TECNOLOGÍA</w:t>
      </w:r>
    </w:p>
    <w:p w:rsidR="00904FC0" w:rsidRPr="00904FC0" w:rsidRDefault="00904FC0" w:rsidP="00904FC0">
      <w:pPr>
        <w:spacing w:after="200" w:line="276" w:lineRule="auto"/>
        <w:rPr>
          <w:rFonts w:ascii="Calibri" w:eastAsia="Calibri" w:hAnsi="Calibri" w:cs="Times New Roman"/>
          <w:lang w:val="es-ES_tradnl"/>
        </w:rPr>
      </w:pPr>
      <w:r w:rsidRPr="00904FC0">
        <w:rPr>
          <w:rFonts w:ascii="Calibri" w:eastAsia="Calibri" w:hAnsi="Calibri" w:cs="Times New Roman"/>
          <w:lang w:val="es-ES_tradnl"/>
        </w:rPr>
        <w:t>Nombre: ___________________________________________Curso: _____________</w:t>
      </w:r>
    </w:p>
    <w:p w:rsidR="00904FC0" w:rsidRPr="005C708E" w:rsidRDefault="00904FC0" w:rsidP="005C708E">
      <w:pPr>
        <w:spacing w:after="200" w:line="276" w:lineRule="auto"/>
        <w:rPr>
          <w:rFonts w:ascii="Calibri" w:eastAsia="Calibri" w:hAnsi="Calibri" w:cs="Times New Roman"/>
          <w:lang w:val="es-ES_tradnl"/>
        </w:rPr>
      </w:pPr>
      <w:r w:rsidRPr="00904FC0">
        <w:rPr>
          <w:rFonts w:ascii="Calibri" w:eastAsia="Calibri" w:hAnsi="Calibri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FC45D" wp14:editId="2C2D002C">
                <wp:simplePos x="0" y="0"/>
                <wp:positionH relativeFrom="column">
                  <wp:posOffset>16206</wp:posOffset>
                </wp:positionH>
                <wp:positionV relativeFrom="paragraph">
                  <wp:posOffset>197623</wp:posOffset>
                </wp:positionV>
                <wp:extent cx="6315075" cy="874644"/>
                <wp:effectExtent l="0" t="0" r="9525" b="14605"/>
                <wp:wrapThrough wrapText="bothSides">
                  <wp:wrapPolygon edited="0">
                    <wp:start x="217" y="0"/>
                    <wp:lineTo x="0" y="1569"/>
                    <wp:lineTo x="0" y="20392"/>
                    <wp:lineTo x="174" y="21647"/>
                    <wp:lineTo x="217" y="21647"/>
                    <wp:lineTo x="21372" y="21647"/>
                    <wp:lineTo x="21415" y="21647"/>
                    <wp:lineTo x="21589" y="20392"/>
                    <wp:lineTo x="21589" y="1569"/>
                    <wp:lineTo x="21372" y="0"/>
                    <wp:lineTo x="217" y="0"/>
                  </wp:wrapPolygon>
                </wp:wrapThrough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8746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4FC0" w:rsidRPr="00446881" w:rsidRDefault="00904FC0" w:rsidP="00904FC0">
                            <w:pPr>
                              <w:pStyle w:val="Sinespaciado"/>
                            </w:pPr>
                            <w:r w:rsidRPr="00446881">
                              <w:rPr>
                                <w:b/>
                              </w:rPr>
                              <w:t>CAPACIDAD</w:t>
                            </w:r>
                            <w:r w:rsidR="00CB5124">
                              <w:t>: RAZONAMIENTO LÓGICO</w:t>
                            </w:r>
                            <w:r w:rsidR="00D926FE">
                              <w:t>/ APLICAR</w:t>
                            </w:r>
                          </w:p>
                          <w:p w:rsidR="00904FC0" w:rsidRPr="00446881" w:rsidRDefault="00904FC0" w:rsidP="00904FC0">
                            <w:pPr>
                              <w:pStyle w:val="Sinespaciad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Destrezas: Re</w:t>
                            </w:r>
                            <w:r w:rsidR="005C708E">
                              <w:rPr>
                                <w:b/>
                              </w:rPr>
                              <w:t>conocer,</w:t>
                            </w:r>
                            <w:r w:rsidR="00CB5124">
                              <w:rPr>
                                <w:b/>
                              </w:rPr>
                              <w:t xml:space="preserve"> </w:t>
                            </w:r>
                            <w:r w:rsidR="005C708E">
                              <w:rPr>
                                <w:b/>
                              </w:rPr>
                              <w:t>Comprender</w:t>
                            </w:r>
                          </w:p>
                          <w:p w:rsidR="00904FC0" w:rsidRDefault="00904FC0" w:rsidP="00904FC0">
                            <w:pPr>
                              <w:pStyle w:val="Sinespaciado"/>
                            </w:pPr>
                            <w:r w:rsidRPr="00446881">
                              <w:rPr>
                                <w:b/>
                              </w:rPr>
                              <w:t>Contenidos:</w:t>
                            </w:r>
                            <w:r>
                              <w:t xml:space="preserve"> Resolución de Problemas </w:t>
                            </w:r>
                          </w:p>
                          <w:p w:rsidR="00904FC0" w:rsidRPr="00446881" w:rsidRDefault="00904FC0" w:rsidP="00904FC0">
                            <w:pPr>
                              <w:pStyle w:val="Sinespaciado"/>
                            </w:pPr>
                            <w:r>
                              <w:t xml:space="preserve">Valor: Fe                  </w:t>
                            </w:r>
                            <w:r w:rsidR="00CB5124">
                              <w:t>Actitud: Comprometidos</w:t>
                            </w:r>
                          </w:p>
                          <w:p w:rsidR="00904FC0" w:rsidRDefault="00904FC0" w:rsidP="00904F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4FC45D" id="AutoShape 2" o:spid="_x0000_s1026" style="position:absolute;margin-left:1.3pt;margin-top:15.55pt;width:497.25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">
                <v:textbox>
                  <w:txbxContent>
                    <w:p w:rsidR="00904FC0" w:rsidRPr="00446881" w:rsidRDefault="00904FC0" w:rsidP="00904FC0">
                      <w:pPr>
                        <w:pStyle w:val="Sinespaciado"/>
                      </w:pPr>
                      <w:r w:rsidRPr="00446881">
                        <w:rPr>
                          <w:b/>
                        </w:rPr>
                        <w:t>CAPACIDAD</w:t>
                      </w:r>
                      <w:r w:rsidR="00CB5124">
                        <w:t>: RAZONAMIENTO LÓGICO</w:t>
                      </w:r>
                      <w:r w:rsidR="00D926FE">
                        <w:t>/ APLICAR</w:t>
                      </w:r>
                    </w:p>
                    <w:p w:rsidR="00904FC0" w:rsidRPr="00446881" w:rsidRDefault="00904FC0" w:rsidP="00904FC0">
                      <w:pPr>
                        <w:pStyle w:val="Sinespaciad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Destrezas: Re</w:t>
                      </w:r>
                      <w:r w:rsidR="005C708E">
                        <w:rPr>
                          <w:b/>
                        </w:rPr>
                        <w:t>conocer,</w:t>
                      </w:r>
                      <w:r w:rsidR="00CB5124">
                        <w:rPr>
                          <w:b/>
                        </w:rPr>
                        <w:t xml:space="preserve"> </w:t>
                      </w:r>
                      <w:r w:rsidR="005C708E">
                        <w:rPr>
                          <w:b/>
                        </w:rPr>
                        <w:t>Comprender</w:t>
                      </w:r>
                    </w:p>
                    <w:p w:rsidR="00904FC0" w:rsidRDefault="00904FC0" w:rsidP="00904FC0">
                      <w:pPr>
                        <w:pStyle w:val="Sinespaciado"/>
                      </w:pPr>
                      <w:r w:rsidRPr="00446881">
                        <w:rPr>
                          <w:b/>
                        </w:rPr>
                        <w:t>Contenidos:</w:t>
                      </w:r>
                      <w:r>
                        <w:t xml:space="preserve"> Resolución de Problemas </w:t>
                      </w:r>
                    </w:p>
                    <w:p w:rsidR="00904FC0" w:rsidRPr="00446881" w:rsidRDefault="00904FC0" w:rsidP="00904FC0">
                      <w:pPr>
                        <w:pStyle w:val="Sinespaciado"/>
                      </w:pPr>
                      <w:r>
                        <w:t xml:space="preserve">Valor: Fe                  </w:t>
                      </w:r>
                      <w:r w:rsidR="00CB5124">
                        <w:t>Actitud: Comprometidos</w:t>
                      </w:r>
                    </w:p>
                    <w:p w:rsidR="00904FC0" w:rsidRDefault="00904FC0" w:rsidP="00904FC0"/>
                  </w:txbxContent>
                </v:textbox>
                <w10:wrap type="through"/>
              </v:roundrect>
            </w:pict>
          </mc:Fallback>
        </mc:AlternateContent>
      </w:r>
      <w:r w:rsidRPr="00904FC0">
        <w:rPr>
          <w:rFonts w:ascii="Calibri" w:eastAsia="Calibri" w:hAnsi="Calibri" w:cs="Times New Roman"/>
          <w:lang w:val="es-ES_tradnl"/>
        </w:rPr>
        <w:t>Objetivos:</w:t>
      </w:r>
    </w:p>
    <w:p w:rsidR="00353076" w:rsidRDefault="00353076" w:rsidP="00353076">
      <w:pPr>
        <w:pStyle w:val="Prrafodelista"/>
        <w:numPr>
          <w:ilvl w:val="0"/>
          <w:numId w:val="1"/>
        </w:numPr>
      </w:pPr>
      <w:proofErr w:type="gramStart"/>
      <w:r w:rsidRPr="00694854">
        <w:rPr>
          <w:b/>
          <w:bCs/>
        </w:rPr>
        <w:t>Reconocer</w:t>
      </w:r>
      <w:r w:rsidR="00DA4A95">
        <w:rPr>
          <w:b/>
          <w:bCs/>
        </w:rPr>
        <w:t xml:space="preserve"> </w:t>
      </w:r>
      <w:r w:rsidR="00104FE6">
        <w:rPr>
          <w:b/>
          <w:bCs/>
        </w:rPr>
        <w:t xml:space="preserve"> </w:t>
      </w:r>
      <w:r w:rsidR="00104FE6">
        <w:t>tu</w:t>
      </w:r>
      <w:proofErr w:type="gramEnd"/>
      <w:r>
        <w:t xml:space="preserve"> entorno más </w:t>
      </w:r>
      <w:r w:rsidR="002A27DD">
        <w:t>cercano , r</w:t>
      </w:r>
      <w:r>
        <w:t>espond</w:t>
      </w:r>
      <w:r w:rsidR="002A27DD">
        <w:t>i</w:t>
      </w:r>
      <w:r w:rsidR="007C2F42">
        <w:t>e</w:t>
      </w:r>
      <w:r w:rsidR="002A27DD">
        <w:t>ndo</w:t>
      </w:r>
      <w:r>
        <w:t xml:space="preserve"> las preguntas que se </w:t>
      </w:r>
      <w:r w:rsidR="002A27DD">
        <w:t xml:space="preserve">plantean, </w:t>
      </w:r>
      <w:r w:rsidR="00E60A7E">
        <w:t>trabajando</w:t>
      </w:r>
      <w:r w:rsidR="00BB4B84">
        <w:t xml:space="preserve"> </w:t>
      </w:r>
      <w:r w:rsidR="00822479">
        <w:t xml:space="preserve">de forma comprometida. Para ejercitar lo aprendido el año </w:t>
      </w:r>
      <w:r w:rsidR="00EC14DD">
        <w:t>pasado sobre</w:t>
      </w:r>
      <w:r w:rsidR="00822479">
        <w:t xml:space="preserve"> herramientas de Word, debes </w:t>
      </w:r>
      <w:r w:rsidR="00104FE6">
        <w:t xml:space="preserve">completar </w:t>
      </w:r>
      <w:r w:rsidR="00822479">
        <w:t>en esta misma guía.</w:t>
      </w:r>
    </w:p>
    <w:p w:rsidR="00822479" w:rsidRDefault="00904FC0" w:rsidP="00822479">
      <w:pPr>
        <w:pStyle w:val="Prrafodelista"/>
        <w:numPr>
          <w:ilvl w:val="0"/>
          <w:numId w:val="2"/>
        </w:numPr>
      </w:pPr>
      <w:r w:rsidRPr="00904FC0">
        <w:t xml:space="preserve">¿Qué es lo que más </w:t>
      </w:r>
      <w:r w:rsidR="0009213E">
        <w:t>te</w:t>
      </w:r>
      <w:r w:rsidR="00CB5124">
        <w:t xml:space="preserve"> gusta de t</w:t>
      </w:r>
      <w:r w:rsidRPr="00904FC0">
        <w:t>u barrio</w:t>
      </w:r>
      <w:r w:rsidR="00822479">
        <w:t>? Indica tus razones</w:t>
      </w:r>
    </w:p>
    <w:p w:rsidR="00822479" w:rsidRDefault="00822479" w:rsidP="00822479">
      <w:pPr>
        <w:ind w:left="360"/>
      </w:pPr>
    </w:p>
    <w:p w:rsidR="00EC14DD" w:rsidRDefault="00904FC0" w:rsidP="00EC14DD">
      <w:pPr>
        <w:pStyle w:val="Prrafodelista"/>
        <w:numPr>
          <w:ilvl w:val="0"/>
          <w:numId w:val="2"/>
        </w:numPr>
      </w:pPr>
      <w:r w:rsidRPr="00904FC0">
        <w:t xml:space="preserve">¿Qué es lo que menos </w:t>
      </w:r>
      <w:r w:rsidR="0009213E">
        <w:t>te</w:t>
      </w:r>
      <w:r w:rsidRPr="00904FC0">
        <w:t xml:space="preserve"> gusta?</w:t>
      </w:r>
      <w:r w:rsidR="00EC14DD">
        <w:t xml:space="preserve"> fundamenta</w:t>
      </w:r>
    </w:p>
    <w:p w:rsidR="00EC14DD" w:rsidRDefault="00EC14DD" w:rsidP="00EC14DD"/>
    <w:p w:rsidR="00FB22C3" w:rsidRDefault="00904FC0" w:rsidP="00EC14DD">
      <w:pPr>
        <w:pStyle w:val="Prrafodelista"/>
        <w:numPr>
          <w:ilvl w:val="0"/>
          <w:numId w:val="2"/>
        </w:numPr>
      </w:pPr>
      <w:r w:rsidRPr="00904FC0">
        <w:t xml:space="preserve"> ¿Qué cambiarías?</w:t>
      </w:r>
      <w:r w:rsidR="00EC14DD">
        <w:t xml:space="preserve"> </w:t>
      </w:r>
      <w:r w:rsidR="0025572B">
        <w:t>E</w:t>
      </w:r>
      <w:r w:rsidR="00EC14DD">
        <w:t>xplica</w:t>
      </w:r>
    </w:p>
    <w:p w:rsidR="0025572B" w:rsidRDefault="0025572B" w:rsidP="0025572B">
      <w:pPr>
        <w:pStyle w:val="Prrafodelista"/>
      </w:pPr>
    </w:p>
    <w:p w:rsidR="0025572B" w:rsidRDefault="0025572B" w:rsidP="0025572B">
      <w:pPr>
        <w:pStyle w:val="Prrafodelista"/>
      </w:pPr>
    </w:p>
    <w:p w:rsidR="002F1A4A" w:rsidRDefault="002F1A4A" w:rsidP="002F1A4A">
      <w:pPr>
        <w:pStyle w:val="Prrafodelista"/>
        <w:numPr>
          <w:ilvl w:val="0"/>
          <w:numId w:val="2"/>
        </w:numPr>
      </w:pPr>
      <w:r>
        <w:t>Pensando en lo que cambiarías, se relaciona esto con acciones y actividades que realizamos los seres humanos.</w:t>
      </w:r>
    </w:p>
    <w:p w:rsidR="0025572B" w:rsidRDefault="0025572B" w:rsidP="004804D2"/>
    <w:p w:rsidR="0025572B" w:rsidRDefault="0074162B" w:rsidP="0025572B">
      <w:r>
        <w:rPr>
          <w:b/>
          <w:bCs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0D4D305">
            <wp:simplePos x="0" y="0"/>
            <wp:positionH relativeFrom="column">
              <wp:posOffset>2907665</wp:posOffset>
            </wp:positionH>
            <wp:positionV relativeFrom="paragraph">
              <wp:posOffset>224790</wp:posOffset>
            </wp:positionV>
            <wp:extent cx="3886200" cy="2228850"/>
            <wp:effectExtent l="0" t="0" r="0" b="0"/>
            <wp:wrapThrough wrapText="bothSides">
              <wp:wrapPolygon edited="0">
                <wp:start x="0" y="0"/>
                <wp:lineTo x="0" y="21415"/>
                <wp:lineTo x="21494" y="21415"/>
                <wp:lineTo x="2149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72B" w:rsidRPr="004804D2" w:rsidRDefault="00CB5124" w:rsidP="0025572B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Comienza el otoño y poco a poco,</w:t>
      </w:r>
      <w:r w:rsidR="007323E5" w:rsidRPr="004804D2">
        <w:rPr>
          <w:sz w:val="24"/>
          <w:szCs w:val="24"/>
        </w:rPr>
        <w:t xml:space="preserve"> las temperaturas comienzan a ser más bajas, hace más frio y se hace necesario hacer uso de nuestras calefacciones</w:t>
      </w:r>
      <w:r w:rsidR="002A32F0" w:rsidRPr="004804D2">
        <w:rPr>
          <w:sz w:val="24"/>
          <w:szCs w:val="24"/>
        </w:rPr>
        <w:t>, lo que genera una importante contaminación atmosférica, esto unido al humo</w:t>
      </w:r>
      <w:r>
        <w:rPr>
          <w:sz w:val="24"/>
          <w:szCs w:val="24"/>
        </w:rPr>
        <w:t xml:space="preserve"> producido por los vehículos, fá</w:t>
      </w:r>
      <w:r w:rsidR="002A32F0" w:rsidRPr="004804D2">
        <w:rPr>
          <w:sz w:val="24"/>
          <w:szCs w:val="24"/>
        </w:rPr>
        <w:t>brica</w:t>
      </w:r>
      <w:r>
        <w:rPr>
          <w:sz w:val="24"/>
          <w:szCs w:val="24"/>
        </w:rPr>
        <w:t>s</w:t>
      </w:r>
      <w:r w:rsidR="002A32F0" w:rsidRPr="004804D2">
        <w:rPr>
          <w:sz w:val="24"/>
          <w:szCs w:val="24"/>
        </w:rPr>
        <w:t xml:space="preserve">, cigarrillo, los </w:t>
      </w:r>
      <w:r w:rsidR="007703A3" w:rsidRPr="004804D2">
        <w:rPr>
          <w:sz w:val="24"/>
          <w:szCs w:val="24"/>
        </w:rPr>
        <w:t>gases de</w:t>
      </w:r>
      <w:r w:rsidR="002A32F0" w:rsidRPr="004804D2">
        <w:rPr>
          <w:sz w:val="24"/>
          <w:szCs w:val="24"/>
        </w:rPr>
        <w:t xml:space="preserve"> diferentes productos de limpieza e incluso de </w:t>
      </w:r>
      <w:r w:rsidR="007703A3" w:rsidRPr="004804D2">
        <w:rPr>
          <w:sz w:val="24"/>
          <w:szCs w:val="24"/>
        </w:rPr>
        <w:t>belleza(desodorantes</w:t>
      </w:r>
      <w:r w:rsidR="002A32F0" w:rsidRPr="004804D2">
        <w:rPr>
          <w:sz w:val="24"/>
          <w:szCs w:val="24"/>
        </w:rPr>
        <w:t>), además de</w:t>
      </w:r>
      <w:r w:rsidR="00F75642" w:rsidRPr="004804D2">
        <w:rPr>
          <w:sz w:val="24"/>
          <w:szCs w:val="24"/>
        </w:rPr>
        <w:t xml:space="preserve">l </w:t>
      </w:r>
      <w:r w:rsidR="00D03B83" w:rsidRPr="004804D2">
        <w:rPr>
          <w:sz w:val="24"/>
          <w:szCs w:val="24"/>
        </w:rPr>
        <w:t>oxígeno que</w:t>
      </w:r>
      <w:r w:rsidR="00F75642" w:rsidRPr="004804D2">
        <w:rPr>
          <w:sz w:val="24"/>
          <w:szCs w:val="24"/>
        </w:rPr>
        <w:t xml:space="preserve"> respiramos</w:t>
      </w:r>
      <w:r w:rsidR="002A32F0" w:rsidRPr="004804D2">
        <w:rPr>
          <w:sz w:val="24"/>
          <w:szCs w:val="24"/>
        </w:rPr>
        <w:t xml:space="preserve"> </w:t>
      </w:r>
      <w:r w:rsidR="00F75642" w:rsidRPr="004804D2">
        <w:rPr>
          <w:sz w:val="24"/>
          <w:szCs w:val="24"/>
        </w:rPr>
        <w:t xml:space="preserve">y </w:t>
      </w:r>
      <w:r w:rsidR="002A32F0" w:rsidRPr="004804D2">
        <w:rPr>
          <w:sz w:val="24"/>
          <w:szCs w:val="24"/>
        </w:rPr>
        <w:t>devolvemos como C</w:t>
      </w:r>
      <w:r w:rsidR="007703A3" w:rsidRPr="004804D2">
        <w:rPr>
          <w:sz w:val="24"/>
          <w:szCs w:val="24"/>
        </w:rPr>
        <w:t xml:space="preserve">O2, todo esto va a parar a nuestra </w:t>
      </w:r>
      <w:r w:rsidR="007703A3" w:rsidRPr="004804D2">
        <w:rPr>
          <w:b/>
          <w:bCs/>
          <w:sz w:val="24"/>
          <w:szCs w:val="24"/>
        </w:rPr>
        <w:t>atmósfera.</w:t>
      </w:r>
    </w:p>
    <w:p w:rsidR="007323E5" w:rsidRPr="004804D2" w:rsidRDefault="007323E5" w:rsidP="007323E5">
      <w:pPr>
        <w:pStyle w:val="Prrafodelista"/>
        <w:rPr>
          <w:sz w:val="24"/>
          <w:szCs w:val="24"/>
        </w:rPr>
      </w:pPr>
    </w:p>
    <w:p w:rsidR="0074162B" w:rsidRPr="00F434FB" w:rsidRDefault="0009213E" w:rsidP="002A27DD">
      <w:pPr>
        <w:pStyle w:val="Prrafodelista"/>
        <w:ind w:left="1080"/>
        <w:rPr>
          <w:sz w:val="24"/>
          <w:szCs w:val="24"/>
        </w:rPr>
      </w:pPr>
      <w:r w:rsidRPr="00F434FB">
        <w:rPr>
          <w:b/>
          <w:bCs/>
          <w:sz w:val="24"/>
          <w:szCs w:val="24"/>
        </w:rPr>
        <w:lastRenderedPageBreak/>
        <w:t xml:space="preserve">Comprender </w:t>
      </w:r>
      <w:r w:rsidRPr="00F434FB">
        <w:rPr>
          <w:sz w:val="24"/>
          <w:szCs w:val="24"/>
        </w:rPr>
        <w:t>las</w:t>
      </w:r>
      <w:r w:rsidR="0074162B" w:rsidRPr="00F434FB">
        <w:rPr>
          <w:sz w:val="24"/>
          <w:szCs w:val="24"/>
        </w:rPr>
        <w:t xml:space="preserve"> causas y consecuencia de la contaminación atmosférica en nuestra ciudad</w:t>
      </w:r>
      <w:r w:rsidR="00FD51B2">
        <w:rPr>
          <w:sz w:val="24"/>
          <w:szCs w:val="24"/>
        </w:rPr>
        <w:t>,</w:t>
      </w:r>
      <w:r w:rsidR="0074162B" w:rsidRPr="00F434FB">
        <w:rPr>
          <w:sz w:val="24"/>
          <w:szCs w:val="24"/>
        </w:rPr>
        <w:t xml:space="preserve"> respondiendo de forma precisa y con fundamentos las preguntas planteadas</w:t>
      </w:r>
      <w:r w:rsidR="00707E80" w:rsidRPr="00F434FB">
        <w:rPr>
          <w:sz w:val="24"/>
          <w:szCs w:val="24"/>
        </w:rPr>
        <w:t>. Trabaja comprometidamente.</w:t>
      </w:r>
    </w:p>
    <w:p w:rsidR="0074162B" w:rsidRPr="00F434FB" w:rsidRDefault="0074162B" w:rsidP="0074162B">
      <w:pPr>
        <w:pStyle w:val="Prrafodelista"/>
        <w:ind w:left="1080"/>
        <w:rPr>
          <w:sz w:val="24"/>
          <w:szCs w:val="24"/>
        </w:rPr>
      </w:pPr>
    </w:p>
    <w:p w:rsidR="007323E5" w:rsidRPr="00F434FB" w:rsidRDefault="00E16EE7" w:rsidP="007323E5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F434FB">
        <w:rPr>
          <w:b/>
          <w:bCs/>
          <w:sz w:val="24"/>
          <w:szCs w:val="24"/>
        </w:rPr>
        <w:t xml:space="preserve">Que consecuencias </w:t>
      </w:r>
      <w:r w:rsidR="007323E5" w:rsidRPr="00F434FB">
        <w:rPr>
          <w:b/>
          <w:bCs/>
          <w:sz w:val="24"/>
          <w:szCs w:val="24"/>
        </w:rPr>
        <w:t xml:space="preserve"> </w:t>
      </w:r>
      <w:r w:rsidR="009A1D55" w:rsidRPr="00F434FB">
        <w:rPr>
          <w:sz w:val="24"/>
          <w:szCs w:val="24"/>
        </w:rPr>
        <w:t xml:space="preserve"> te parecen las más negativas </w:t>
      </w:r>
      <w:r w:rsidR="001E6060" w:rsidRPr="00F434FB">
        <w:rPr>
          <w:sz w:val="24"/>
          <w:szCs w:val="24"/>
        </w:rPr>
        <w:t xml:space="preserve">respecto </w:t>
      </w:r>
      <w:r w:rsidR="00577C79" w:rsidRPr="00F434FB">
        <w:rPr>
          <w:sz w:val="24"/>
          <w:szCs w:val="24"/>
        </w:rPr>
        <w:t xml:space="preserve">a </w:t>
      </w:r>
      <w:r w:rsidR="001E6060" w:rsidRPr="00F434FB">
        <w:rPr>
          <w:sz w:val="24"/>
          <w:szCs w:val="24"/>
        </w:rPr>
        <w:t>lo señalado.</w:t>
      </w:r>
    </w:p>
    <w:p w:rsidR="009A1D55" w:rsidRPr="00F434FB" w:rsidRDefault="009A1D55" w:rsidP="009A1D55">
      <w:pPr>
        <w:pStyle w:val="Prrafodelista"/>
        <w:ind w:left="1080"/>
        <w:rPr>
          <w:b/>
          <w:bCs/>
          <w:sz w:val="24"/>
          <w:szCs w:val="24"/>
        </w:rPr>
      </w:pPr>
    </w:p>
    <w:p w:rsidR="009A1D55" w:rsidRPr="00F434FB" w:rsidRDefault="009A1D55" w:rsidP="009A1D55">
      <w:pPr>
        <w:pStyle w:val="Prrafodelista"/>
        <w:ind w:left="1080"/>
        <w:rPr>
          <w:b/>
          <w:bCs/>
          <w:sz w:val="24"/>
          <w:szCs w:val="24"/>
        </w:rPr>
      </w:pPr>
    </w:p>
    <w:p w:rsidR="009A1D55" w:rsidRPr="00F434FB" w:rsidRDefault="009A1D55" w:rsidP="009A1D55">
      <w:pPr>
        <w:pStyle w:val="Prrafodelista"/>
        <w:ind w:left="1080"/>
        <w:rPr>
          <w:sz w:val="24"/>
          <w:szCs w:val="24"/>
        </w:rPr>
      </w:pPr>
    </w:p>
    <w:p w:rsidR="009A1D55" w:rsidRPr="00F434FB" w:rsidRDefault="009A1D55" w:rsidP="007323E5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F434FB">
        <w:rPr>
          <w:sz w:val="24"/>
          <w:szCs w:val="24"/>
        </w:rPr>
        <w:t>¿Consideras la contaminación atmosférica un problema para nuestra ciudad?</w:t>
      </w:r>
    </w:p>
    <w:p w:rsidR="007323E5" w:rsidRPr="00F434FB" w:rsidRDefault="007323E5" w:rsidP="007323E5">
      <w:pPr>
        <w:pStyle w:val="Prrafodelista"/>
        <w:ind w:left="1080"/>
        <w:rPr>
          <w:b/>
          <w:bCs/>
          <w:sz w:val="24"/>
          <w:szCs w:val="24"/>
        </w:rPr>
      </w:pPr>
    </w:p>
    <w:p w:rsidR="007323E5" w:rsidRPr="00F434FB" w:rsidRDefault="007323E5" w:rsidP="007323E5">
      <w:pPr>
        <w:pStyle w:val="Prrafodelista"/>
        <w:ind w:left="1080"/>
        <w:rPr>
          <w:sz w:val="24"/>
          <w:szCs w:val="24"/>
        </w:rPr>
      </w:pPr>
    </w:p>
    <w:p w:rsidR="009A1D55" w:rsidRPr="00F434FB" w:rsidRDefault="009A1D55" w:rsidP="009A1D55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F434FB">
        <w:rPr>
          <w:sz w:val="24"/>
          <w:szCs w:val="24"/>
        </w:rPr>
        <w:t xml:space="preserve">¿Somos los humanos responsables de este problema? </w:t>
      </w:r>
    </w:p>
    <w:p w:rsidR="009A1D55" w:rsidRPr="00F434FB" w:rsidRDefault="009A1D55" w:rsidP="009A1D55">
      <w:pPr>
        <w:pStyle w:val="Prrafodelista"/>
        <w:ind w:left="1080"/>
        <w:rPr>
          <w:sz w:val="24"/>
          <w:szCs w:val="24"/>
        </w:rPr>
      </w:pPr>
    </w:p>
    <w:p w:rsidR="009A1D55" w:rsidRPr="00F434FB" w:rsidRDefault="009A1D55" w:rsidP="009A1D55">
      <w:pPr>
        <w:pStyle w:val="Prrafodelista"/>
        <w:ind w:left="1080"/>
        <w:rPr>
          <w:sz w:val="24"/>
          <w:szCs w:val="24"/>
        </w:rPr>
      </w:pPr>
    </w:p>
    <w:p w:rsidR="009A1D55" w:rsidRPr="00F434FB" w:rsidRDefault="009A1D55" w:rsidP="009A1D55">
      <w:pPr>
        <w:pStyle w:val="Prrafodelista"/>
        <w:ind w:left="1080"/>
        <w:rPr>
          <w:sz w:val="24"/>
          <w:szCs w:val="24"/>
        </w:rPr>
      </w:pPr>
    </w:p>
    <w:p w:rsidR="009A1D55" w:rsidRPr="00F434FB" w:rsidRDefault="009A1D55" w:rsidP="009A1D55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F434FB">
        <w:rPr>
          <w:sz w:val="24"/>
          <w:szCs w:val="24"/>
        </w:rPr>
        <w:t xml:space="preserve"> </w:t>
      </w:r>
      <w:r w:rsidR="00D926FE">
        <w:rPr>
          <w:sz w:val="24"/>
          <w:szCs w:val="24"/>
        </w:rPr>
        <w:t>¿C</w:t>
      </w:r>
      <w:r w:rsidR="0074162B" w:rsidRPr="00F434FB">
        <w:rPr>
          <w:sz w:val="24"/>
          <w:szCs w:val="24"/>
        </w:rPr>
        <w:t>rees que es importante pensar sobre esto en comunidad</w:t>
      </w:r>
      <w:r w:rsidR="009C6964" w:rsidRPr="00F434FB">
        <w:rPr>
          <w:sz w:val="24"/>
          <w:szCs w:val="24"/>
        </w:rPr>
        <w:t xml:space="preserve"> </w:t>
      </w:r>
      <w:r w:rsidR="00577C79" w:rsidRPr="00F434FB">
        <w:rPr>
          <w:sz w:val="24"/>
          <w:szCs w:val="24"/>
        </w:rPr>
        <w:t>(sociedad)?</w:t>
      </w:r>
    </w:p>
    <w:p w:rsidR="0074162B" w:rsidRPr="00F434FB" w:rsidRDefault="0074162B" w:rsidP="0074162B">
      <w:pPr>
        <w:rPr>
          <w:sz w:val="24"/>
          <w:szCs w:val="24"/>
        </w:rPr>
      </w:pPr>
    </w:p>
    <w:p w:rsidR="0074162B" w:rsidRPr="00F434FB" w:rsidRDefault="00D95511" w:rsidP="0074162B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F434FB">
        <w:rPr>
          <w:sz w:val="24"/>
          <w:szCs w:val="24"/>
        </w:rPr>
        <w:t>¿Crees</w:t>
      </w:r>
      <w:r w:rsidR="00A6669C" w:rsidRPr="00F434FB">
        <w:rPr>
          <w:sz w:val="24"/>
          <w:szCs w:val="24"/>
        </w:rPr>
        <w:t xml:space="preserve"> que </w:t>
      </w:r>
      <w:r w:rsidR="0074162B" w:rsidRPr="00F434FB">
        <w:rPr>
          <w:sz w:val="24"/>
          <w:szCs w:val="24"/>
        </w:rPr>
        <w:t>este un tema importa a los gobiernos comunales, que acciones dan cuenta de eso?</w:t>
      </w:r>
    </w:p>
    <w:p w:rsidR="00A1609C" w:rsidRPr="00F434FB" w:rsidRDefault="00A1609C" w:rsidP="00A1609C">
      <w:pPr>
        <w:rPr>
          <w:sz w:val="24"/>
          <w:szCs w:val="24"/>
        </w:rPr>
      </w:pPr>
    </w:p>
    <w:p w:rsidR="00A1609C" w:rsidRPr="00F434FB" w:rsidRDefault="00CB5124" w:rsidP="00A1609C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¿C</w:t>
      </w:r>
      <w:r w:rsidR="0009213E" w:rsidRPr="00F434FB">
        <w:rPr>
          <w:sz w:val="24"/>
          <w:szCs w:val="24"/>
        </w:rPr>
        <w:t xml:space="preserve">ómo piensas que la tecnología puede </w:t>
      </w:r>
      <w:r>
        <w:rPr>
          <w:sz w:val="24"/>
          <w:szCs w:val="24"/>
        </w:rPr>
        <w:t>ayudar a resolver este problema?</w:t>
      </w:r>
    </w:p>
    <w:p w:rsidR="0009213E" w:rsidRPr="00F434FB" w:rsidRDefault="0009213E" w:rsidP="0009213E">
      <w:pPr>
        <w:pStyle w:val="Prrafodelista"/>
        <w:rPr>
          <w:sz w:val="24"/>
          <w:szCs w:val="24"/>
        </w:rPr>
      </w:pPr>
    </w:p>
    <w:p w:rsidR="0009213E" w:rsidRPr="00F434FB" w:rsidRDefault="0009213E" w:rsidP="0009213E">
      <w:pPr>
        <w:pStyle w:val="Prrafodelista"/>
        <w:ind w:left="1080"/>
        <w:rPr>
          <w:sz w:val="24"/>
          <w:szCs w:val="24"/>
        </w:rPr>
      </w:pPr>
    </w:p>
    <w:p w:rsidR="0009213E" w:rsidRPr="00F434FB" w:rsidRDefault="0009213E" w:rsidP="0009213E">
      <w:pPr>
        <w:pStyle w:val="Prrafodelista"/>
        <w:rPr>
          <w:sz w:val="24"/>
          <w:szCs w:val="24"/>
        </w:rPr>
      </w:pPr>
    </w:p>
    <w:p w:rsidR="0009213E" w:rsidRPr="00F434FB" w:rsidRDefault="0009213E" w:rsidP="0009213E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F434FB">
        <w:rPr>
          <w:sz w:val="24"/>
          <w:szCs w:val="24"/>
        </w:rPr>
        <w:t xml:space="preserve">Si tú fueras una autoridad </w:t>
      </w:r>
      <w:r w:rsidR="00CB5124">
        <w:rPr>
          <w:sz w:val="24"/>
          <w:szCs w:val="24"/>
        </w:rPr>
        <w:t>¿qué</w:t>
      </w:r>
      <w:r w:rsidRPr="00F434FB">
        <w:rPr>
          <w:sz w:val="24"/>
          <w:szCs w:val="24"/>
        </w:rPr>
        <w:t xml:space="preserve"> soluci</w:t>
      </w:r>
      <w:r w:rsidR="00E02AC6" w:rsidRPr="00F434FB">
        <w:rPr>
          <w:sz w:val="24"/>
          <w:szCs w:val="24"/>
        </w:rPr>
        <w:t>o</w:t>
      </w:r>
      <w:r w:rsidRPr="00F434FB">
        <w:rPr>
          <w:sz w:val="24"/>
          <w:szCs w:val="24"/>
        </w:rPr>
        <w:t>n</w:t>
      </w:r>
      <w:r w:rsidR="0070619D" w:rsidRPr="00F434FB">
        <w:rPr>
          <w:sz w:val="24"/>
          <w:szCs w:val="24"/>
        </w:rPr>
        <w:t>es</w:t>
      </w:r>
      <w:r w:rsidR="00CB5124">
        <w:rPr>
          <w:sz w:val="24"/>
          <w:szCs w:val="24"/>
        </w:rPr>
        <w:t xml:space="preserve"> darías? Indica tres de ellas y</w:t>
      </w:r>
      <w:r w:rsidRPr="00F434FB">
        <w:rPr>
          <w:sz w:val="24"/>
          <w:szCs w:val="24"/>
        </w:rPr>
        <w:t xml:space="preserve"> </w:t>
      </w:r>
      <w:r w:rsidR="00CB5124">
        <w:rPr>
          <w:sz w:val="24"/>
          <w:szCs w:val="24"/>
        </w:rPr>
        <w:t xml:space="preserve">da </w:t>
      </w:r>
      <w:r w:rsidRPr="00F434FB">
        <w:rPr>
          <w:sz w:val="24"/>
          <w:szCs w:val="24"/>
        </w:rPr>
        <w:t>las razones de tu elección.</w:t>
      </w:r>
    </w:p>
    <w:p w:rsidR="007323E5" w:rsidRDefault="00FD51B2" w:rsidP="007323E5">
      <w:pPr>
        <w:pStyle w:val="Prrafodelista"/>
        <w:ind w:left="1080"/>
      </w:pPr>
      <w:r w:rsidRPr="009B4A47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4E5F698" wp14:editId="653218E8">
            <wp:simplePos x="0" y="0"/>
            <wp:positionH relativeFrom="margin">
              <wp:posOffset>443865</wp:posOffset>
            </wp:positionH>
            <wp:positionV relativeFrom="paragraph">
              <wp:posOffset>9525</wp:posOffset>
            </wp:positionV>
            <wp:extent cx="4238625" cy="2514600"/>
            <wp:effectExtent l="0" t="0" r="9525" b="0"/>
            <wp:wrapThrough wrapText="bothSides">
              <wp:wrapPolygon edited="0">
                <wp:start x="0" y="0"/>
                <wp:lineTo x="0" y="21436"/>
                <wp:lineTo x="21551" y="21436"/>
                <wp:lineTo x="21551" y="0"/>
                <wp:lineTo x="0" y="0"/>
              </wp:wrapPolygon>
            </wp:wrapThrough>
            <wp:docPr id="2" name="Imagen 2" descr="Ecología Concepto Vectorial: Urbana Y Paisaje De La Aldea. La ...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ología Concepto Vectorial: Urbana Y Paisaje De La Aldea. La ...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3E5" w:rsidRDefault="007323E5" w:rsidP="007323E5">
      <w:pPr>
        <w:pStyle w:val="Prrafodelista"/>
        <w:ind w:left="1080"/>
      </w:pPr>
    </w:p>
    <w:p w:rsidR="007323E5" w:rsidRDefault="007323E5" w:rsidP="007323E5"/>
    <w:p w:rsidR="007323E5" w:rsidRDefault="00FD51B2" w:rsidP="007323E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8A421B" wp14:editId="5716D981">
                <wp:simplePos x="0" y="0"/>
                <wp:positionH relativeFrom="column">
                  <wp:posOffset>704357</wp:posOffset>
                </wp:positionH>
                <wp:positionV relativeFrom="paragraph">
                  <wp:posOffset>163764</wp:posOffset>
                </wp:positionV>
                <wp:extent cx="1828800" cy="1317040"/>
                <wp:effectExtent l="0" t="914400" r="0" b="93091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6850">
                          <a:off x="0" y="0"/>
                          <a:ext cx="1828800" cy="131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93679" w:rsidRPr="00F93679" w:rsidRDefault="00FD51B2" w:rsidP="00F93679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¡Cuidemos la tie</w:t>
                            </w:r>
                            <w:r w:rsidR="00F93679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F93679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A421B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55.45pt;margin-top:12.9pt;width:2in;height:103.7pt;rotation:2159247fd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" filled="f" stroked="f">
                <v:textbox>
                  <w:txbxContent>
                    <w:p w:rsidR="00F93679" w:rsidRPr="00F93679" w:rsidRDefault="00FD51B2" w:rsidP="00F93679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¡Cuidemos la tie</w:t>
                      </w:r>
                      <w:r w:rsidR="00F93679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F93679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a!</w:t>
                      </w:r>
                    </w:p>
                  </w:txbxContent>
                </v:textbox>
              </v:shape>
            </w:pict>
          </mc:Fallback>
        </mc:AlternateContent>
      </w:r>
    </w:p>
    <w:p w:rsidR="00EC14DD" w:rsidRDefault="00EC14DD" w:rsidP="00EC14DD">
      <w:pPr>
        <w:pStyle w:val="Prrafodelista"/>
      </w:pPr>
    </w:p>
    <w:p w:rsidR="00EC14DD" w:rsidRDefault="00EC14DD" w:rsidP="00EC14DD"/>
    <w:p w:rsidR="00EC14DD" w:rsidRDefault="00EC14DD" w:rsidP="00EC14DD"/>
    <w:p w:rsidR="00904FC0" w:rsidRDefault="00904FC0"/>
    <w:p w:rsidR="002A27DD" w:rsidRDefault="002A27DD"/>
    <w:p w:rsidR="002A27DD" w:rsidRDefault="002A27DD"/>
    <w:p w:rsidR="002A27DD" w:rsidRDefault="00FD51B2">
      <w:r>
        <w:t xml:space="preserve">                                    </w:t>
      </w:r>
      <w:bookmarkStart w:id="0" w:name="_GoBack"/>
      <w:bookmarkEnd w:id="0"/>
      <w:r>
        <w:t xml:space="preserve">  No olvides enviar</w:t>
      </w:r>
      <w:r w:rsidR="002A27DD">
        <w:t xml:space="preserve"> esta guía</w:t>
      </w:r>
      <w:r>
        <w:t>, al correo de tu profesora jefe, para conocer tus respuestas.</w:t>
      </w:r>
    </w:p>
    <w:sectPr w:rsidR="002A27DD" w:rsidSect="00904FC0">
      <w:pgSz w:w="12240" w:h="15840" w:code="1"/>
      <w:pgMar w:top="1021" w:right="1077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329A6"/>
    <w:multiLevelType w:val="hybridMultilevel"/>
    <w:tmpl w:val="DBE0B7A0"/>
    <w:lvl w:ilvl="0" w:tplc="324E20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DB112E"/>
    <w:multiLevelType w:val="hybridMultilevel"/>
    <w:tmpl w:val="F6C0C36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8272B"/>
    <w:multiLevelType w:val="hybridMultilevel"/>
    <w:tmpl w:val="CC06BD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C0"/>
    <w:rsid w:val="0009213E"/>
    <w:rsid w:val="00104FE6"/>
    <w:rsid w:val="001E6060"/>
    <w:rsid w:val="0025572B"/>
    <w:rsid w:val="002A27DD"/>
    <w:rsid w:val="002A32F0"/>
    <w:rsid w:val="002F1A4A"/>
    <w:rsid w:val="00353076"/>
    <w:rsid w:val="00434655"/>
    <w:rsid w:val="004778A6"/>
    <w:rsid w:val="004804D2"/>
    <w:rsid w:val="00577C79"/>
    <w:rsid w:val="005C708E"/>
    <w:rsid w:val="00694854"/>
    <w:rsid w:val="0070619D"/>
    <w:rsid w:val="00707E80"/>
    <w:rsid w:val="007158BC"/>
    <w:rsid w:val="007323E5"/>
    <w:rsid w:val="0074162B"/>
    <w:rsid w:val="007703A3"/>
    <w:rsid w:val="007C2F42"/>
    <w:rsid w:val="007C7C1F"/>
    <w:rsid w:val="00822479"/>
    <w:rsid w:val="00904FC0"/>
    <w:rsid w:val="009A1D55"/>
    <w:rsid w:val="009B4A47"/>
    <w:rsid w:val="009C6964"/>
    <w:rsid w:val="009E400B"/>
    <w:rsid w:val="00A1609C"/>
    <w:rsid w:val="00A6669C"/>
    <w:rsid w:val="00BB4B84"/>
    <w:rsid w:val="00CB5124"/>
    <w:rsid w:val="00D03B83"/>
    <w:rsid w:val="00D926FE"/>
    <w:rsid w:val="00D95511"/>
    <w:rsid w:val="00DA4A95"/>
    <w:rsid w:val="00E02AC6"/>
    <w:rsid w:val="00E16EE7"/>
    <w:rsid w:val="00E60A7E"/>
    <w:rsid w:val="00EC14DD"/>
    <w:rsid w:val="00F434FB"/>
    <w:rsid w:val="00F75642"/>
    <w:rsid w:val="00F93679"/>
    <w:rsid w:val="00FB22C3"/>
    <w:rsid w:val="00FD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52B24"/>
  <w15:chartTrackingRefBased/>
  <w15:docId w15:val="{BBFA8B1A-A48F-4C72-9464-D27BCB69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04FC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5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url=https://es.123rf.com/photo_37572141_ecolog%C3%ADa-concepto-vectorial-urbana-y-paisaje-de-la-aldea-la-contaminaci%C3%B3n-ambiental-y-la-protecci%C3%B3n-del-medi.html&amp;psig=AOvVaw1NivJcxdnxqmdjFQFIEi7Q&amp;ust=1585856481273000&amp;source=images&amp;cd=vfe&amp;ved=0CAIQjRxqFwoTCICZjfj9x-gCFQAAAAAdAAAAAB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Cañoles Cuevas</dc:creator>
  <cp:keywords/>
  <dc:description/>
  <cp:lastModifiedBy>Usuario</cp:lastModifiedBy>
  <cp:revision>2</cp:revision>
  <dcterms:created xsi:type="dcterms:W3CDTF">2020-04-06T20:11:00Z</dcterms:created>
  <dcterms:modified xsi:type="dcterms:W3CDTF">2020-04-06T20:11:00Z</dcterms:modified>
</cp:coreProperties>
</file>