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E" w:rsidRDefault="00A454EE" w:rsidP="00A454EE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</w:rPr>
      </w:pPr>
      <w:bookmarkStart w:id="0" w:name="_GoBack"/>
      <w:bookmarkEnd w:id="0"/>
      <w:r>
        <w:rPr>
          <w:rFonts w:ascii="Segoe UI Light" w:hAnsi="Segoe UI Light"/>
          <w:b/>
          <w:noProof/>
          <w:lang w:eastAsia="es-CL"/>
        </w:rPr>
        <w:drawing>
          <wp:inline distT="0" distB="0" distL="0" distR="0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Light" w:hAnsi="Segoe UI Light"/>
          <w:b/>
        </w:rPr>
        <w:t>INSTITUTO INMACULADA CONCEPCION – VALDIVIA.</w:t>
      </w:r>
    </w:p>
    <w:p w:rsidR="00A454EE" w:rsidRDefault="00A454EE" w:rsidP="00A454EE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GUIA DE TRABAJO – DTPO DE RELIGIÓN  - 2020</w:t>
      </w:r>
    </w:p>
    <w:p w:rsidR="00477F4F" w:rsidRDefault="00BC2909" w:rsidP="00A454EE">
      <w:pPr>
        <w:pStyle w:val="Sinespaciado"/>
        <w:rPr>
          <w:rFonts w:ascii="Segoe UI Light" w:hAnsi="Segoe UI Light"/>
        </w:rPr>
      </w:pPr>
      <w:r>
        <w:rPr>
          <w:rFonts w:ascii="Segoe UI Light" w:hAnsi="Segoe UI Light"/>
          <w:b/>
        </w:rPr>
        <w:t>UNIDAD N°</w:t>
      </w:r>
      <w:r w:rsidR="001D4B27">
        <w:rPr>
          <w:rFonts w:ascii="Segoe UI Light" w:hAnsi="Segoe UI Light"/>
          <w:b/>
        </w:rPr>
        <w:t>2</w:t>
      </w:r>
      <w:r w:rsidR="00CB59CA">
        <w:rPr>
          <w:rFonts w:ascii="Segoe UI Light" w:hAnsi="Segoe UI Light"/>
          <w:b/>
        </w:rPr>
        <w:t>:</w:t>
      </w:r>
      <w:r w:rsidR="00A454EE">
        <w:rPr>
          <w:rFonts w:ascii="Segoe UI Light" w:hAnsi="Segoe UI Light"/>
          <w:b/>
        </w:rPr>
        <w:t xml:space="preserve"> </w:t>
      </w:r>
      <w:r>
        <w:rPr>
          <w:rFonts w:ascii="Segoe UI Light" w:hAnsi="Segoe UI Light"/>
          <w:b/>
        </w:rPr>
        <w:t xml:space="preserve"> NOMBRE: …</w:t>
      </w:r>
      <w:r>
        <w:rPr>
          <w:rFonts w:ascii="Segoe UI Light" w:hAnsi="Segoe UI Light"/>
        </w:rPr>
        <w:t>………………………………</w:t>
      </w:r>
      <w:r w:rsidR="003E2DCE">
        <w:rPr>
          <w:rFonts w:ascii="Segoe UI Light" w:hAnsi="Segoe UI Light"/>
        </w:rPr>
        <w:t>……………………</w:t>
      </w:r>
      <w:r w:rsidR="00A454EE">
        <w:rPr>
          <w:rFonts w:ascii="Segoe UI Light" w:hAnsi="Segoe UI Light"/>
          <w:b/>
        </w:rPr>
        <w:t xml:space="preserve"> Tema:</w:t>
      </w:r>
      <w:r w:rsidR="00174F6B">
        <w:rPr>
          <w:rFonts w:ascii="Segoe UI Light" w:hAnsi="Segoe UI Light"/>
          <w:b/>
        </w:rPr>
        <w:t xml:space="preserve"> Semana Santa </w:t>
      </w:r>
      <w:r w:rsidR="00A454EE">
        <w:rPr>
          <w:rFonts w:ascii="Segoe UI Light" w:hAnsi="Segoe UI Light"/>
          <w:b/>
        </w:rPr>
        <w:t xml:space="preserve"> </w:t>
      </w:r>
      <w:r w:rsidR="0025549B">
        <w:rPr>
          <w:rFonts w:ascii="Segoe UI Light" w:hAnsi="Segoe UI Light"/>
        </w:rPr>
        <w:t xml:space="preserve">         </w:t>
      </w:r>
      <w:r w:rsidR="00A454EE">
        <w:rPr>
          <w:rFonts w:ascii="Segoe UI Light" w:hAnsi="Segoe UI Light"/>
        </w:rPr>
        <w:t xml:space="preserve">– </w:t>
      </w:r>
      <w:r w:rsidR="00A454EE">
        <w:rPr>
          <w:rFonts w:ascii="Segoe UI Light" w:hAnsi="Segoe UI Light"/>
          <w:b/>
        </w:rPr>
        <w:t>Curso</w:t>
      </w:r>
      <w:r w:rsidR="00DC4A34">
        <w:rPr>
          <w:rFonts w:ascii="Segoe UI Light" w:hAnsi="Segoe UI Light"/>
          <w:b/>
        </w:rPr>
        <w:t>: 3º Básico</w:t>
      </w:r>
    </w:p>
    <w:p w:rsidR="00A454EE" w:rsidRDefault="00A454EE" w:rsidP="00A454EE">
      <w:pPr>
        <w:pStyle w:val="Sinespaciado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Profesora: </w:t>
      </w:r>
      <w:r w:rsidR="00C1675E">
        <w:rPr>
          <w:rFonts w:ascii="Segoe UI Light" w:hAnsi="Segoe UI Light"/>
          <w:b/>
        </w:rPr>
        <w:t>Beatriz Puelma</w:t>
      </w:r>
      <w:r w:rsidR="001D4B27">
        <w:rPr>
          <w:rFonts w:ascii="Segoe UI Light" w:hAnsi="Segoe UI Light"/>
          <w:b/>
        </w:rPr>
        <w:t xml:space="preserve">.                         </w:t>
      </w:r>
      <w:r w:rsidR="00174F6B">
        <w:rPr>
          <w:rFonts w:ascii="Segoe UI Light" w:hAnsi="Segoe UI Light"/>
          <w:b/>
        </w:rPr>
        <w:t xml:space="preserve">               </w:t>
      </w:r>
      <w:r w:rsidR="00A6645C">
        <w:rPr>
          <w:rFonts w:ascii="Segoe UI Light" w:hAnsi="Segoe UI Light"/>
          <w:b/>
        </w:rPr>
        <w:t xml:space="preserve"> </w:t>
      </w:r>
      <w:r w:rsidR="009E1EF3">
        <w:rPr>
          <w:rFonts w:ascii="Segoe UI Light" w:hAnsi="Segoe UI Light"/>
          <w:b/>
        </w:rPr>
        <w:t xml:space="preserve">                  </w:t>
      </w:r>
      <w:r w:rsidR="00C1675E">
        <w:rPr>
          <w:rFonts w:ascii="Segoe UI Light" w:hAnsi="Segoe UI Light"/>
          <w:b/>
        </w:rPr>
        <w:t xml:space="preserve">                                    </w:t>
      </w:r>
      <w:r>
        <w:rPr>
          <w:rFonts w:ascii="Segoe UI Light" w:hAnsi="Segoe UI Light"/>
          <w:b/>
        </w:rPr>
        <w:t>Fecha: ___________</w:t>
      </w:r>
      <w:r w:rsidR="00BC2909">
        <w:rPr>
          <w:rFonts w:ascii="Segoe UI Light" w:hAnsi="Segoe UI Light"/>
          <w:b/>
        </w:rPr>
        <w:t>_____</w:t>
      </w:r>
    </w:p>
    <w:p w:rsidR="00A454EE" w:rsidRDefault="00A454EE" w:rsidP="00A454EE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12"/>
      </w:tblGrid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53" w:rsidRDefault="00E11753" w:rsidP="00E11753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CAPACIDAD: Razonamiento lógico, expresión escrita</w:t>
            </w:r>
          </w:p>
          <w:p w:rsidR="00A454EE" w:rsidRDefault="00E11753" w:rsidP="00E11753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DESTREZAS</w:t>
            </w:r>
            <w:r w:rsidR="00654BA4">
              <w:rPr>
                <w:rFonts w:ascii="Segoe UI Light" w:hAnsi="Segoe UI Light"/>
              </w:rPr>
              <w:t xml:space="preserve">: </w:t>
            </w:r>
            <w:r>
              <w:rPr>
                <w:rFonts w:ascii="Segoe UI Light" w:hAnsi="Segoe UI Light"/>
              </w:rPr>
              <w:t>Identificar,  recrear, redactar</w:t>
            </w:r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FB5736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VAL</w:t>
            </w:r>
            <w:r w:rsidR="00BB4930">
              <w:rPr>
                <w:rFonts w:ascii="Segoe UI Light" w:hAnsi="Segoe UI Light"/>
              </w:rPr>
              <w:t>OR:</w:t>
            </w:r>
            <w:r w:rsidR="002B65AC">
              <w:rPr>
                <w:rFonts w:ascii="Segoe UI Light" w:hAnsi="Segoe UI Light"/>
              </w:rPr>
              <w:t xml:space="preserve"> </w:t>
            </w:r>
            <w:r w:rsidR="00634C53">
              <w:rPr>
                <w:rFonts w:ascii="Segoe UI Light" w:hAnsi="Segoe UI Light"/>
              </w:rPr>
              <w:t>Participa</w:t>
            </w:r>
            <w:r w:rsidR="00271396">
              <w:rPr>
                <w:rFonts w:ascii="Segoe UI Light" w:hAnsi="Segoe UI Light"/>
              </w:rPr>
              <w:t xml:space="preserve">tivos en el Domingo de </w:t>
            </w:r>
            <w:proofErr w:type="gramStart"/>
            <w:r w:rsidR="00271396">
              <w:rPr>
                <w:rFonts w:ascii="Segoe UI Light" w:hAnsi="Segoe UI Light"/>
              </w:rPr>
              <w:t>Ramos</w:t>
            </w:r>
            <w:r w:rsidR="003D6689">
              <w:rPr>
                <w:rFonts w:ascii="Segoe UI Light" w:hAnsi="Segoe UI Light"/>
              </w:rPr>
              <w:t xml:space="preserve"> .</w:t>
            </w:r>
            <w:proofErr w:type="gramEnd"/>
          </w:p>
        </w:tc>
      </w:tr>
      <w:tr w:rsidR="00A454EE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Default="008C2D5B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FORMATIVA</w:t>
            </w:r>
            <w:r w:rsidR="00983774">
              <w:rPr>
                <w:rFonts w:ascii="Segoe UI Light" w:hAnsi="Segoe UI Light"/>
                <w:b/>
              </w:rPr>
              <w:t xml:space="preserve">: </w:t>
            </w:r>
            <w:r w:rsidR="0051269E">
              <w:rPr>
                <w:rFonts w:ascii="Segoe UI Light" w:hAnsi="Segoe UI Light"/>
                <w:b/>
              </w:rPr>
              <w:t>Trabajo individual</w:t>
            </w:r>
          </w:p>
        </w:tc>
      </w:tr>
    </w:tbl>
    <w:p w:rsidR="0051269E" w:rsidRDefault="00C1675E">
      <w:pPr>
        <w:rPr>
          <w:b/>
          <w:bCs/>
        </w:rPr>
      </w:pPr>
      <w:r>
        <w:t>Mail profesora</w:t>
      </w:r>
      <w:r w:rsidR="00F2504B">
        <w:t xml:space="preserve">: </w:t>
      </w:r>
      <w:hyperlink r:id="rId6" w:history="1">
        <w:r w:rsidR="002F4176" w:rsidRPr="00073DDC">
          <w:rPr>
            <w:rStyle w:val="Hipervnculo"/>
            <w:b/>
            <w:bCs/>
          </w:rPr>
          <w:t>esperanzaytareas@yahoo.com</w:t>
        </w:r>
      </w:hyperlink>
    </w:p>
    <w:p w:rsidR="00CF2794" w:rsidRDefault="00CF2794">
      <w:pPr>
        <w:rPr>
          <w:b/>
          <w:bCs/>
        </w:rPr>
      </w:pPr>
    </w:p>
    <w:p w:rsidR="00F313B3" w:rsidRDefault="00F313B3">
      <w:pPr>
        <w:rPr>
          <w:b/>
          <w:bCs/>
        </w:rPr>
      </w:pPr>
      <w:proofErr w:type="gramStart"/>
      <w:r>
        <w:rPr>
          <w:b/>
          <w:bCs/>
        </w:rPr>
        <w:t>Introducción :</w:t>
      </w:r>
      <w:proofErr w:type="gramEnd"/>
      <w:r w:rsidR="00E82876">
        <w:rPr>
          <w:sz w:val="24"/>
          <w:szCs w:val="24"/>
        </w:rPr>
        <w:t xml:space="preserve"> Desarrolla la siguiente guía </w:t>
      </w:r>
      <w:r w:rsidR="000E1F05">
        <w:rPr>
          <w:sz w:val="24"/>
          <w:szCs w:val="24"/>
        </w:rPr>
        <w:t>leyendo las instruccione,</w:t>
      </w:r>
      <w:r w:rsidR="006C5152">
        <w:rPr>
          <w:sz w:val="24"/>
          <w:szCs w:val="24"/>
        </w:rPr>
        <w:t xml:space="preserve"> </w:t>
      </w:r>
      <w:r w:rsidR="006C5152">
        <w:rPr>
          <w:b/>
          <w:bCs/>
          <w:sz w:val="24"/>
          <w:szCs w:val="24"/>
        </w:rPr>
        <w:t xml:space="preserve">Importante </w:t>
      </w:r>
      <w:r w:rsidR="000E1F05">
        <w:rPr>
          <w:sz w:val="24"/>
          <w:szCs w:val="24"/>
        </w:rPr>
        <w:t xml:space="preserve"> imprímela y archívala en una carpeta para Religión </w:t>
      </w:r>
      <w:r w:rsidR="00634C53">
        <w:rPr>
          <w:sz w:val="24"/>
          <w:szCs w:val="24"/>
        </w:rPr>
        <w:t>, esta será revisada al regreso a clases</w:t>
      </w:r>
      <w:r w:rsidR="000B5FB0">
        <w:rPr>
          <w:sz w:val="24"/>
          <w:szCs w:val="24"/>
        </w:rPr>
        <w:t xml:space="preserve"> </w:t>
      </w:r>
      <w:r w:rsidR="000C414F">
        <w:rPr>
          <w:b/>
          <w:bCs/>
        </w:rPr>
        <w:t>.</w:t>
      </w:r>
    </w:p>
    <w:p w:rsidR="000A178C" w:rsidRPr="00031E5D" w:rsidRDefault="006D3FDE">
      <w:pPr>
        <w:rPr>
          <w:sz w:val="24"/>
          <w:szCs w:val="24"/>
        </w:rPr>
      </w:pPr>
      <w:r>
        <w:rPr>
          <w:b/>
          <w:bCs/>
          <w:i/>
          <w:iCs/>
        </w:rPr>
        <w:t>ESTRATEGIA A REALIZAR:</w:t>
      </w:r>
      <w:r w:rsidR="00031E5D">
        <w:rPr>
          <w:b/>
          <w:bCs/>
          <w:i/>
          <w:iCs/>
        </w:rPr>
        <w:t xml:space="preserve"> </w:t>
      </w:r>
    </w:p>
    <w:p w:rsidR="000C414F" w:rsidRPr="00E5060C" w:rsidRDefault="006D3FDE" w:rsidP="000A178C">
      <w:pPr>
        <w:pStyle w:val="Prrafodelista"/>
        <w:numPr>
          <w:ilvl w:val="0"/>
          <w:numId w:val="4"/>
        </w:numPr>
      </w:pPr>
      <w:r w:rsidRPr="000A178C">
        <w:rPr>
          <w:b/>
          <w:bCs/>
          <w:i/>
          <w:iCs/>
        </w:rPr>
        <w:t xml:space="preserve"> </w:t>
      </w:r>
      <w:r w:rsidR="00922B1B" w:rsidRPr="000A178C">
        <w:rPr>
          <w:b/>
          <w:bCs/>
          <w:i/>
          <w:iCs/>
        </w:rPr>
        <w:t xml:space="preserve">Identificar </w:t>
      </w:r>
      <w:r w:rsidR="00E5060C">
        <w:t xml:space="preserve">los hechos que ocurrieron en </w:t>
      </w:r>
      <w:r w:rsidR="000361E5">
        <w:t>Semana Santa y que hoy celebramos como Domingo de Ramos.</w:t>
      </w:r>
    </w:p>
    <w:p w:rsidR="00F4050F" w:rsidRPr="00CC5340" w:rsidRDefault="00F4050F" w:rsidP="000A178C">
      <w:pPr>
        <w:pStyle w:val="Prrafodelista"/>
        <w:ind w:left="1080"/>
        <w:rPr>
          <w:b/>
          <w:bCs/>
          <w:i/>
          <w:iCs/>
        </w:rPr>
      </w:pPr>
    </w:p>
    <w:p w:rsidR="00CC5340" w:rsidRDefault="00CC5340" w:rsidP="00CC5340">
      <w:pPr>
        <w:pStyle w:val="Prrafodelista"/>
        <w:ind w:left="1080"/>
        <w:rPr>
          <w:b/>
          <w:bCs/>
          <w:i/>
          <w:iCs/>
        </w:rPr>
      </w:pPr>
      <w:r>
        <w:rPr>
          <w:b/>
          <w:bCs/>
        </w:rPr>
        <w:t>Lee el siguiente texto:</w:t>
      </w:r>
    </w:p>
    <w:p w:rsidR="00975EAE" w:rsidRDefault="00975EAE" w:rsidP="00975EAE">
      <w:pPr>
        <w:pStyle w:val="Prrafodelista"/>
        <w:rPr>
          <w:b/>
          <w:bCs/>
          <w:i/>
          <w:iCs/>
        </w:rPr>
      </w:pPr>
    </w:p>
    <w:p w:rsidR="00975EAE" w:rsidRPr="000E45B3" w:rsidRDefault="00EE7FE5" w:rsidP="00975EAE">
      <w:pPr>
        <w:pStyle w:val="Prrafodelista"/>
        <w:rPr>
          <w:i/>
          <w:iCs/>
          <w:sz w:val="24"/>
          <w:szCs w:val="24"/>
        </w:rPr>
      </w:pPr>
      <w:r w:rsidRPr="000E45B3">
        <w:rPr>
          <w:i/>
          <w:iCs/>
          <w:sz w:val="24"/>
          <w:szCs w:val="24"/>
        </w:rPr>
        <w:t>El Domingo de Ramos es el día en que los cristianos conmemoran la entrada de Jesús en Jerusalén y su aclamación como Hijo de Dios. El Domingo de Ramos es el acontecimiento que marca el fin de la Cuaresma y el inicio de la Semana Santa, tiempo en que se celebra la pasión, crucifixión, muerte y resurrección de Cristo.</w:t>
      </w:r>
    </w:p>
    <w:p w:rsidR="00140038" w:rsidRDefault="00140038" w:rsidP="00975EAE">
      <w:pPr>
        <w:pStyle w:val="Prrafodelista"/>
        <w:rPr>
          <w:sz w:val="24"/>
          <w:szCs w:val="24"/>
        </w:rPr>
      </w:pPr>
    </w:p>
    <w:p w:rsidR="00140038" w:rsidRDefault="00140038" w:rsidP="00975EAE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Observa el siguiente video:</w:t>
      </w:r>
    </w:p>
    <w:p w:rsidR="00140038" w:rsidRDefault="00140038" w:rsidP="00975EAE">
      <w:pPr>
        <w:pStyle w:val="Prrafodelista"/>
        <w:rPr>
          <w:b/>
          <w:bCs/>
          <w:sz w:val="24"/>
          <w:szCs w:val="24"/>
        </w:rPr>
      </w:pPr>
    </w:p>
    <w:p w:rsidR="00140038" w:rsidRPr="00140038" w:rsidRDefault="00140038" w:rsidP="00140038">
      <w:pPr>
        <w:pStyle w:val="Prrafodelist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hyperlink r:id="rId7" w:history="1">
        <w:r w:rsidR="00F13B78" w:rsidRPr="00525254">
          <w:rPr>
            <w:rStyle w:val="Hipervnculo"/>
            <w:sz w:val="24"/>
            <w:szCs w:val="24"/>
          </w:rPr>
          <w:t>https://youtu.be/4bFkYP6ZbnI</w:t>
        </w:r>
      </w:hyperlink>
      <w:r w:rsidR="00F13B78">
        <w:rPr>
          <w:sz w:val="24"/>
          <w:szCs w:val="24"/>
        </w:rPr>
        <w:t xml:space="preserve"> </w:t>
      </w:r>
    </w:p>
    <w:p w:rsidR="00CF229C" w:rsidRDefault="00CF7B0F" w:rsidP="00975EAE">
      <w:pPr>
        <w:pStyle w:val="Prrafodelista"/>
      </w:pPr>
      <w:r>
        <w:t>Actividades:</w:t>
      </w:r>
    </w:p>
    <w:p w:rsidR="0009557E" w:rsidRPr="00E24939" w:rsidRDefault="00E24939" w:rsidP="00CF7B0F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sz w:val="24"/>
          <w:szCs w:val="24"/>
        </w:rPr>
        <w:t xml:space="preserve">De acuerdo a lo leído y observado, </w:t>
      </w:r>
      <w:r w:rsidR="00E11753">
        <w:rPr>
          <w:sz w:val="24"/>
          <w:szCs w:val="24"/>
        </w:rPr>
        <w:t xml:space="preserve">RECREAR </w:t>
      </w:r>
      <w:r>
        <w:rPr>
          <w:sz w:val="24"/>
          <w:szCs w:val="24"/>
        </w:rPr>
        <w:t>a como imaginas que fue ese día, las personas, el lugar y los niños alabando a Jesús</w:t>
      </w:r>
      <w:r w:rsidR="00E11753">
        <w:rPr>
          <w:sz w:val="24"/>
          <w:szCs w:val="24"/>
        </w:rPr>
        <w:t xml:space="preserve"> a través de un dibujo</w:t>
      </w:r>
      <w:r>
        <w:rPr>
          <w:sz w:val="24"/>
          <w:szCs w:val="24"/>
        </w:rPr>
        <w:t>.</w:t>
      </w:r>
    </w:p>
    <w:tbl>
      <w:tblPr>
        <w:tblStyle w:val="Tablaconcuadrcula"/>
        <w:tblW w:w="10457" w:type="dxa"/>
        <w:tblLook w:val="04A0"/>
      </w:tblPr>
      <w:tblGrid>
        <w:gridCol w:w="10457"/>
      </w:tblGrid>
      <w:tr w:rsidR="00AE7AA6" w:rsidTr="00582C0C">
        <w:trPr>
          <w:trHeight w:val="3671"/>
        </w:trPr>
        <w:tc>
          <w:tcPr>
            <w:tcW w:w="10457" w:type="dxa"/>
          </w:tcPr>
          <w:p w:rsidR="00AE7AA6" w:rsidRDefault="00AE7AA6" w:rsidP="00E24939">
            <w:pPr>
              <w:rPr>
                <w:b/>
                <w:bCs/>
              </w:rPr>
            </w:pPr>
          </w:p>
        </w:tc>
      </w:tr>
    </w:tbl>
    <w:p w:rsidR="00E24939" w:rsidRPr="00E24939" w:rsidRDefault="00E24939" w:rsidP="00E24939">
      <w:pPr>
        <w:rPr>
          <w:b/>
          <w:bCs/>
        </w:rPr>
      </w:pPr>
    </w:p>
    <w:p w:rsidR="00EF2819" w:rsidRDefault="00E11753" w:rsidP="00EF2819">
      <w:pPr>
        <w:pStyle w:val="Prrafodelista"/>
        <w:numPr>
          <w:ilvl w:val="0"/>
          <w:numId w:val="3"/>
        </w:numPr>
      </w:pPr>
      <w:r>
        <w:t xml:space="preserve">REDACTAR con tus palabras </w:t>
      </w:r>
      <w:r w:rsidR="0008052F">
        <w:t>¿Has participado en una celebración de Domingo de Ramos</w:t>
      </w:r>
      <w:r w:rsidR="0093453F">
        <w:t>, tal vez lo viste en el televisor, o pregunta a tus padres como es y qué cosas se observan</w:t>
      </w:r>
      <w:r w:rsidR="00EF2819">
        <w:t>?              ………………………………………………</w:t>
      </w:r>
      <w:r w:rsidR="001B2C34">
        <w:t>……………………………………………………………………………………………………….</w:t>
      </w:r>
    </w:p>
    <w:p w:rsidR="001B2C34" w:rsidRDefault="001B2C34" w:rsidP="00EF2819">
      <w:r>
        <w:t xml:space="preserve">              ………………………………………………………………………………</w:t>
      </w:r>
      <w:r w:rsidR="003D308C">
        <w:t>……………………………………………………………………….</w:t>
      </w:r>
    </w:p>
    <w:p w:rsidR="00C55A6D" w:rsidRPr="00EA73AD" w:rsidRDefault="00333536" w:rsidP="000361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Pr="00333536">
        <w:rPr>
          <w:b/>
          <w:bCs/>
          <w:sz w:val="32"/>
          <w:szCs w:val="32"/>
        </w:rPr>
        <w:t>¡Hosanna, hosanna, al Hijo de David!</w:t>
      </w:r>
    </w:p>
    <w:p w:rsidR="00221A36" w:rsidRPr="008336E5" w:rsidRDefault="00221A36" w:rsidP="00221A36">
      <w:pPr>
        <w:pStyle w:val="Prrafodelista"/>
        <w:ind w:left="1080"/>
        <w:rPr>
          <w:b/>
          <w:bCs/>
        </w:rPr>
      </w:pPr>
    </w:p>
    <w:sectPr w:rsidR="00221A36" w:rsidRPr="008336E5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7BC"/>
    <w:multiLevelType w:val="hybridMultilevel"/>
    <w:tmpl w:val="D1D8E1D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542"/>
    <w:rsid w:val="00016AFB"/>
    <w:rsid w:val="00031E5D"/>
    <w:rsid w:val="000361E5"/>
    <w:rsid w:val="00054C76"/>
    <w:rsid w:val="0008052F"/>
    <w:rsid w:val="0008153E"/>
    <w:rsid w:val="00083F7C"/>
    <w:rsid w:val="0009557E"/>
    <w:rsid w:val="000A178C"/>
    <w:rsid w:val="000B0223"/>
    <w:rsid w:val="000B2431"/>
    <w:rsid w:val="000B5FB0"/>
    <w:rsid w:val="000C414F"/>
    <w:rsid w:val="000E1F05"/>
    <w:rsid w:val="000E45B3"/>
    <w:rsid w:val="00100AE0"/>
    <w:rsid w:val="00140038"/>
    <w:rsid w:val="001425D0"/>
    <w:rsid w:val="00174F6B"/>
    <w:rsid w:val="001B1CEE"/>
    <w:rsid w:val="001B2C34"/>
    <w:rsid w:val="001B7AC1"/>
    <w:rsid w:val="001D4B27"/>
    <w:rsid w:val="001E2277"/>
    <w:rsid w:val="001F3654"/>
    <w:rsid w:val="00221A36"/>
    <w:rsid w:val="00234D83"/>
    <w:rsid w:val="0025549B"/>
    <w:rsid w:val="00271396"/>
    <w:rsid w:val="00271FAB"/>
    <w:rsid w:val="002B0153"/>
    <w:rsid w:val="002B65AC"/>
    <w:rsid w:val="002C78CE"/>
    <w:rsid w:val="002D1795"/>
    <w:rsid w:val="002F4176"/>
    <w:rsid w:val="00300948"/>
    <w:rsid w:val="00313BD4"/>
    <w:rsid w:val="0031602D"/>
    <w:rsid w:val="00333536"/>
    <w:rsid w:val="003349A7"/>
    <w:rsid w:val="00334F0A"/>
    <w:rsid w:val="00337B40"/>
    <w:rsid w:val="0035604C"/>
    <w:rsid w:val="003C04AA"/>
    <w:rsid w:val="003D308C"/>
    <w:rsid w:val="003D6689"/>
    <w:rsid w:val="003E2DCE"/>
    <w:rsid w:val="00404864"/>
    <w:rsid w:val="00477F4F"/>
    <w:rsid w:val="004C002E"/>
    <w:rsid w:val="004C5DCB"/>
    <w:rsid w:val="004D5AB0"/>
    <w:rsid w:val="004E6037"/>
    <w:rsid w:val="004E6DD2"/>
    <w:rsid w:val="004F3982"/>
    <w:rsid w:val="0051269E"/>
    <w:rsid w:val="00582C0C"/>
    <w:rsid w:val="00634C53"/>
    <w:rsid w:val="00654467"/>
    <w:rsid w:val="00654BA4"/>
    <w:rsid w:val="006935BD"/>
    <w:rsid w:val="006C15AB"/>
    <w:rsid w:val="006C5152"/>
    <w:rsid w:val="006D3FDE"/>
    <w:rsid w:val="007A7E4A"/>
    <w:rsid w:val="00814B3D"/>
    <w:rsid w:val="008150C3"/>
    <w:rsid w:val="00816786"/>
    <w:rsid w:val="008336E5"/>
    <w:rsid w:val="00836578"/>
    <w:rsid w:val="00874B25"/>
    <w:rsid w:val="008C2D5B"/>
    <w:rsid w:val="009038D4"/>
    <w:rsid w:val="00922B1B"/>
    <w:rsid w:val="00934251"/>
    <w:rsid w:val="0093453F"/>
    <w:rsid w:val="0095226B"/>
    <w:rsid w:val="00975EAE"/>
    <w:rsid w:val="00983774"/>
    <w:rsid w:val="009A2BB2"/>
    <w:rsid w:val="009D553E"/>
    <w:rsid w:val="009E1EF3"/>
    <w:rsid w:val="00A21BCA"/>
    <w:rsid w:val="00A3773E"/>
    <w:rsid w:val="00A454EE"/>
    <w:rsid w:val="00A51BB0"/>
    <w:rsid w:val="00A60958"/>
    <w:rsid w:val="00A64276"/>
    <w:rsid w:val="00A6645C"/>
    <w:rsid w:val="00AD66B4"/>
    <w:rsid w:val="00AE1AB9"/>
    <w:rsid w:val="00AE7AA6"/>
    <w:rsid w:val="00AF2A0A"/>
    <w:rsid w:val="00AF4007"/>
    <w:rsid w:val="00B6699E"/>
    <w:rsid w:val="00BA5D23"/>
    <w:rsid w:val="00BB4930"/>
    <w:rsid w:val="00BC2909"/>
    <w:rsid w:val="00BE1618"/>
    <w:rsid w:val="00C1675E"/>
    <w:rsid w:val="00C55A6D"/>
    <w:rsid w:val="00C56429"/>
    <w:rsid w:val="00CA5542"/>
    <w:rsid w:val="00CB59CA"/>
    <w:rsid w:val="00CC5340"/>
    <w:rsid w:val="00CC6FCD"/>
    <w:rsid w:val="00CD6336"/>
    <w:rsid w:val="00CE029E"/>
    <w:rsid w:val="00CE6C6C"/>
    <w:rsid w:val="00CF229C"/>
    <w:rsid w:val="00CF2794"/>
    <w:rsid w:val="00CF7B0F"/>
    <w:rsid w:val="00D10C3E"/>
    <w:rsid w:val="00D14BB3"/>
    <w:rsid w:val="00D302EB"/>
    <w:rsid w:val="00DC4A34"/>
    <w:rsid w:val="00E11753"/>
    <w:rsid w:val="00E24939"/>
    <w:rsid w:val="00E43F70"/>
    <w:rsid w:val="00E5060C"/>
    <w:rsid w:val="00E67726"/>
    <w:rsid w:val="00E75E05"/>
    <w:rsid w:val="00E82876"/>
    <w:rsid w:val="00E922D9"/>
    <w:rsid w:val="00E92935"/>
    <w:rsid w:val="00EA399D"/>
    <w:rsid w:val="00EA73AD"/>
    <w:rsid w:val="00EB7348"/>
    <w:rsid w:val="00EE7FE5"/>
    <w:rsid w:val="00EF2819"/>
    <w:rsid w:val="00EF4E8A"/>
    <w:rsid w:val="00F005CD"/>
    <w:rsid w:val="00F13B78"/>
    <w:rsid w:val="00F16E8B"/>
    <w:rsid w:val="00F2504B"/>
    <w:rsid w:val="00F313B3"/>
    <w:rsid w:val="00F36321"/>
    <w:rsid w:val="00F4050F"/>
    <w:rsid w:val="00F40996"/>
    <w:rsid w:val="00F546B1"/>
    <w:rsid w:val="00F92073"/>
    <w:rsid w:val="00F978A7"/>
    <w:rsid w:val="00FB5736"/>
    <w:rsid w:val="00FF0B2C"/>
    <w:rsid w:val="00FF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41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41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4bFkYP6Zb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eranzaytarea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Alain Jean Pierre Grendi Ilharreborde</cp:lastModifiedBy>
  <cp:revision>3</cp:revision>
  <dcterms:created xsi:type="dcterms:W3CDTF">2020-04-07T20:29:00Z</dcterms:created>
  <dcterms:modified xsi:type="dcterms:W3CDTF">2020-04-07T21:50:00Z</dcterms:modified>
</cp:coreProperties>
</file>